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19D36" w14:textId="77777777" w:rsidR="00050B74" w:rsidRDefault="00050B74" w:rsidP="000F72BE">
      <w:pPr>
        <w:spacing w:after="0" w:line="240" w:lineRule="auto"/>
        <w:rPr>
          <w:rFonts w:ascii="Times New Roman" w:hAnsi="Times New Roman" w:cs="Times New Roman"/>
          <w:b/>
          <w:sz w:val="28"/>
          <w:szCs w:val="28"/>
        </w:rPr>
      </w:pPr>
      <w:r>
        <w:rPr>
          <w:noProof/>
        </w:rPr>
        <w:drawing>
          <wp:inline distT="0" distB="0" distL="0" distR="0" wp14:anchorId="696AACF5" wp14:editId="4440280B">
            <wp:extent cx="5940425" cy="8175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5625"/>
                    </a:xfrm>
                    <a:prstGeom prst="rect">
                      <a:avLst/>
                    </a:prstGeom>
                    <a:noFill/>
                    <a:ln>
                      <a:noFill/>
                    </a:ln>
                  </pic:spPr>
                </pic:pic>
              </a:graphicData>
            </a:graphic>
          </wp:inline>
        </w:drawing>
      </w:r>
    </w:p>
    <w:p w14:paraId="7EC9C9C6" w14:textId="77777777" w:rsidR="00050B74" w:rsidRDefault="00050B74" w:rsidP="000F72BE">
      <w:pPr>
        <w:spacing w:after="0" w:line="240" w:lineRule="auto"/>
        <w:rPr>
          <w:rFonts w:ascii="Times New Roman" w:hAnsi="Times New Roman" w:cs="Times New Roman"/>
          <w:b/>
          <w:sz w:val="28"/>
          <w:szCs w:val="28"/>
        </w:rPr>
      </w:pPr>
    </w:p>
    <w:p w14:paraId="488FDDE5" w14:textId="77777777" w:rsidR="00050B74" w:rsidRDefault="00050B74" w:rsidP="000F72BE">
      <w:pPr>
        <w:spacing w:after="0" w:line="240" w:lineRule="auto"/>
        <w:rPr>
          <w:rFonts w:ascii="Times New Roman" w:hAnsi="Times New Roman" w:cs="Times New Roman"/>
          <w:b/>
          <w:sz w:val="28"/>
          <w:szCs w:val="28"/>
        </w:rPr>
      </w:pPr>
    </w:p>
    <w:p w14:paraId="0FF7AE54" w14:textId="77777777" w:rsidR="00050B74" w:rsidRDefault="00050B74" w:rsidP="000F72BE">
      <w:pPr>
        <w:spacing w:after="0" w:line="240" w:lineRule="auto"/>
        <w:rPr>
          <w:rFonts w:ascii="Times New Roman" w:hAnsi="Times New Roman" w:cs="Times New Roman"/>
          <w:b/>
          <w:sz w:val="28"/>
          <w:szCs w:val="28"/>
        </w:rPr>
      </w:pPr>
    </w:p>
    <w:p w14:paraId="05CEB1FA" w14:textId="5240833D" w:rsidR="008713AE" w:rsidRPr="000F72BE" w:rsidRDefault="000C4FAA" w:rsidP="000F72BE">
      <w:pPr>
        <w:spacing w:after="0" w:line="240" w:lineRule="auto"/>
        <w:rPr>
          <w:rFonts w:ascii="Times New Roman" w:hAnsi="Times New Roman" w:cs="Times New Roman"/>
          <w:b/>
          <w:sz w:val="28"/>
          <w:szCs w:val="28"/>
        </w:rPr>
      </w:pPr>
      <w:bookmarkStart w:id="0" w:name="_GoBack"/>
      <w:bookmarkEnd w:id="0"/>
      <w:r w:rsidRPr="000C4FAA">
        <w:rPr>
          <w:rFonts w:ascii="Times New Roman" w:hAnsi="Times New Roman" w:cs="Times New Roman"/>
          <w:b/>
          <w:sz w:val="28"/>
          <w:szCs w:val="28"/>
        </w:rPr>
        <w:lastRenderedPageBreak/>
        <w:t>Муниципальное бюджетное дошкольное образовательное учреждение «Детский сад ком</w:t>
      </w:r>
      <w:r w:rsidR="000F72BE">
        <w:rPr>
          <w:rFonts w:ascii="Times New Roman" w:hAnsi="Times New Roman" w:cs="Times New Roman"/>
          <w:b/>
          <w:sz w:val="28"/>
          <w:szCs w:val="28"/>
        </w:rPr>
        <w:t xml:space="preserve">бинированного вида №19» г.Кызыла </w:t>
      </w:r>
      <w:r w:rsidRPr="000C4FAA">
        <w:rPr>
          <w:rFonts w:ascii="Times New Roman" w:hAnsi="Times New Roman" w:cs="Times New Roman"/>
          <w:b/>
          <w:sz w:val="28"/>
          <w:szCs w:val="28"/>
        </w:rPr>
        <w:t>Республики Тыва</w:t>
      </w:r>
    </w:p>
    <w:p w14:paraId="658E7D10" w14:textId="77777777" w:rsidR="008713AE" w:rsidRPr="000F72BE" w:rsidRDefault="008713AE" w:rsidP="008526DE">
      <w:pPr>
        <w:spacing w:after="0" w:line="240" w:lineRule="auto"/>
        <w:ind w:firstLine="709"/>
        <w:jc w:val="center"/>
        <w:rPr>
          <w:rFonts w:ascii="Times New Roman" w:hAnsi="Times New Roman" w:cs="Times New Roman"/>
          <w:b/>
          <w:sz w:val="28"/>
          <w:szCs w:val="28"/>
        </w:rPr>
      </w:pPr>
    </w:p>
    <w:p w14:paraId="2660C653" w14:textId="77777777" w:rsidR="000C4FAA" w:rsidRPr="000F72BE" w:rsidRDefault="000C4FAA" w:rsidP="00B20A57">
      <w:pPr>
        <w:spacing w:after="0"/>
        <w:ind w:firstLine="709"/>
        <w:jc w:val="center"/>
        <w:rPr>
          <w:rFonts w:ascii="Times New Roman" w:hAnsi="Times New Roman" w:cs="Times New Roman"/>
          <w:sz w:val="28"/>
          <w:szCs w:val="28"/>
        </w:rPr>
      </w:pPr>
    </w:p>
    <w:p w14:paraId="69A52D20" w14:textId="77777777" w:rsidR="000C4FAA" w:rsidRDefault="000F72BE" w:rsidP="000F72BE">
      <w:pPr>
        <w:spacing w:after="0"/>
        <w:rPr>
          <w:rFonts w:ascii="Times New Roman" w:hAnsi="Times New Roman" w:cs="Times New Roman"/>
          <w:sz w:val="28"/>
          <w:szCs w:val="28"/>
        </w:rPr>
      </w:pPr>
      <w:r>
        <w:rPr>
          <w:rFonts w:ascii="Times New Roman" w:hAnsi="Times New Roman" w:cs="Times New Roman"/>
          <w:sz w:val="28"/>
          <w:szCs w:val="28"/>
        </w:rPr>
        <w:t>ПРИНЯТО:                                                                  УТВЕРЖДАЮ:</w:t>
      </w:r>
    </w:p>
    <w:p w14:paraId="00C10FB4" w14:textId="77777777" w:rsidR="000F72BE" w:rsidRDefault="000F72BE" w:rsidP="000F72BE">
      <w:pPr>
        <w:spacing w:after="0"/>
        <w:rPr>
          <w:rFonts w:ascii="Times New Roman" w:hAnsi="Times New Roman" w:cs="Times New Roman"/>
          <w:sz w:val="28"/>
          <w:szCs w:val="28"/>
        </w:rPr>
      </w:pPr>
      <w:r>
        <w:rPr>
          <w:rFonts w:ascii="Times New Roman" w:hAnsi="Times New Roman" w:cs="Times New Roman"/>
          <w:sz w:val="28"/>
          <w:szCs w:val="28"/>
        </w:rPr>
        <w:t xml:space="preserve">На педагогическом совете                                         И.О. заведующего МБДОУ </w:t>
      </w:r>
    </w:p>
    <w:p w14:paraId="09840F29" w14:textId="77777777" w:rsidR="000F72BE" w:rsidRDefault="000F72BE" w:rsidP="000F72BE">
      <w:pPr>
        <w:spacing w:after="0"/>
        <w:rPr>
          <w:rFonts w:ascii="Times New Roman" w:hAnsi="Times New Roman" w:cs="Times New Roman"/>
          <w:sz w:val="28"/>
          <w:szCs w:val="28"/>
        </w:rPr>
      </w:pPr>
      <w:r>
        <w:rPr>
          <w:rFonts w:ascii="Times New Roman" w:hAnsi="Times New Roman" w:cs="Times New Roman"/>
          <w:sz w:val="28"/>
          <w:szCs w:val="28"/>
        </w:rPr>
        <w:t>Протокол № ______                                                    ____________Оюн В.В.</w:t>
      </w:r>
    </w:p>
    <w:p w14:paraId="2A46562A" w14:textId="77777777" w:rsidR="000F72BE" w:rsidRDefault="000F72BE" w:rsidP="000F72BE">
      <w:pPr>
        <w:spacing w:after="0"/>
        <w:rPr>
          <w:rFonts w:ascii="Times New Roman" w:hAnsi="Times New Roman" w:cs="Times New Roman"/>
          <w:sz w:val="28"/>
          <w:szCs w:val="28"/>
        </w:rPr>
      </w:pPr>
      <w:r>
        <w:rPr>
          <w:rFonts w:ascii="Times New Roman" w:hAnsi="Times New Roman" w:cs="Times New Roman"/>
          <w:sz w:val="28"/>
          <w:szCs w:val="28"/>
        </w:rPr>
        <w:t>От «__» ______2022г.                                                 Приказ № ___________</w:t>
      </w:r>
    </w:p>
    <w:p w14:paraId="6764460F" w14:textId="77777777" w:rsidR="000F72BE" w:rsidRDefault="000F72BE" w:rsidP="000F72BE">
      <w:pPr>
        <w:spacing w:after="0"/>
        <w:ind w:firstLine="709"/>
        <w:rPr>
          <w:rFonts w:ascii="Times New Roman" w:hAnsi="Times New Roman" w:cs="Times New Roman"/>
          <w:b/>
          <w:sz w:val="28"/>
          <w:szCs w:val="28"/>
        </w:rPr>
      </w:pPr>
      <w:r>
        <w:rPr>
          <w:rFonts w:ascii="Times New Roman" w:hAnsi="Times New Roman" w:cs="Times New Roman"/>
          <w:sz w:val="28"/>
          <w:szCs w:val="28"/>
        </w:rPr>
        <w:t xml:space="preserve">                                                                            От «__» _________2022г.</w:t>
      </w:r>
    </w:p>
    <w:p w14:paraId="0CE0A9DF" w14:textId="77777777" w:rsidR="000C4FAA" w:rsidRDefault="000C4FAA" w:rsidP="00B20A57">
      <w:pPr>
        <w:ind w:firstLine="709"/>
        <w:jc w:val="center"/>
        <w:rPr>
          <w:rFonts w:ascii="Times New Roman" w:hAnsi="Times New Roman" w:cs="Times New Roman"/>
          <w:b/>
          <w:sz w:val="28"/>
          <w:szCs w:val="28"/>
        </w:rPr>
      </w:pPr>
    </w:p>
    <w:p w14:paraId="21E187E9" w14:textId="77777777" w:rsidR="000C4FAA" w:rsidRDefault="000C4FAA" w:rsidP="00B20A57">
      <w:pPr>
        <w:ind w:firstLine="709"/>
        <w:jc w:val="center"/>
        <w:rPr>
          <w:rFonts w:ascii="Times New Roman" w:hAnsi="Times New Roman" w:cs="Times New Roman"/>
          <w:b/>
          <w:sz w:val="28"/>
          <w:szCs w:val="28"/>
        </w:rPr>
      </w:pPr>
    </w:p>
    <w:p w14:paraId="6427BC73" w14:textId="77777777" w:rsidR="002E41DC" w:rsidRDefault="002E41DC" w:rsidP="00B20A57">
      <w:pPr>
        <w:ind w:firstLine="709"/>
        <w:jc w:val="center"/>
        <w:rPr>
          <w:rFonts w:ascii="Times New Roman" w:hAnsi="Times New Roman" w:cs="Times New Roman"/>
          <w:b/>
          <w:sz w:val="28"/>
          <w:szCs w:val="28"/>
        </w:rPr>
      </w:pPr>
    </w:p>
    <w:p w14:paraId="63757A91" w14:textId="77777777" w:rsidR="002E41DC" w:rsidRDefault="002E41DC" w:rsidP="00B20A57">
      <w:pPr>
        <w:ind w:firstLine="709"/>
        <w:jc w:val="center"/>
        <w:rPr>
          <w:rFonts w:ascii="Times New Roman" w:hAnsi="Times New Roman" w:cs="Times New Roman"/>
          <w:b/>
          <w:sz w:val="28"/>
          <w:szCs w:val="28"/>
        </w:rPr>
      </w:pPr>
    </w:p>
    <w:p w14:paraId="2CEBF102" w14:textId="77777777" w:rsidR="000C4FAA" w:rsidRDefault="000C4FAA" w:rsidP="00B20A57">
      <w:pPr>
        <w:spacing w:after="0"/>
        <w:ind w:firstLine="709"/>
        <w:jc w:val="center"/>
        <w:rPr>
          <w:rFonts w:ascii="Times New Roman" w:hAnsi="Times New Roman" w:cs="Times New Roman"/>
          <w:b/>
          <w:sz w:val="32"/>
          <w:szCs w:val="32"/>
        </w:rPr>
      </w:pPr>
      <w:r w:rsidRPr="000C4FAA">
        <w:rPr>
          <w:rFonts w:ascii="Times New Roman" w:hAnsi="Times New Roman" w:cs="Times New Roman"/>
          <w:b/>
          <w:sz w:val="32"/>
          <w:szCs w:val="32"/>
        </w:rPr>
        <w:t>Адаптированная рабочая программа коррекционно-развивающей деятельности учителя-логопеда с детьми с нарушениями опорно-двигательного аппарата</w:t>
      </w:r>
    </w:p>
    <w:p w14:paraId="72899584" w14:textId="77777777" w:rsidR="00C003A3" w:rsidRPr="000C4FAA" w:rsidRDefault="00C003A3" w:rsidP="00B20A57">
      <w:pPr>
        <w:spacing w:after="0"/>
        <w:ind w:firstLine="709"/>
        <w:jc w:val="center"/>
        <w:rPr>
          <w:rFonts w:ascii="Times New Roman" w:hAnsi="Times New Roman" w:cs="Times New Roman"/>
          <w:b/>
          <w:sz w:val="32"/>
          <w:szCs w:val="32"/>
        </w:rPr>
      </w:pPr>
      <w:r>
        <w:rPr>
          <w:rFonts w:ascii="Times New Roman" w:hAnsi="Times New Roman" w:cs="Times New Roman"/>
          <w:b/>
          <w:sz w:val="32"/>
          <w:szCs w:val="32"/>
        </w:rPr>
        <w:t>на  2022-2023 учебный год</w:t>
      </w:r>
    </w:p>
    <w:p w14:paraId="2339E736" w14:textId="77777777" w:rsidR="000C4FAA" w:rsidRDefault="000C4FAA" w:rsidP="00C003A3">
      <w:pPr>
        <w:spacing w:after="0"/>
        <w:ind w:firstLine="709"/>
        <w:rPr>
          <w:rFonts w:ascii="Times New Roman" w:hAnsi="Times New Roman" w:cs="Times New Roman"/>
          <w:b/>
          <w:sz w:val="32"/>
          <w:szCs w:val="32"/>
        </w:rPr>
      </w:pPr>
    </w:p>
    <w:p w14:paraId="7F67B8A3" w14:textId="77777777" w:rsidR="000C4FAA" w:rsidRDefault="000C4FAA" w:rsidP="00B20A57">
      <w:pPr>
        <w:spacing w:after="0"/>
        <w:ind w:firstLine="709"/>
        <w:jc w:val="center"/>
        <w:rPr>
          <w:rFonts w:ascii="Times New Roman" w:hAnsi="Times New Roman" w:cs="Times New Roman"/>
          <w:b/>
          <w:sz w:val="32"/>
          <w:szCs w:val="32"/>
        </w:rPr>
      </w:pPr>
    </w:p>
    <w:p w14:paraId="492343FE" w14:textId="77777777" w:rsidR="000C4FAA" w:rsidRDefault="000C4FAA" w:rsidP="00B20A57">
      <w:pPr>
        <w:spacing w:after="0"/>
        <w:ind w:firstLine="709"/>
        <w:jc w:val="center"/>
        <w:rPr>
          <w:rFonts w:ascii="Times New Roman" w:hAnsi="Times New Roman" w:cs="Times New Roman"/>
          <w:b/>
          <w:sz w:val="32"/>
          <w:szCs w:val="32"/>
        </w:rPr>
      </w:pPr>
    </w:p>
    <w:p w14:paraId="68F44DFF" w14:textId="77777777" w:rsidR="000C4FAA" w:rsidRDefault="000C4FAA" w:rsidP="00B20A57">
      <w:pPr>
        <w:spacing w:after="0"/>
        <w:ind w:firstLine="709"/>
        <w:jc w:val="center"/>
        <w:rPr>
          <w:rFonts w:ascii="Times New Roman" w:hAnsi="Times New Roman" w:cs="Times New Roman"/>
          <w:b/>
          <w:sz w:val="32"/>
          <w:szCs w:val="32"/>
        </w:rPr>
      </w:pPr>
    </w:p>
    <w:p w14:paraId="7F6130F6" w14:textId="77777777" w:rsidR="000C4FAA" w:rsidRDefault="000C4FAA" w:rsidP="00B20A57">
      <w:pPr>
        <w:spacing w:after="0"/>
        <w:ind w:firstLine="709"/>
        <w:jc w:val="center"/>
        <w:rPr>
          <w:rFonts w:ascii="Times New Roman" w:hAnsi="Times New Roman" w:cs="Times New Roman"/>
          <w:b/>
          <w:sz w:val="32"/>
          <w:szCs w:val="32"/>
        </w:rPr>
      </w:pPr>
    </w:p>
    <w:p w14:paraId="4EA03AD6" w14:textId="77777777" w:rsidR="000C4FAA" w:rsidRDefault="000C4FAA" w:rsidP="00B20A57">
      <w:pPr>
        <w:spacing w:after="0"/>
        <w:ind w:firstLine="709"/>
        <w:jc w:val="center"/>
        <w:rPr>
          <w:rFonts w:ascii="Times New Roman" w:hAnsi="Times New Roman" w:cs="Times New Roman"/>
          <w:b/>
          <w:sz w:val="32"/>
          <w:szCs w:val="32"/>
        </w:rPr>
      </w:pPr>
    </w:p>
    <w:p w14:paraId="73FE0C1D" w14:textId="77777777" w:rsidR="000C4FAA" w:rsidRDefault="000C4FAA" w:rsidP="00B20A57">
      <w:pPr>
        <w:spacing w:after="0"/>
        <w:ind w:firstLine="709"/>
        <w:jc w:val="center"/>
        <w:rPr>
          <w:rFonts w:ascii="Times New Roman" w:hAnsi="Times New Roman" w:cs="Times New Roman"/>
          <w:b/>
          <w:sz w:val="32"/>
          <w:szCs w:val="32"/>
        </w:rPr>
      </w:pPr>
    </w:p>
    <w:p w14:paraId="7423B5B5" w14:textId="77777777" w:rsidR="000C4FAA" w:rsidRPr="000C4FAA" w:rsidRDefault="000C4FAA" w:rsidP="00B20A57">
      <w:pPr>
        <w:spacing w:after="0"/>
        <w:ind w:firstLine="709"/>
        <w:jc w:val="right"/>
        <w:rPr>
          <w:rFonts w:ascii="Times New Roman" w:hAnsi="Times New Roman" w:cs="Times New Roman"/>
          <w:sz w:val="28"/>
          <w:szCs w:val="28"/>
        </w:rPr>
      </w:pPr>
      <w:r w:rsidRPr="000C4FAA">
        <w:rPr>
          <w:rFonts w:ascii="Times New Roman" w:hAnsi="Times New Roman" w:cs="Times New Roman"/>
          <w:sz w:val="28"/>
          <w:szCs w:val="28"/>
        </w:rPr>
        <w:t>Составила:</w:t>
      </w:r>
    </w:p>
    <w:p w14:paraId="18FEE6A7" w14:textId="77777777" w:rsidR="000C4FAA" w:rsidRDefault="004460BC" w:rsidP="00B20A57">
      <w:pPr>
        <w:spacing w:after="0"/>
        <w:ind w:firstLine="709"/>
        <w:jc w:val="right"/>
        <w:rPr>
          <w:rFonts w:ascii="Times New Roman" w:hAnsi="Times New Roman" w:cs="Times New Roman"/>
          <w:sz w:val="28"/>
          <w:szCs w:val="28"/>
        </w:rPr>
      </w:pPr>
      <w:r>
        <w:rPr>
          <w:rFonts w:ascii="Times New Roman" w:hAnsi="Times New Roman" w:cs="Times New Roman"/>
          <w:sz w:val="28"/>
          <w:szCs w:val="28"/>
        </w:rPr>
        <w:t xml:space="preserve">Учитель-логопед </w:t>
      </w:r>
    </w:p>
    <w:p w14:paraId="05E35EED" w14:textId="77777777" w:rsidR="004460BC" w:rsidRDefault="004460BC" w:rsidP="00B20A57">
      <w:pPr>
        <w:spacing w:after="0"/>
        <w:ind w:firstLine="709"/>
        <w:jc w:val="right"/>
        <w:rPr>
          <w:rFonts w:ascii="Times New Roman" w:hAnsi="Times New Roman" w:cs="Times New Roman"/>
          <w:sz w:val="28"/>
          <w:szCs w:val="28"/>
        </w:rPr>
      </w:pPr>
      <w:r>
        <w:rPr>
          <w:rFonts w:ascii="Times New Roman" w:hAnsi="Times New Roman" w:cs="Times New Roman"/>
          <w:sz w:val="28"/>
          <w:szCs w:val="28"/>
        </w:rPr>
        <w:t>Ооржак Аржаана Антоновна</w:t>
      </w:r>
    </w:p>
    <w:p w14:paraId="7EBD5DCB" w14:textId="77777777" w:rsidR="000C4FAA" w:rsidRDefault="000C4FAA" w:rsidP="00B20A57">
      <w:pPr>
        <w:spacing w:after="0"/>
        <w:ind w:firstLine="709"/>
        <w:jc w:val="right"/>
        <w:rPr>
          <w:rFonts w:ascii="Times New Roman" w:hAnsi="Times New Roman" w:cs="Times New Roman"/>
          <w:sz w:val="28"/>
          <w:szCs w:val="28"/>
        </w:rPr>
      </w:pPr>
    </w:p>
    <w:p w14:paraId="41C441B0" w14:textId="77777777" w:rsidR="000C4FAA" w:rsidRDefault="000C4FAA" w:rsidP="00B20A57">
      <w:pPr>
        <w:spacing w:after="0"/>
        <w:ind w:firstLine="709"/>
        <w:jc w:val="right"/>
        <w:rPr>
          <w:rFonts w:ascii="Times New Roman" w:hAnsi="Times New Roman" w:cs="Times New Roman"/>
          <w:sz w:val="28"/>
          <w:szCs w:val="28"/>
        </w:rPr>
      </w:pPr>
    </w:p>
    <w:p w14:paraId="2118CA0A" w14:textId="77777777" w:rsidR="000C4FAA" w:rsidRDefault="000C4FAA" w:rsidP="00B20A57">
      <w:pPr>
        <w:spacing w:after="0"/>
        <w:ind w:firstLine="709"/>
        <w:jc w:val="right"/>
        <w:rPr>
          <w:rFonts w:ascii="Times New Roman" w:hAnsi="Times New Roman" w:cs="Times New Roman"/>
          <w:sz w:val="28"/>
          <w:szCs w:val="28"/>
        </w:rPr>
      </w:pPr>
    </w:p>
    <w:p w14:paraId="4F0BB7F3" w14:textId="77777777" w:rsidR="000C4FAA" w:rsidRDefault="000C4FAA" w:rsidP="00B20A57">
      <w:pPr>
        <w:spacing w:after="0"/>
        <w:ind w:firstLine="709"/>
        <w:jc w:val="right"/>
        <w:rPr>
          <w:rFonts w:ascii="Times New Roman" w:hAnsi="Times New Roman" w:cs="Times New Roman"/>
          <w:sz w:val="28"/>
          <w:szCs w:val="28"/>
        </w:rPr>
      </w:pPr>
    </w:p>
    <w:p w14:paraId="0F9CC8B6" w14:textId="77777777" w:rsidR="000C4FAA" w:rsidRDefault="000C4FAA" w:rsidP="00B20A57">
      <w:pPr>
        <w:spacing w:after="0"/>
        <w:ind w:firstLine="709"/>
        <w:jc w:val="right"/>
        <w:rPr>
          <w:rFonts w:ascii="Times New Roman" w:hAnsi="Times New Roman" w:cs="Times New Roman"/>
          <w:sz w:val="28"/>
          <w:szCs w:val="28"/>
        </w:rPr>
      </w:pPr>
    </w:p>
    <w:p w14:paraId="0CCCA305" w14:textId="77777777" w:rsidR="000C4FAA" w:rsidRDefault="000C4FAA" w:rsidP="00B20A57">
      <w:pPr>
        <w:spacing w:after="0"/>
        <w:ind w:firstLine="709"/>
        <w:jc w:val="right"/>
        <w:rPr>
          <w:rFonts w:ascii="Times New Roman" w:hAnsi="Times New Roman" w:cs="Times New Roman"/>
          <w:sz w:val="28"/>
          <w:szCs w:val="28"/>
        </w:rPr>
      </w:pPr>
    </w:p>
    <w:p w14:paraId="2196B370" w14:textId="77777777" w:rsidR="000C4FAA" w:rsidRDefault="000C4FAA" w:rsidP="00B20A57">
      <w:pPr>
        <w:spacing w:after="0"/>
        <w:ind w:firstLine="709"/>
        <w:jc w:val="right"/>
        <w:rPr>
          <w:rFonts w:ascii="Times New Roman" w:hAnsi="Times New Roman" w:cs="Times New Roman"/>
          <w:sz w:val="28"/>
          <w:szCs w:val="28"/>
        </w:rPr>
      </w:pPr>
    </w:p>
    <w:p w14:paraId="2D6E8124" w14:textId="77777777" w:rsidR="000C4FAA" w:rsidRDefault="006D415A" w:rsidP="004460BC">
      <w:pPr>
        <w:spacing w:after="0"/>
        <w:jc w:val="center"/>
        <w:rPr>
          <w:rFonts w:ascii="Times New Roman" w:hAnsi="Times New Roman" w:cs="Times New Roman"/>
          <w:sz w:val="28"/>
          <w:szCs w:val="28"/>
        </w:rPr>
      </w:pPr>
      <w:r>
        <w:rPr>
          <w:rFonts w:ascii="Times New Roman" w:hAnsi="Times New Roman" w:cs="Times New Roman"/>
          <w:sz w:val="28"/>
          <w:szCs w:val="28"/>
        </w:rPr>
        <w:t>Кызыл 2022</w:t>
      </w:r>
      <w:r w:rsidR="001B00D6">
        <w:rPr>
          <w:rFonts w:ascii="Times New Roman" w:hAnsi="Times New Roman" w:cs="Times New Roman"/>
          <w:sz w:val="28"/>
          <w:szCs w:val="28"/>
        </w:rPr>
        <w:t>г.</w:t>
      </w:r>
    </w:p>
    <w:p w14:paraId="035D176D" w14:textId="77777777" w:rsidR="000F72BE" w:rsidRPr="00247E94" w:rsidRDefault="000F72BE" w:rsidP="002E41DC">
      <w:pPr>
        <w:pStyle w:val="2"/>
        <w:spacing w:line="240" w:lineRule="auto"/>
        <w:jc w:val="center"/>
      </w:pPr>
      <w:r w:rsidRPr="00247E94">
        <w:lastRenderedPageBreak/>
        <w:t>Содержание</w:t>
      </w:r>
    </w:p>
    <w:p w14:paraId="25585FCE" w14:textId="77777777" w:rsidR="000F72BE" w:rsidRPr="00247E94" w:rsidRDefault="000F72BE" w:rsidP="002E41DC">
      <w:pPr>
        <w:pStyle w:val="2"/>
        <w:spacing w:line="240" w:lineRule="auto"/>
      </w:pPr>
      <w:r w:rsidRPr="00247E94">
        <w:t>1.Целевой раздел</w:t>
      </w:r>
      <w:r>
        <w:t>…………………………………………………………………………………………..3</w:t>
      </w:r>
    </w:p>
    <w:p w14:paraId="4A6025F2" w14:textId="77777777" w:rsidR="000F72BE" w:rsidRPr="00247E94" w:rsidRDefault="000F72BE" w:rsidP="002E41DC">
      <w:pPr>
        <w:pStyle w:val="2"/>
        <w:spacing w:line="240" w:lineRule="auto"/>
      </w:pPr>
      <w:r w:rsidRPr="00247E94">
        <w:t>1.1. Пояснительная записка</w:t>
      </w:r>
      <w:r>
        <w:t>………………………………………………………………………....3</w:t>
      </w:r>
    </w:p>
    <w:p w14:paraId="659C9306" w14:textId="77777777" w:rsidR="000F72BE" w:rsidRPr="00247E94" w:rsidRDefault="000F72BE" w:rsidP="002E41DC">
      <w:pPr>
        <w:pStyle w:val="2"/>
        <w:spacing w:line="240" w:lineRule="auto"/>
      </w:pPr>
      <w:r w:rsidRPr="00247E94">
        <w:t>1.2. Цели и задачи реализации Программы</w:t>
      </w:r>
      <w:r>
        <w:t>………………………………………………...4</w:t>
      </w:r>
    </w:p>
    <w:p w14:paraId="42C12C6A" w14:textId="77777777" w:rsidR="000F72BE" w:rsidRPr="00247E94" w:rsidRDefault="000F72BE" w:rsidP="002E41DC">
      <w:pPr>
        <w:pStyle w:val="2"/>
        <w:spacing w:line="240" w:lineRule="auto"/>
      </w:pPr>
      <w:r w:rsidRPr="00247E94">
        <w:t>1.3. Подходы к формированию Программы</w:t>
      </w:r>
      <w:r>
        <w:t>………………………………………………...5</w:t>
      </w:r>
    </w:p>
    <w:p w14:paraId="07D1B32E" w14:textId="77777777" w:rsidR="000F72BE" w:rsidRPr="00247E94" w:rsidRDefault="000F72BE" w:rsidP="002E41DC">
      <w:pPr>
        <w:pStyle w:val="2"/>
        <w:spacing w:line="240" w:lineRule="auto"/>
      </w:pPr>
      <w:r w:rsidRPr="00247E94">
        <w:t>1.4. Особенности речевого развития  детей с нарушением опорно-двигательного аппарата</w:t>
      </w:r>
      <w:r>
        <w:t>………………………………………………………………………….…...7</w:t>
      </w:r>
    </w:p>
    <w:p w14:paraId="12D3A8EE" w14:textId="77777777" w:rsidR="000F72BE" w:rsidRPr="00247E94" w:rsidRDefault="000F72BE" w:rsidP="002E41DC">
      <w:pPr>
        <w:pStyle w:val="2"/>
        <w:spacing w:line="240" w:lineRule="auto"/>
      </w:pPr>
      <w:r w:rsidRPr="00247E94">
        <w:t>1.5. Значимые характеристики для разработки и реализации Программы</w:t>
      </w:r>
      <w:r>
        <w:t>…………………………………………………………………………………………………..14</w:t>
      </w:r>
    </w:p>
    <w:p w14:paraId="5D04754C" w14:textId="77777777" w:rsidR="000F72BE" w:rsidRPr="00247E94" w:rsidRDefault="000F72BE" w:rsidP="002E41DC">
      <w:pPr>
        <w:pStyle w:val="2"/>
        <w:spacing w:line="240" w:lineRule="auto"/>
      </w:pPr>
      <w:r w:rsidRPr="00247E94">
        <w:t>1.6. Формы реализации Программы</w:t>
      </w:r>
      <w:r>
        <w:t>…………………………………………………….…….14</w:t>
      </w:r>
    </w:p>
    <w:p w14:paraId="0F14BF5A" w14:textId="77777777" w:rsidR="000F72BE" w:rsidRPr="00247E94" w:rsidRDefault="000F72BE" w:rsidP="002E41DC">
      <w:pPr>
        <w:pStyle w:val="2"/>
        <w:spacing w:line="240" w:lineRule="auto"/>
      </w:pPr>
      <w:r w:rsidRPr="00247E94">
        <w:t>1.7. Целевые ориентиры. Планируемые результаты освоения Программы детьми с НОДА по возрастам</w:t>
      </w:r>
      <w:r>
        <w:t>………………………………………………………………………15</w:t>
      </w:r>
    </w:p>
    <w:p w14:paraId="29FD91E6" w14:textId="77777777" w:rsidR="000F72BE" w:rsidRPr="00247E94" w:rsidRDefault="000F72BE" w:rsidP="002E41DC">
      <w:pPr>
        <w:pStyle w:val="2"/>
        <w:spacing w:line="240" w:lineRule="auto"/>
      </w:pPr>
      <w:r w:rsidRPr="00247E94">
        <w:t>2 Содержательный раздел</w:t>
      </w:r>
      <w:r w:rsidR="002E41DC">
        <w:t>………………………………………………………………………….18</w:t>
      </w:r>
    </w:p>
    <w:p w14:paraId="7FD2F2DA" w14:textId="77777777" w:rsidR="000F72BE" w:rsidRPr="00247E94" w:rsidRDefault="000F72BE" w:rsidP="002E41DC">
      <w:pPr>
        <w:pStyle w:val="2"/>
        <w:spacing w:line="240" w:lineRule="auto"/>
      </w:pPr>
      <w:r w:rsidRPr="00247E94">
        <w:t>2.1. Направления работы учителя-логопеда</w:t>
      </w:r>
      <w:r w:rsidR="002E41DC">
        <w:t>…………………………………………….18</w:t>
      </w:r>
    </w:p>
    <w:p w14:paraId="5ABB8E47" w14:textId="77777777" w:rsidR="000F72BE" w:rsidRPr="00247E94" w:rsidRDefault="000F72BE" w:rsidP="002E41DC">
      <w:pPr>
        <w:pStyle w:val="2"/>
        <w:spacing w:line="240" w:lineRule="auto"/>
      </w:pPr>
      <w:r w:rsidRPr="00247E94">
        <w:t>2.1.1. Мониторинг речевого развития</w:t>
      </w:r>
      <w:r w:rsidR="002E41DC">
        <w:t>……………………………………………………….18</w:t>
      </w:r>
    </w:p>
    <w:p w14:paraId="684E2803" w14:textId="77777777" w:rsidR="000F72BE" w:rsidRPr="00247E94" w:rsidRDefault="000F72BE" w:rsidP="002E41DC">
      <w:pPr>
        <w:pStyle w:val="2"/>
        <w:spacing w:line="240" w:lineRule="auto"/>
      </w:pPr>
      <w:r w:rsidRPr="00247E94">
        <w:t>2.1.2. Задачи коррекционно-развивающей деятельности</w:t>
      </w:r>
      <w:r w:rsidR="002E41DC">
        <w:t>……………………….19</w:t>
      </w:r>
    </w:p>
    <w:p w14:paraId="1961DC59" w14:textId="77777777" w:rsidR="000F72BE" w:rsidRPr="00247E94" w:rsidRDefault="000F72BE" w:rsidP="002E41DC">
      <w:pPr>
        <w:pStyle w:val="2"/>
        <w:spacing w:line="240" w:lineRule="auto"/>
      </w:pPr>
      <w:r w:rsidRPr="00247E94">
        <w:t>2.2. Содержание коррекционно-развивающей деятельности учителя-логопеда по возрастам</w:t>
      </w:r>
      <w:r>
        <w:t>……</w:t>
      </w:r>
      <w:r w:rsidR="002E41DC">
        <w:t>…………………………………………………………………………..21</w:t>
      </w:r>
    </w:p>
    <w:p w14:paraId="5A4F1354" w14:textId="77777777" w:rsidR="000F72BE" w:rsidRPr="00247E94" w:rsidRDefault="000F72BE" w:rsidP="002E41DC">
      <w:pPr>
        <w:pStyle w:val="2"/>
        <w:spacing w:line="240" w:lineRule="auto"/>
      </w:pPr>
      <w:r w:rsidRPr="00247E94">
        <w:t>2.2.1. Первый год обучения. Прим</w:t>
      </w:r>
      <w:r w:rsidR="002E41DC">
        <w:t xml:space="preserve">ерное тематическое планирование </w:t>
      </w:r>
      <w:r w:rsidRPr="00247E94">
        <w:t>работы</w:t>
      </w:r>
      <w:r>
        <w:t>…………………………………</w:t>
      </w:r>
      <w:r w:rsidR="002E41DC">
        <w:t>…………………………………………………………………..…..21</w:t>
      </w:r>
    </w:p>
    <w:p w14:paraId="26A564EB" w14:textId="77777777" w:rsidR="000F72BE" w:rsidRPr="00247E94" w:rsidRDefault="000F72BE" w:rsidP="002E41DC">
      <w:pPr>
        <w:pStyle w:val="2"/>
        <w:spacing w:line="240" w:lineRule="auto"/>
      </w:pPr>
      <w:r w:rsidRPr="00247E94">
        <w:t>2.2.2. Второй год обучения. Примерное тематическое планирование работы</w:t>
      </w:r>
      <w:r>
        <w:t>……………………………………………………………………………………</w:t>
      </w:r>
      <w:r w:rsidR="002E41DC">
        <w:t>……………..……..34</w:t>
      </w:r>
    </w:p>
    <w:p w14:paraId="321D5853" w14:textId="77777777" w:rsidR="000F72BE" w:rsidRDefault="000F72BE" w:rsidP="002E41DC">
      <w:pPr>
        <w:pStyle w:val="2"/>
        <w:spacing w:line="240" w:lineRule="auto"/>
      </w:pPr>
      <w:r w:rsidRPr="00247E94">
        <w:t>2.2.3. Третий год обучения. Примерное тематическое планирование работы</w:t>
      </w:r>
      <w:r>
        <w:t>…………………………………</w:t>
      </w:r>
      <w:r w:rsidR="002E41DC">
        <w:t>……………………………………………………………….….…..47</w:t>
      </w:r>
    </w:p>
    <w:p w14:paraId="2AD23089" w14:textId="77777777" w:rsidR="002E41DC" w:rsidRPr="002E41DC" w:rsidRDefault="002E41DC" w:rsidP="002E41DC">
      <w:pPr>
        <w:pStyle w:val="2"/>
        <w:spacing w:line="240" w:lineRule="auto"/>
      </w:pPr>
      <w:r>
        <w:t>2.3. Система мониторинга достижения детьми планируемых результатов  освоения рабочей программы учителя-логопеда в группе детей с НОДА…………………………………………………………………………………………………………….49</w:t>
      </w:r>
    </w:p>
    <w:p w14:paraId="5C9CBD14" w14:textId="77777777" w:rsidR="000F72BE" w:rsidRPr="00247E94" w:rsidRDefault="000F72BE" w:rsidP="002E41DC">
      <w:pPr>
        <w:pStyle w:val="2"/>
        <w:spacing w:line="240" w:lineRule="auto"/>
      </w:pPr>
      <w:r w:rsidRPr="00247E94">
        <w:t>3. Организационный раздел</w:t>
      </w:r>
      <w:r>
        <w:t>…………………………………………………………….……..….50</w:t>
      </w:r>
    </w:p>
    <w:p w14:paraId="040E82C8" w14:textId="77777777" w:rsidR="000F72BE" w:rsidRPr="00247E94" w:rsidRDefault="000F72BE" w:rsidP="002E41DC">
      <w:pPr>
        <w:pStyle w:val="2"/>
        <w:spacing w:line="240" w:lineRule="auto"/>
      </w:pPr>
      <w:r>
        <w:t>3.1</w:t>
      </w:r>
      <w:r w:rsidRPr="00247E94">
        <w:t xml:space="preserve"> Организация предметно-пространственной развивающей среды</w:t>
      </w:r>
      <w:r>
        <w:t>…....50</w:t>
      </w:r>
    </w:p>
    <w:p w14:paraId="3BBBF651" w14:textId="77777777" w:rsidR="000F72BE" w:rsidRPr="00247E94" w:rsidRDefault="000F72BE" w:rsidP="002E41DC">
      <w:pPr>
        <w:pStyle w:val="2"/>
        <w:spacing w:line="240" w:lineRule="auto"/>
      </w:pPr>
      <w:r>
        <w:t>3.2. Форма сотрудничества с родителями воспитанников………………………54</w:t>
      </w:r>
    </w:p>
    <w:p w14:paraId="34E55C17" w14:textId="77777777" w:rsidR="000F72BE" w:rsidRPr="00247E94" w:rsidRDefault="000F72BE" w:rsidP="002E41DC">
      <w:pPr>
        <w:pStyle w:val="2"/>
        <w:spacing w:line="240" w:lineRule="auto"/>
      </w:pPr>
      <w:r>
        <w:t>3.3</w:t>
      </w:r>
      <w:r w:rsidRPr="00247E94">
        <w:t xml:space="preserve"> Методическая литература (рекомендуемый список)</w:t>
      </w:r>
      <w:r>
        <w:t>………………………...56</w:t>
      </w:r>
    </w:p>
    <w:p w14:paraId="5E0AAFF3" w14:textId="77777777" w:rsidR="000F72BE" w:rsidRPr="00B20A57" w:rsidRDefault="000F72BE" w:rsidP="000F72BE"/>
    <w:p w14:paraId="5B0CF60F" w14:textId="77777777" w:rsidR="00E07F2D" w:rsidRPr="00D06AD2" w:rsidRDefault="000F72BE" w:rsidP="000F72BE">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B13E4" w:rsidRPr="00D06AD2">
        <w:rPr>
          <w:rFonts w:ascii="Times New Roman" w:hAnsi="Times New Roman" w:cs="Times New Roman"/>
          <w:b/>
          <w:sz w:val="28"/>
          <w:szCs w:val="28"/>
        </w:rPr>
        <w:t>1. ЦЕЛЕВОЙ РАЗДЕЛ</w:t>
      </w:r>
    </w:p>
    <w:p w14:paraId="1B489629" w14:textId="77777777" w:rsidR="00E07F2D" w:rsidRPr="00D06AD2" w:rsidRDefault="00E07F2D" w:rsidP="00D06AD2">
      <w:pPr>
        <w:spacing w:after="0"/>
        <w:ind w:firstLine="709"/>
        <w:jc w:val="both"/>
        <w:rPr>
          <w:rFonts w:ascii="Times New Roman" w:hAnsi="Times New Roman" w:cs="Times New Roman"/>
          <w:b/>
          <w:sz w:val="28"/>
          <w:szCs w:val="28"/>
        </w:rPr>
      </w:pPr>
      <w:r w:rsidRPr="00D06AD2">
        <w:rPr>
          <w:rFonts w:ascii="Times New Roman" w:hAnsi="Times New Roman" w:cs="Times New Roman"/>
          <w:b/>
          <w:sz w:val="28"/>
          <w:szCs w:val="28"/>
        </w:rPr>
        <w:t>1.1. Пояснительная записка</w:t>
      </w:r>
    </w:p>
    <w:p w14:paraId="4AB56E46" w14:textId="77777777" w:rsidR="00E07F2D" w:rsidRPr="00D06AD2" w:rsidRDefault="00E07F2D"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Рабочая программа учителя-логопеда по коррекционно-развивающей деятельности с детьми дошкольного возраста с нарушением опорно-двигательного аппарата (НОДА)</w:t>
      </w:r>
      <w:r w:rsidR="004C73D6" w:rsidRPr="00D06AD2">
        <w:rPr>
          <w:rFonts w:ascii="Times New Roman" w:hAnsi="Times New Roman" w:cs="Times New Roman"/>
          <w:sz w:val="28"/>
          <w:szCs w:val="28"/>
        </w:rPr>
        <w:t xml:space="preserve"> Муниципального бюджетного дошкольного образовательного учреждения комбинированного вида Детский сад №19  города Кызыла (далее - ДОУ) разработана в соответствии с :</w:t>
      </w:r>
    </w:p>
    <w:p w14:paraId="2D5442EE" w14:textId="77777777" w:rsidR="004C73D6" w:rsidRPr="00D06AD2" w:rsidRDefault="004C73D6"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ФЗ «Об образовании в Российской Федерации»;</w:t>
      </w:r>
    </w:p>
    <w:p w14:paraId="14987397" w14:textId="77777777" w:rsidR="004C73D6" w:rsidRPr="00D06AD2" w:rsidRDefault="004C73D6"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15.05.2013г.);</w:t>
      </w:r>
    </w:p>
    <w:p w14:paraId="37971424" w14:textId="77777777" w:rsidR="004C73D6" w:rsidRPr="00D06AD2" w:rsidRDefault="004C73D6"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Приказом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w:t>
      </w:r>
    </w:p>
    <w:p w14:paraId="39EC69F7" w14:textId="77777777" w:rsidR="004C73D6" w:rsidRPr="00D06AD2" w:rsidRDefault="004C73D6" w:rsidP="00D06AD2">
      <w:pPr>
        <w:pStyle w:val="a3"/>
        <w:numPr>
          <w:ilvl w:val="0"/>
          <w:numId w:val="1"/>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Образовательным программа дошкольного образования;</w:t>
      </w:r>
    </w:p>
    <w:p w14:paraId="3DAA0E1C" w14:textId="77777777" w:rsidR="004C73D6" w:rsidRPr="00D06AD2" w:rsidRDefault="004C73D6" w:rsidP="00D06AD2">
      <w:pPr>
        <w:pStyle w:val="a3"/>
        <w:numPr>
          <w:ilvl w:val="0"/>
          <w:numId w:val="1"/>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«Федеральным государственным образовательным стандартом дошко</w:t>
      </w:r>
      <w:r w:rsidR="00F17A51" w:rsidRPr="00D06AD2">
        <w:rPr>
          <w:rFonts w:ascii="Times New Roman" w:hAnsi="Times New Roman" w:cs="Times New Roman"/>
          <w:sz w:val="28"/>
          <w:szCs w:val="28"/>
        </w:rPr>
        <w:t>л</w:t>
      </w:r>
      <w:r w:rsidRPr="00D06AD2">
        <w:rPr>
          <w:rFonts w:ascii="Times New Roman" w:hAnsi="Times New Roman" w:cs="Times New Roman"/>
          <w:sz w:val="28"/>
          <w:szCs w:val="28"/>
        </w:rPr>
        <w:t>ьного образования» (утв. Приказом Министерства образования и науки Российской Федерации от 25.11.2013г. №6241).</w:t>
      </w:r>
    </w:p>
    <w:p w14:paraId="3FEC18CC" w14:textId="77777777" w:rsidR="004C73D6" w:rsidRPr="00D06AD2" w:rsidRDefault="004C73D6"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Данная рабочая программа (РП)  для детей д</w:t>
      </w:r>
      <w:r w:rsidR="00AB66CA" w:rsidRPr="00D06AD2">
        <w:rPr>
          <w:rFonts w:ascii="Times New Roman" w:hAnsi="Times New Roman" w:cs="Times New Roman"/>
          <w:sz w:val="28"/>
          <w:szCs w:val="28"/>
        </w:rPr>
        <w:t>ошкольного возраста с НОДА разр</w:t>
      </w:r>
      <w:r w:rsidRPr="00D06AD2">
        <w:rPr>
          <w:rFonts w:ascii="Times New Roman" w:hAnsi="Times New Roman" w:cs="Times New Roman"/>
          <w:sz w:val="28"/>
          <w:szCs w:val="28"/>
        </w:rPr>
        <w:t>аботана на основе:</w:t>
      </w:r>
    </w:p>
    <w:p w14:paraId="5F800EAB" w14:textId="77777777" w:rsidR="004C73D6" w:rsidRPr="00D06AD2" w:rsidRDefault="004C73D6"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Программ дошкольных образовательных учреждений компенсирующего вида для детей с нарушением речи «Коррекция нарушений речи» (авт. Т.Б Филичева, Г.В. Чиркина, Т.В. Туманова, С.А. Миронова, А.В. Лагутина)</w:t>
      </w:r>
    </w:p>
    <w:p w14:paraId="4EBF97AD" w14:textId="77777777" w:rsidR="004C73D6" w:rsidRPr="00D06AD2" w:rsidRDefault="00AB66CA"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Примерной адаптированной основной образовательной программы для детей с тяжелыми нарушениями речи (общим недоразвитием речи) с 3 до 7 лет. (авт. Н.В. Нищева)</w:t>
      </w:r>
    </w:p>
    <w:p w14:paraId="272AB4B8" w14:textId="77777777" w:rsidR="00AB66CA" w:rsidRPr="00D06AD2" w:rsidRDefault="00AB66CA"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(авторы Е.А. Екжанова, ЕА.Стребелева)</w:t>
      </w:r>
    </w:p>
    <w:p w14:paraId="2C63CDC3" w14:textId="77777777" w:rsidR="00AB66CA" w:rsidRPr="00D06AD2" w:rsidRDefault="00AB66CA" w:rsidP="00D06AD2">
      <w:pPr>
        <w:spacing w:after="0"/>
        <w:ind w:firstLine="709"/>
        <w:jc w:val="both"/>
        <w:rPr>
          <w:rFonts w:ascii="Times New Roman" w:hAnsi="Times New Roman" w:cs="Times New Roman"/>
          <w:sz w:val="28"/>
          <w:szCs w:val="28"/>
        </w:rPr>
      </w:pPr>
    </w:p>
    <w:p w14:paraId="0BD9804B" w14:textId="77777777" w:rsidR="00AB66CA" w:rsidRPr="00D06AD2" w:rsidRDefault="00AB66CA"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неуклонным ростом числа детей раннего и дошкольного возраста  с нарушениями речевого развития разной степени  выраженности и различного этиопатогенеза. И, как </w:t>
      </w:r>
      <w:r w:rsidRPr="00D06AD2">
        <w:rPr>
          <w:rFonts w:ascii="Times New Roman" w:hAnsi="Times New Roman" w:cs="Times New Roman"/>
          <w:sz w:val="28"/>
          <w:szCs w:val="28"/>
        </w:rPr>
        <w:lastRenderedPageBreak/>
        <w:t>следствие, такие нарушения часто приводят</w:t>
      </w:r>
      <w:r w:rsidR="0002777F" w:rsidRPr="00D06AD2">
        <w:rPr>
          <w:rFonts w:ascii="Times New Roman" w:hAnsi="Times New Roman" w:cs="Times New Roman"/>
          <w:sz w:val="28"/>
          <w:szCs w:val="28"/>
        </w:rPr>
        <w:t xml:space="preserve"> к тяжелым системным речевым нарушениям в дошкольном и школьном возрасте.</w:t>
      </w:r>
    </w:p>
    <w:p w14:paraId="321B778B" w14:textId="77777777" w:rsidR="0002777F" w:rsidRPr="00D06AD2" w:rsidRDefault="0002777F"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Рабочая Программа разрабатывалась с учетом концептуальных положений общей и коррекционной педагогики, педагогической и специальной психологии. Она базируется:</w:t>
      </w:r>
    </w:p>
    <w:p w14:paraId="62C5CF1C" w14:textId="77777777" w:rsidR="0002777F" w:rsidRPr="00D06AD2" w:rsidRDefault="00F17A51" w:rsidP="00D06AD2">
      <w:pPr>
        <w:pStyle w:val="a3"/>
        <w:numPr>
          <w:ilvl w:val="0"/>
          <w:numId w:val="2"/>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На современных представ</w:t>
      </w:r>
      <w:r w:rsidR="0002777F" w:rsidRPr="00D06AD2">
        <w:rPr>
          <w:rFonts w:ascii="Times New Roman" w:hAnsi="Times New Roman" w:cs="Times New Roman"/>
          <w:sz w:val="28"/>
          <w:szCs w:val="28"/>
        </w:rPr>
        <w:t>лениях лингвистики о языке как важнейшем средстве общения людей, освоения окружающей действительности и познания мира;</w:t>
      </w:r>
    </w:p>
    <w:p w14:paraId="59A7472D" w14:textId="77777777" w:rsidR="0002777F" w:rsidRPr="00D06AD2" w:rsidRDefault="0002777F" w:rsidP="00D06AD2">
      <w:pPr>
        <w:pStyle w:val="a3"/>
        <w:numPr>
          <w:ilvl w:val="0"/>
          <w:numId w:val="2"/>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На философской теории познания, теории речевой деятельности: о взаимосвязях языка и мышления, речевой и познавательной деятельности.</w:t>
      </w:r>
    </w:p>
    <w:p w14:paraId="016279AB" w14:textId="77777777" w:rsidR="0002777F" w:rsidRPr="00D06AD2" w:rsidRDefault="00754AC6"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В основе Рабочей программы лежит психолингвистический подход к речевой деятельности как к многокомпонентной структуре, включающей семантический, синтаксический, лексический, морфологический и фонет</w:t>
      </w:r>
      <w:r w:rsidR="00F17A51" w:rsidRPr="00D06AD2">
        <w:rPr>
          <w:rFonts w:ascii="Times New Roman" w:hAnsi="Times New Roman" w:cs="Times New Roman"/>
          <w:sz w:val="28"/>
          <w:szCs w:val="28"/>
        </w:rPr>
        <w:t>и</w:t>
      </w:r>
      <w:r w:rsidRPr="00D06AD2">
        <w:rPr>
          <w:rFonts w:ascii="Times New Roman" w:hAnsi="Times New Roman" w:cs="Times New Roman"/>
          <w:sz w:val="28"/>
          <w:szCs w:val="28"/>
        </w:rPr>
        <w:t>ческий компоненты, предполагающей интенсивный и экстенсивный пути развития и формирование «чувства языка».</w:t>
      </w:r>
    </w:p>
    <w:p w14:paraId="39E25350" w14:textId="77777777" w:rsidR="006342EC" w:rsidRPr="00D06AD2" w:rsidRDefault="006342EC" w:rsidP="00D06AD2">
      <w:pPr>
        <w:spacing w:after="0"/>
        <w:ind w:firstLine="709"/>
        <w:jc w:val="both"/>
        <w:rPr>
          <w:rFonts w:ascii="Times New Roman" w:hAnsi="Times New Roman" w:cs="Times New Roman"/>
          <w:sz w:val="28"/>
          <w:szCs w:val="28"/>
        </w:rPr>
      </w:pPr>
    </w:p>
    <w:p w14:paraId="3AA2F4C3" w14:textId="77777777" w:rsidR="00017947" w:rsidRPr="00D06AD2" w:rsidRDefault="00017947" w:rsidP="00D06AD2">
      <w:pPr>
        <w:spacing w:after="0"/>
        <w:ind w:firstLine="709"/>
        <w:jc w:val="both"/>
        <w:rPr>
          <w:rFonts w:ascii="Times New Roman" w:hAnsi="Times New Roman" w:cs="Times New Roman"/>
          <w:b/>
          <w:sz w:val="28"/>
          <w:szCs w:val="28"/>
        </w:rPr>
      </w:pPr>
      <w:r w:rsidRPr="00D06AD2">
        <w:rPr>
          <w:rFonts w:ascii="Times New Roman" w:hAnsi="Times New Roman" w:cs="Times New Roman"/>
          <w:b/>
          <w:sz w:val="28"/>
          <w:szCs w:val="28"/>
        </w:rPr>
        <w:t>1.2. Цели и задачи реализации Программы</w:t>
      </w:r>
    </w:p>
    <w:p w14:paraId="1894B3D6" w14:textId="77777777" w:rsidR="00017947" w:rsidRPr="00D06AD2" w:rsidRDefault="00017947"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Рабочая программа рассчитана на пребывание ребенка с нарушен</w:t>
      </w:r>
      <w:r w:rsidR="00457CC5" w:rsidRPr="00D06AD2">
        <w:rPr>
          <w:rFonts w:ascii="Times New Roman" w:hAnsi="Times New Roman" w:cs="Times New Roman"/>
          <w:sz w:val="28"/>
          <w:szCs w:val="28"/>
        </w:rPr>
        <w:t>и</w:t>
      </w:r>
      <w:r w:rsidRPr="00D06AD2">
        <w:rPr>
          <w:rFonts w:ascii="Times New Roman" w:hAnsi="Times New Roman" w:cs="Times New Roman"/>
          <w:sz w:val="28"/>
          <w:szCs w:val="28"/>
        </w:rPr>
        <w:t>ями  оп</w:t>
      </w:r>
      <w:r w:rsidR="00457CC5" w:rsidRPr="00D06AD2">
        <w:rPr>
          <w:rFonts w:ascii="Times New Roman" w:hAnsi="Times New Roman" w:cs="Times New Roman"/>
          <w:sz w:val="28"/>
          <w:szCs w:val="28"/>
        </w:rPr>
        <w:t>о</w:t>
      </w:r>
      <w:r w:rsidRPr="00D06AD2">
        <w:rPr>
          <w:rFonts w:ascii="Times New Roman" w:hAnsi="Times New Roman" w:cs="Times New Roman"/>
          <w:sz w:val="28"/>
          <w:szCs w:val="28"/>
        </w:rPr>
        <w:t>рно-двигательного аппарата (НОДА) в общеразвивающей группе с трехлетнего, четырехлетнего, пятилетнего и шестилетнего возраста. В основном, данная программа создавалась для детей с первым, вторым, трет</w:t>
      </w:r>
      <w:r w:rsidR="00457CC5" w:rsidRPr="00D06AD2">
        <w:rPr>
          <w:rFonts w:ascii="Times New Roman" w:hAnsi="Times New Roman" w:cs="Times New Roman"/>
          <w:sz w:val="28"/>
          <w:szCs w:val="28"/>
        </w:rPr>
        <w:t>ь</w:t>
      </w:r>
      <w:r w:rsidRPr="00D06AD2">
        <w:rPr>
          <w:rFonts w:ascii="Times New Roman" w:hAnsi="Times New Roman" w:cs="Times New Roman"/>
          <w:sz w:val="28"/>
          <w:szCs w:val="28"/>
        </w:rPr>
        <w:t>им, четвертым уровнями речевого развития при общем недоразвитии речи или системным недоразвитием речи легкой, средней, тяжелой степени.</w:t>
      </w:r>
    </w:p>
    <w:p w14:paraId="1BC3C7CD" w14:textId="77777777" w:rsidR="00017947" w:rsidRPr="00D06AD2" w:rsidRDefault="00017947"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Цель – проектирование </w:t>
      </w:r>
      <w:r w:rsidR="00457CC5" w:rsidRPr="00D06AD2">
        <w:rPr>
          <w:rFonts w:ascii="Times New Roman" w:hAnsi="Times New Roman" w:cs="Times New Roman"/>
          <w:sz w:val="28"/>
          <w:szCs w:val="28"/>
        </w:rPr>
        <w:t>модели коррекционно-развив</w:t>
      </w:r>
      <w:r w:rsidRPr="00D06AD2">
        <w:rPr>
          <w:rFonts w:ascii="Times New Roman" w:hAnsi="Times New Roman" w:cs="Times New Roman"/>
          <w:sz w:val="28"/>
          <w:szCs w:val="28"/>
        </w:rPr>
        <w:t>ающей психолого-педагогической работы, максимально обеспечивающей создание условий для развития ребенка с НОДА, его позитивной социализации, лично</w:t>
      </w:r>
      <w:r w:rsidR="00457CC5" w:rsidRPr="00D06AD2">
        <w:rPr>
          <w:rFonts w:ascii="Times New Roman" w:hAnsi="Times New Roman" w:cs="Times New Roman"/>
          <w:sz w:val="28"/>
          <w:szCs w:val="28"/>
        </w:rPr>
        <w:t>с</w:t>
      </w:r>
      <w:r w:rsidRPr="00D06AD2">
        <w:rPr>
          <w:rFonts w:ascii="Times New Roman" w:hAnsi="Times New Roman" w:cs="Times New Roman"/>
          <w:sz w:val="28"/>
          <w:szCs w:val="28"/>
        </w:rPr>
        <w:t>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w:t>
      </w:r>
      <w:r w:rsidR="00457CC5" w:rsidRPr="00D06AD2">
        <w:rPr>
          <w:rFonts w:ascii="Times New Roman" w:hAnsi="Times New Roman" w:cs="Times New Roman"/>
          <w:sz w:val="28"/>
          <w:szCs w:val="28"/>
        </w:rPr>
        <w:t>с</w:t>
      </w:r>
      <w:r w:rsidRPr="00D06AD2">
        <w:rPr>
          <w:rFonts w:ascii="Times New Roman" w:hAnsi="Times New Roman" w:cs="Times New Roman"/>
          <w:sz w:val="28"/>
          <w:szCs w:val="28"/>
        </w:rPr>
        <w:t>ти.</w:t>
      </w:r>
    </w:p>
    <w:p w14:paraId="40D4B9A5" w14:textId="77777777" w:rsidR="00017947" w:rsidRPr="00D06AD2" w:rsidRDefault="00017947"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Задачи:</w:t>
      </w:r>
    </w:p>
    <w:p w14:paraId="3BE2D54B" w14:textId="77777777" w:rsidR="00017947" w:rsidRPr="00D06AD2" w:rsidRDefault="00457CC5" w:rsidP="00D06AD2">
      <w:pPr>
        <w:pStyle w:val="a3"/>
        <w:numPr>
          <w:ilvl w:val="0"/>
          <w:numId w:val="3"/>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сп</w:t>
      </w:r>
      <w:r w:rsidR="00017947" w:rsidRPr="00D06AD2">
        <w:rPr>
          <w:rFonts w:ascii="Times New Roman" w:hAnsi="Times New Roman" w:cs="Times New Roman"/>
          <w:sz w:val="28"/>
          <w:szCs w:val="28"/>
        </w:rPr>
        <w:t>особствовать общему развитию дошкольников</w:t>
      </w:r>
      <w:r w:rsidRPr="00D06AD2">
        <w:rPr>
          <w:rFonts w:ascii="Times New Roman" w:hAnsi="Times New Roman" w:cs="Times New Roman"/>
          <w:sz w:val="28"/>
          <w:szCs w:val="28"/>
        </w:rPr>
        <w:t xml:space="preserve"> с НОДА, коррекции их психофизич</w:t>
      </w:r>
      <w:r w:rsidR="00017947" w:rsidRPr="00D06AD2">
        <w:rPr>
          <w:rFonts w:ascii="Times New Roman" w:hAnsi="Times New Roman" w:cs="Times New Roman"/>
          <w:sz w:val="28"/>
          <w:szCs w:val="28"/>
        </w:rPr>
        <w:t>еского развития, подготовке их к обучению в школе;</w:t>
      </w:r>
    </w:p>
    <w:p w14:paraId="081D7CBC" w14:textId="77777777" w:rsidR="00017947" w:rsidRPr="00D06AD2" w:rsidRDefault="00457CC5" w:rsidP="00D06AD2">
      <w:pPr>
        <w:pStyle w:val="a3"/>
        <w:numPr>
          <w:ilvl w:val="0"/>
          <w:numId w:val="3"/>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с</w:t>
      </w:r>
      <w:r w:rsidR="00017947" w:rsidRPr="00D06AD2">
        <w:rPr>
          <w:rFonts w:ascii="Times New Roman" w:hAnsi="Times New Roman" w:cs="Times New Roman"/>
          <w:sz w:val="28"/>
          <w:szCs w:val="28"/>
        </w:rPr>
        <w:t>оздать благопри</w:t>
      </w:r>
      <w:r w:rsidRPr="00D06AD2">
        <w:rPr>
          <w:rFonts w:ascii="Times New Roman" w:hAnsi="Times New Roman" w:cs="Times New Roman"/>
          <w:sz w:val="28"/>
          <w:szCs w:val="28"/>
        </w:rPr>
        <w:t>я</w:t>
      </w:r>
      <w:r w:rsidR="00017947" w:rsidRPr="00D06AD2">
        <w:rPr>
          <w:rFonts w:ascii="Times New Roman" w:hAnsi="Times New Roman" w:cs="Times New Roman"/>
          <w:sz w:val="28"/>
          <w:szCs w:val="28"/>
        </w:rPr>
        <w:t>тные условия для развития детей в соответс</w:t>
      </w:r>
      <w:r w:rsidRPr="00D06AD2">
        <w:rPr>
          <w:rFonts w:ascii="Times New Roman" w:hAnsi="Times New Roman" w:cs="Times New Roman"/>
          <w:sz w:val="28"/>
          <w:szCs w:val="28"/>
        </w:rPr>
        <w:t>т</w:t>
      </w:r>
      <w:r w:rsidR="00017947" w:rsidRPr="00D06AD2">
        <w:rPr>
          <w:rFonts w:ascii="Times New Roman" w:hAnsi="Times New Roman" w:cs="Times New Roman"/>
          <w:sz w:val="28"/>
          <w:szCs w:val="28"/>
        </w:rPr>
        <w:t xml:space="preserve">вии с их  возрастными и индивидуальными особенностями и </w:t>
      </w:r>
      <w:r w:rsidRPr="00D06AD2">
        <w:rPr>
          <w:rFonts w:ascii="Times New Roman" w:hAnsi="Times New Roman" w:cs="Times New Roman"/>
          <w:sz w:val="28"/>
          <w:szCs w:val="28"/>
        </w:rPr>
        <w:t>с</w:t>
      </w:r>
      <w:r w:rsidR="00017947" w:rsidRPr="00D06AD2">
        <w:rPr>
          <w:rFonts w:ascii="Times New Roman" w:hAnsi="Times New Roman" w:cs="Times New Roman"/>
          <w:sz w:val="28"/>
          <w:szCs w:val="28"/>
        </w:rPr>
        <w:t>клонностями;</w:t>
      </w:r>
    </w:p>
    <w:p w14:paraId="6E46EDA5" w14:textId="77777777" w:rsidR="00017947" w:rsidRPr="00D06AD2" w:rsidRDefault="00457CC5" w:rsidP="00D06AD2">
      <w:pPr>
        <w:pStyle w:val="a3"/>
        <w:numPr>
          <w:ilvl w:val="0"/>
          <w:numId w:val="3"/>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о</w:t>
      </w:r>
      <w:r w:rsidR="00017947" w:rsidRPr="00D06AD2">
        <w:rPr>
          <w:rFonts w:ascii="Times New Roman" w:hAnsi="Times New Roman" w:cs="Times New Roman"/>
          <w:sz w:val="28"/>
          <w:szCs w:val="28"/>
        </w:rPr>
        <w:t>беспечить развитие способностей и творческого потенциала каждого ребенка как субъекта отношений с самим собой, с</w:t>
      </w:r>
      <w:r w:rsidRPr="00D06AD2">
        <w:rPr>
          <w:rFonts w:ascii="Times New Roman" w:hAnsi="Times New Roman" w:cs="Times New Roman"/>
          <w:sz w:val="28"/>
          <w:szCs w:val="28"/>
        </w:rPr>
        <w:t xml:space="preserve"> друг</w:t>
      </w:r>
      <w:r w:rsidR="00017947" w:rsidRPr="00D06AD2">
        <w:rPr>
          <w:rFonts w:ascii="Times New Roman" w:hAnsi="Times New Roman" w:cs="Times New Roman"/>
          <w:sz w:val="28"/>
          <w:szCs w:val="28"/>
        </w:rPr>
        <w:t>им</w:t>
      </w:r>
      <w:r w:rsidRPr="00D06AD2">
        <w:rPr>
          <w:rFonts w:ascii="Times New Roman" w:hAnsi="Times New Roman" w:cs="Times New Roman"/>
          <w:sz w:val="28"/>
          <w:szCs w:val="28"/>
        </w:rPr>
        <w:t>и</w:t>
      </w:r>
      <w:r w:rsidR="00017947" w:rsidRPr="00D06AD2">
        <w:rPr>
          <w:rFonts w:ascii="Times New Roman" w:hAnsi="Times New Roman" w:cs="Times New Roman"/>
          <w:sz w:val="28"/>
          <w:szCs w:val="28"/>
        </w:rPr>
        <w:t xml:space="preserve"> детьми, взрослыми и миром;</w:t>
      </w:r>
    </w:p>
    <w:p w14:paraId="3217B95F" w14:textId="77777777" w:rsidR="00017947" w:rsidRPr="00D06AD2" w:rsidRDefault="00457CC5" w:rsidP="00D06AD2">
      <w:pPr>
        <w:pStyle w:val="a3"/>
        <w:numPr>
          <w:ilvl w:val="0"/>
          <w:numId w:val="3"/>
        </w:num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с</w:t>
      </w:r>
      <w:r w:rsidR="00017947" w:rsidRPr="00D06AD2">
        <w:rPr>
          <w:rFonts w:ascii="Times New Roman" w:hAnsi="Times New Roman" w:cs="Times New Roman"/>
          <w:sz w:val="28"/>
          <w:szCs w:val="28"/>
        </w:rPr>
        <w:t>пособство</w:t>
      </w:r>
      <w:r w:rsidRPr="00D06AD2">
        <w:rPr>
          <w:rFonts w:ascii="Times New Roman" w:hAnsi="Times New Roman" w:cs="Times New Roman"/>
          <w:sz w:val="28"/>
          <w:szCs w:val="28"/>
        </w:rPr>
        <w:t>в</w:t>
      </w:r>
      <w:r w:rsidR="00017947" w:rsidRPr="00D06AD2">
        <w:rPr>
          <w:rFonts w:ascii="Times New Roman" w:hAnsi="Times New Roman" w:cs="Times New Roman"/>
          <w:sz w:val="28"/>
          <w:szCs w:val="28"/>
        </w:rPr>
        <w:t>ать объединению обучения, воспитания и кор</w:t>
      </w:r>
      <w:r w:rsidRPr="00D06AD2">
        <w:rPr>
          <w:rFonts w:ascii="Times New Roman" w:hAnsi="Times New Roman" w:cs="Times New Roman"/>
          <w:sz w:val="28"/>
          <w:szCs w:val="28"/>
        </w:rPr>
        <w:t>рекционной помощи в целостный образовательный процесс.</w:t>
      </w:r>
    </w:p>
    <w:p w14:paraId="532F30AD" w14:textId="77777777" w:rsidR="004F53C2" w:rsidRPr="00D06AD2" w:rsidRDefault="004F53C2"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Решение данных задач позволит сформировать у дошкольников с НОДА психологическую готовность к обучению в общеобразовательной школе, реализующей образовательную программу или адаптированную образовательную программу для детей с нарушениями опорно-двигательного аппарата, а также достичь основных целей дошкольного образования, которые сформулированы в Концепции дошкольного воспитания.</w:t>
      </w:r>
    </w:p>
    <w:p w14:paraId="546B3B68" w14:textId="77777777" w:rsidR="004F53C2" w:rsidRPr="00D06AD2" w:rsidRDefault="004F53C2" w:rsidP="00D06AD2">
      <w:pPr>
        <w:spacing w:after="0"/>
        <w:ind w:firstLine="709"/>
        <w:jc w:val="both"/>
        <w:rPr>
          <w:rFonts w:ascii="Times New Roman" w:hAnsi="Times New Roman" w:cs="Times New Roman"/>
          <w:sz w:val="28"/>
          <w:szCs w:val="28"/>
        </w:rPr>
      </w:pPr>
      <w:r w:rsidRPr="00D06AD2">
        <w:rPr>
          <w:rFonts w:ascii="Times New Roman" w:hAnsi="Times New Roman" w:cs="Times New Roman"/>
          <w:sz w:val="28"/>
          <w:szCs w:val="28"/>
        </w:rPr>
        <w:t>Решение конкретных задач коррекционно-развивающей работы возможно лишь при условии комплексного подхода к воспитанию и образованию, тесной взаимосвязи в работе всех специалистов (учителя-дефектолога, учителя-логопеда, педагога-психолога, воспитателей и педагогов дополнительного образования) дошкольной организации, а также при участии родителей в реализации программных требований.</w:t>
      </w:r>
    </w:p>
    <w:p w14:paraId="30D2E777" w14:textId="77777777" w:rsidR="003A7005" w:rsidRPr="00D06AD2" w:rsidRDefault="003A7005" w:rsidP="00D06AD2">
      <w:pPr>
        <w:ind w:firstLine="709"/>
        <w:jc w:val="both"/>
        <w:rPr>
          <w:rFonts w:ascii="Times New Roman" w:hAnsi="Times New Roman" w:cs="Times New Roman"/>
          <w:sz w:val="28"/>
          <w:szCs w:val="28"/>
        </w:rPr>
      </w:pPr>
    </w:p>
    <w:p w14:paraId="26067C2D" w14:textId="77777777" w:rsidR="003A7005" w:rsidRPr="00D06AD2" w:rsidRDefault="003A7005"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1.3. Подходы к формированию Программы</w:t>
      </w:r>
    </w:p>
    <w:p w14:paraId="61D689CF" w14:textId="77777777" w:rsidR="003A7005" w:rsidRPr="00D06AD2" w:rsidRDefault="003A7005"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Теоретической основой Программы стали:</w:t>
      </w:r>
    </w:p>
    <w:p w14:paraId="7E71C4A1" w14:textId="77777777" w:rsidR="003A7005" w:rsidRPr="00D06AD2" w:rsidRDefault="0024364C" w:rsidP="00D06AD2">
      <w:pPr>
        <w:pStyle w:val="a3"/>
        <w:numPr>
          <w:ilvl w:val="0"/>
          <w:numId w:val="5"/>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концепция о соотношении первичных и вторичных нарушений ( Л.С. Выготский);</w:t>
      </w:r>
    </w:p>
    <w:p w14:paraId="6D914D0C" w14:textId="77777777" w:rsidR="0024364C" w:rsidRPr="00D06AD2" w:rsidRDefault="0024364C" w:rsidP="00D06AD2">
      <w:pPr>
        <w:pStyle w:val="a3"/>
        <w:numPr>
          <w:ilvl w:val="0"/>
          <w:numId w:val="5"/>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учение об общих и специфических закономерностях развития аномальных  детей (Л.С. Выготский, Н.Н. Малофеев);</w:t>
      </w:r>
    </w:p>
    <w:p w14:paraId="7A45A93C" w14:textId="77777777" w:rsidR="0024364C" w:rsidRPr="00D06AD2" w:rsidRDefault="000B6920" w:rsidP="00D06AD2">
      <w:pPr>
        <w:pStyle w:val="a3"/>
        <w:numPr>
          <w:ilvl w:val="0"/>
          <w:numId w:val="5"/>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концепция о соотношении мышления и речи (Л.С. Выготкий, А.А. Леонтьев, А.Р. Лурия, Ж. Пиаже и др.);</w:t>
      </w:r>
    </w:p>
    <w:p w14:paraId="5D7A67F1" w14:textId="77777777" w:rsidR="000B6920" w:rsidRPr="00D06AD2" w:rsidRDefault="000B6920" w:rsidP="00D06AD2">
      <w:pPr>
        <w:pStyle w:val="a3"/>
        <w:numPr>
          <w:ilvl w:val="0"/>
          <w:numId w:val="5"/>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концепция о целостности языка как системы и роли речи в пихическом развитии ребенка (В.М. Солнцев);</w:t>
      </w:r>
    </w:p>
    <w:p w14:paraId="3BF28036" w14:textId="77777777" w:rsidR="000B6920" w:rsidRPr="00D06AD2" w:rsidRDefault="000B6920" w:rsidP="00D06AD2">
      <w:pPr>
        <w:pStyle w:val="a3"/>
        <w:numPr>
          <w:ilvl w:val="0"/>
          <w:numId w:val="5"/>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концепция о соотношении элементарных и высших психических функций в процессе развития ребенка (Л.С. Выгокий, А.Р. Лурия);</w:t>
      </w:r>
    </w:p>
    <w:p w14:paraId="612D7487" w14:textId="77777777" w:rsidR="000B6920" w:rsidRPr="00D06AD2" w:rsidRDefault="000B6920" w:rsidP="00D06AD2">
      <w:pPr>
        <w:pStyle w:val="a3"/>
        <w:numPr>
          <w:ilvl w:val="0"/>
          <w:numId w:val="5"/>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современные представления о структуре речевого дефекта (Р.И. Лалаева, Е.М.Мастюкова, Е.Ф. Соботович, Т.Б. Филичева, Г.В. Чиркина и др.).</w:t>
      </w:r>
    </w:p>
    <w:p w14:paraId="27DC41E0" w14:textId="77777777" w:rsidR="000B6920" w:rsidRPr="00D06AD2" w:rsidRDefault="000B692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Эффективное решение проблемы преодоления </w:t>
      </w:r>
      <w:r w:rsidR="004651D5" w:rsidRPr="00D06AD2">
        <w:rPr>
          <w:rFonts w:ascii="Times New Roman" w:hAnsi="Times New Roman" w:cs="Times New Roman"/>
          <w:sz w:val="28"/>
          <w:szCs w:val="28"/>
        </w:rPr>
        <w:t xml:space="preserve"> нарушений опорно-двигательного аппарата возможно при соблюдении ряда условий, одним из </w:t>
      </w:r>
      <w:r w:rsidR="004651D5" w:rsidRPr="00D06AD2">
        <w:rPr>
          <w:rFonts w:ascii="Times New Roman" w:hAnsi="Times New Roman" w:cs="Times New Roman"/>
          <w:sz w:val="28"/>
          <w:szCs w:val="28"/>
        </w:rPr>
        <w:lastRenderedPageBreak/>
        <w:t>которых является опреде</w:t>
      </w:r>
      <w:r w:rsidR="00920921" w:rsidRPr="00D06AD2">
        <w:rPr>
          <w:rFonts w:ascii="Times New Roman" w:hAnsi="Times New Roman" w:cs="Times New Roman"/>
          <w:sz w:val="28"/>
          <w:szCs w:val="28"/>
        </w:rPr>
        <w:t>л</w:t>
      </w:r>
      <w:r w:rsidR="004651D5" w:rsidRPr="00D06AD2">
        <w:rPr>
          <w:rFonts w:ascii="Times New Roman" w:hAnsi="Times New Roman" w:cs="Times New Roman"/>
          <w:sz w:val="28"/>
          <w:szCs w:val="28"/>
        </w:rPr>
        <w:t>ение  теоретической базы, обеспечивающей</w:t>
      </w:r>
      <w:r w:rsidR="007678BE">
        <w:rPr>
          <w:rFonts w:ascii="Times New Roman" w:hAnsi="Times New Roman" w:cs="Times New Roman"/>
          <w:sz w:val="28"/>
          <w:szCs w:val="28"/>
        </w:rPr>
        <w:t xml:space="preserve"> </w:t>
      </w:r>
      <w:r w:rsidR="00920921" w:rsidRPr="00D06AD2">
        <w:rPr>
          <w:rFonts w:ascii="Times New Roman" w:hAnsi="Times New Roman" w:cs="Times New Roman"/>
          <w:sz w:val="28"/>
          <w:szCs w:val="28"/>
        </w:rPr>
        <w:t>концептуальный научно-тео</w:t>
      </w:r>
      <w:r w:rsidR="00AB191A" w:rsidRPr="00D06AD2">
        <w:rPr>
          <w:rFonts w:ascii="Times New Roman" w:hAnsi="Times New Roman" w:cs="Times New Roman"/>
          <w:sz w:val="28"/>
          <w:szCs w:val="28"/>
        </w:rPr>
        <w:t xml:space="preserve">ретический подход к осуществлению диагностики и коррекции системного недоразвития речи у детей. </w:t>
      </w:r>
    </w:p>
    <w:p w14:paraId="47D7F841" w14:textId="77777777" w:rsidR="00AB191A" w:rsidRPr="00D06AD2" w:rsidRDefault="00AB191A"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Системное недоразвитие речи не связано с какой-либо формой патологии и может вызываться разнообразными причинами, а также иметь разный механизм возникновения, определяющий структуру речевой недостаточности  при различных формах речевого недоразвития. Поэтому столь важно в диагностике и в проце</w:t>
      </w:r>
      <w:r w:rsidR="00920921" w:rsidRPr="00D06AD2">
        <w:rPr>
          <w:rFonts w:ascii="Times New Roman" w:hAnsi="Times New Roman" w:cs="Times New Roman"/>
          <w:sz w:val="28"/>
          <w:szCs w:val="28"/>
        </w:rPr>
        <w:t>ссе  коррекционно-развивающего</w:t>
      </w:r>
      <w:r w:rsidRPr="00D06AD2">
        <w:rPr>
          <w:rFonts w:ascii="Times New Roman" w:hAnsi="Times New Roman" w:cs="Times New Roman"/>
          <w:sz w:val="28"/>
          <w:szCs w:val="28"/>
        </w:rPr>
        <w:t xml:space="preserve"> обучения и воспитания дошкольников с НОДА определить </w:t>
      </w:r>
      <w:r w:rsidR="00920921" w:rsidRPr="00D06AD2">
        <w:rPr>
          <w:rFonts w:ascii="Times New Roman" w:hAnsi="Times New Roman" w:cs="Times New Roman"/>
          <w:sz w:val="28"/>
          <w:szCs w:val="28"/>
        </w:rPr>
        <w:t>структуру</w:t>
      </w:r>
      <w:r w:rsidRPr="00D06AD2">
        <w:rPr>
          <w:rFonts w:ascii="Times New Roman" w:hAnsi="Times New Roman" w:cs="Times New Roman"/>
          <w:sz w:val="28"/>
          <w:szCs w:val="28"/>
        </w:rPr>
        <w:t xml:space="preserve"> дефекта, выявить в ней характер ведущего нарушения,</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характер соотношения первичных и вторичных расстройств.</w:t>
      </w:r>
    </w:p>
    <w:p w14:paraId="435BB333" w14:textId="77777777" w:rsidR="00920921" w:rsidRPr="00D06AD2" w:rsidRDefault="00920921"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Речь является одной из самых сложных форм проявления высших психических процессов. Ни одна форма психической деятельности не протекает без прямого или косвенного участия речи. Возникновение речи существенным образом перестраивает  память, восприятие и особенно мышление. Речь оказывает огромное влияние на мышление, позволяя совершенствовать мыслительные операции (Л.С. Выготский, А.А. Леонтьев, А.Р. Лурия, Ж.Пиаже и др.). Слово само по себе становятся орудием мышления, включаясь в познавательную деятельность ребенка. Вместе с тем речевое развитие во многом определяется формированием познавательных процессов.</w:t>
      </w:r>
    </w:p>
    <w:p w14:paraId="2FF68059" w14:textId="77777777" w:rsidR="00920921" w:rsidRPr="00D06AD2" w:rsidRDefault="00920921"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Поскольку язык и речь формируются в рамках общего психического развития ребенка, последовательность овладения языковыми единицами и правилами их использования тесно взаимосвязана с общим психическим развитием и подчинена тем же законом, что и развитие психики в целом. В связи с эти комплексная коррекционно-образовательная работа по преодолению системной речевой недостаточности предусматривает единство формирования речевых процессов, мышления и познавательной активности.</w:t>
      </w:r>
    </w:p>
    <w:p w14:paraId="1EA6A17D" w14:textId="77777777" w:rsidR="003B4C46" w:rsidRPr="00D06AD2" w:rsidRDefault="003B4C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Таким образом, системное недоразвитие речи в большинстве случаев представляет собой синдром, в структуре которого выделяются сложные и неоднозначные связи между речевыми и неречевыми симптомами, соотношение первичного и вторичного, общие и специфические закономерности. Поэтому его пре</w:t>
      </w:r>
      <w:r w:rsidR="00F17A51" w:rsidRPr="00D06AD2">
        <w:rPr>
          <w:rFonts w:ascii="Times New Roman" w:hAnsi="Times New Roman" w:cs="Times New Roman"/>
          <w:sz w:val="28"/>
          <w:szCs w:val="28"/>
        </w:rPr>
        <w:t>о</w:t>
      </w:r>
      <w:r w:rsidRPr="00D06AD2">
        <w:rPr>
          <w:rFonts w:ascii="Times New Roman" w:hAnsi="Times New Roman" w:cs="Times New Roman"/>
          <w:sz w:val="28"/>
          <w:szCs w:val="28"/>
        </w:rPr>
        <w:t>доление должно осуществляться в процессе многоаспектного воздействия, то есть должно  быть направлено на весь синдром в целом.</w:t>
      </w:r>
    </w:p>
    <w:p w14:paraId="798DF300" w14:textId="77777777" w:rsidR="003B4C46" w:rsidRPr="00D06AD2" w:rsidRDefault="003B4C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Коррекционно-развивающая псих</w:t>
      </w:r>
      <w:r w:rsidR="00F17A51" w:rsidRPr="00D06AD2">
        <w:rPr>
          <w:rFonts w:ascii="Times New Roman" w:hAnsi="Times New Roman" w:cs="Times New Roman"/>
          <w:sz w:val="28"/>
          <w:szCs w:val="28"/>
        </w:rPr>
        <w:t>о</w:t>
      </w:r>
      <w:r w:rsidRPr="00D06AD2">
        <w:rPr>
          <w:rFonts w:ascii="Times New Roman" w:hAnsi="Times New Roman" w:cs="Times New Roman"/>
          <w:sz w:val="28"/>
          <w:szCs w:val="28"/>
        </w:rPr>
        <w:t>лого-педагогическая работа должна быть направлена на:</w:t>
      </w:r>
    </w:p>
    <w:p w14:paraId="55B048DA" w14:textId="77777777" w:rsidR="003B4C46" w:rsidRPr="00D06AD2" w:rsidRDefault="003B4C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преодоление нарушений развития различных кате</w:t>
      </w:r>
      <w:r w:rsidR="00F17A51" w:rsidRPr="00D06AD2">
        <w:rPr>
          <w:rFonts w:ascii="Times New Roman" w:hAnsi="Times New Roman" w:cs="Times New Roman"/>
          <w:sz w:val="28"/>
          <w:szCs w:val="28"/>
        </w:rPr>
        <w:t>г</w:t>
      </w:r>
      <w:r w:rsidRPr="00D06AD2">
        <w:rPr>
          <w:rFonts w:ascii="Times New Roman" w:hAnsi="Times New Roman" w:cs="Times New Roman"/>
          <w:sz w:val="28"/>
          <w:szCs w:val="28"/>
        </w:rPr>
        <w:t>орий детей с НОДА, оказание им квалифицированной помощи;</w:t>
      </w:r>
    </w:p>
    <w:p w14:paraId="66E7A4CA" w14:textId="77777777" w:rsidR="003B4C46" w:rsidRPr="00D06AD2" w:rsidRDefault="003B4C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разностороннее развитие детей с ОВЗ с учетом их возрастных и индивидуальных особенностей и особых образовательных  потребн</w:t>
      </w:r>
      <w:r w:rsidR="00F17A51" w:rsidRPr="00D06AD2">
        <w:rPr>
          <w:rFonts w:ascii="Times New Roman" w:hAnsi="Times New Roman" w:cs="Times New Roman"/>
          <w:sz w:val="28"/>
          <w:szCs w:val="28"/>
        </w:rPr>
        <w:t>о</w:t>
      </w:r>
      <w:r w:rsidRPr="00D06AD2">
        <w:rPr>
          <w:rFonts w:ascii="Times New Roman" w:hAnsi="Times New Roman" w:cs="Times New Roman"/>
          <w:sz w:val="28"/>
          <w:szCs w:val="28"/>
        </w:rPr>
        <w:t>стей, социальной адаптации.</w:t>
      </w:r>
    </w:p>
    <w:p w14:paraId="5FA9D22A" w14:textId="77777777" w:rsidR="003B4C46" w:rsidRPr="00D06AD2" w:rsidRDefault="003B4C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Дошкольники с нарушениями опорно-двигательного аппарата – это дети с поражением центральной нервной системы (или проявлениями перинатальн</w:t>
      </w:r>
      <w:r w:rsidR="00F17A51" w:rsidRPr="00D06AD2">
        <w:rPr>
          <w:rFonts w:ascii="Times New Roman" w:hAnsi="Times New Roman" w:cs="Times New Roman"/>
          <w:sz w:val="28"/>
          <w:szCs w:val="28"/>
        </w:rPr>
        <w:t>ы</w:t>
      </w:r>
      <w:r w:rsidRPr="00D06AD2">
        <w:rPr>
          <w:rFonts w:ascii="Times New Roman" w:hAnsi="Times New Roman" w:cs="Times New Roman"/>
          <w:sz w:val="28"/>
          <w:szCs w:val="28"/>
        </w:rPr>
        <w:t>й энцефалопатии), что обусловливает  частое сочетание у них стойкого речевого расстройства с различными особенн</w:t>
      </w:r>
      <w:r w:rsidR="00F17A51" w:rsidRPr="00D06AD2">
        <w:rPr>
          <w:rFonts w:ascii="Times New Roman" w:hAnsi="Times New Roman" w:cs="Times New Roman"/>
          <w:sz w:val="28"/>
          <w:szCs w:val="28"/>
        </w:rPr>
        <w:t>о</w:t>
      </w:r>
      <w:r w:rsidRPr="00D06AD2">
        <w:rPr>
          <w:rFonts w:ascii="Times New Roman" w:hAnsi="Times New Roman" w:cs="Times New Roman"/>
          <w:sz w:val="28"/>
          <w:szCs w:val="28"/>
        </w:rPr>
        <w:t>стями психической деятельности. Учитывая положение о тесной связи развития  мышления и речи, можно сказать,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14:paraId="10F08DF8" w14:textId="77777777" w:rsidR="003B4C46" w:rsidRPr="00D06AD2" w:rsidRDefault="003B4C46" w:rsidP="00D06AD2">
      <w:pPr>
        <w:ind w:firstLine="709"/>
        <w:jc w:val="both"/>
        <w:rPr>
          <w:rFonts w:ascii="Times New Roman" w:hAnsi="Times New Roman" w:cs="Times New Roman"/>
          <w:sz w:val="28"/>
          <w:szCs w:val="28"/>
        </w:rPr>
      </w:pPr>
    </w:p>
    <w:p w14:paraId="77832E78" w14:textId="77777777" w:rsidR="003B4C46" w:rsidRPr="00D06AD2" w:rsidRDefault="003B4C46"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1.4</w:t>
      </w:r>
      <w:r w:rsidR="00DB13E4" w:rsidRPr="00D06AD2">
        <w:rPr>
          <w:rFonts w:ascii="Times New Roman" w:hAnsi="Times New Roman" w:cs="Times New Roman"/>
          <w:b/>
          <w:sz w:val="28"/>
          <w:szCs w:val="28"/>
        </w:rPr>
        <w:t>.</w:t>
      </w:r>
      <w:r w:rsidRPr="00D06AD2">
        <w:rPr>
          <w:rFonts w:ascii="Times New Roman" w:hAnsi="Times New Roman" w:cs="Times New Roman"/>
          <w:b/>
          <w:sz w:val="28"/>
          <w:szCs w:val="28"/>
        </w:rPr>
        <w:t xml:space="preserve"> Особенности речевого развития детей с нарушением опорно-двигательного аппарата</w:t>
      </w:r>
    </w:p>
    <w:p w14:paraId="7E9AA774" w14:textId="77777777" w:rsidR="003B4C46" w:rsidRPr="00D06AD2" w:rsidRDefault="003B4C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Большинство детей с нарушениями опорно-двигательног</w:t>
      </w:r>
      <w:r w:rsidR="00F17A51" w:rsidRPr="00D06AD2">
        <w:rPr>
          <w:rFonts w:ascii="Times New Roman" w:hAnsi="Times New Roman" w:cs="Times New Roman"/>
          <w:sz w:val="28"/>
          <w:szCs w:val="28"/>
        </w:rPr>
        <w:t>о</w:t>
      </w:r>
      <w:r w:rsidRPr="00D06AD2">
        <w:rPr>
          <w:rFonts w:ascii="Times New Roman" w:hAnsi="Times New Roman" w:cs="Times New Roman"/>
          <w:sz w:val="28"/>
          <w:szCs w:val="28"/>
        </w:rPr>
        <w:t xml:space="preserve"> аппарата составляют дети с церебральным параличами (89%). В сложной структуре нарушений значительное место занимают речевые расстройства,</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частота которых</w:t>
      </w:r>
      <w:r w:rsidR="00B45266" w:rsidRPr="00D06AD2">
        <w:rPr>
          <w:rFonts w:ascii="Times New Roman" w:hAnsi="Times New Roman" w:cs="Times New Roman"/>
          <w:sz w:val="28"/>
          <w:szCs w:val="28"/>
        </w:rPr>
        <w:t xml:space="preserve"> составляют до 80%.</w:t>
      </w:r>
    </w:p>
    <w:p w14:paraId="0E1702B5" w14:textId="77777777" w:rsidR="00B45266" w:rsidRPr="00D06AD2" w:rsidRDefault="00B4526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 детей с церебральным параличом выделяются различные формы речевых нарушений. Они редко встречаются в изолированном виде. Наиболее частая форма речевой патологии при ДЦП – дизартрия.</w:t>
      </w:r>
    </w:p>
    <w:p w14:paraId="23CF8D15" w14:textId="77777777" w:rsidR="00B45266" w:rsidRPr="00D06AD2" w:rsidRDefault="00B4526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Дизартрия – нарушение произносительной стороны речи, обусловленное недостаточностью иннервации речевой мускулатуры.</w:t>
      </w:r>
      <w:r w:rsidR="008D4C1A" w:rsidRPr="00D06AD2">
        <w:rPr>
          <w:rFonts w:ascii="Times New Roman" w:hAnsi="Times New Roman" w:cs="Times New Roman"/>
          <w:sz w:val="28"/>
          <w:szCs w:val="28"/>
        </w:rPr>
        <w:t xml:space="preserve"> Дизартрия является следствием органического поражения центральной нервной системы, при котором расстраивается двигательный механизм речи. Ведущими дефектами речи при дизартрии являются нарушение звукопроизносительной стороны речи и просодики (мелодико-интонационной и темпо-ритмической характеристик речи), а также нарушения речевого дыхания, голоса и артикуляционной моторики.</w:t>
      </w:r>
    </w:p>
    <w:p w14:paraId="6C64225D" w14:textId="77777777" w:rsidR="008D4C1A" w:rsidRPr="00D06AD2" w:rsidRDefault="008D4C1A"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Основные нарушения при дизартрии:</w:t>
      </w:r>
    </w:p>
    <w:p w14:paraId="58872B6A" w14:textId="77777777" w:rsidR="008D4C1A" w:rsidRPr="00D06AD2" w:rsidRDefault="008D4C1A"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Нарушение тонуса артикуляционной мускулатуры (мышц лица, языка, губ, мягкого неба) – п</w:t>
      </w:r>
      <w:r w:rsidR="00223100" w:rsidRPr="00D06AD2">
        <w:rPr>
          <w:rFonts w:ascii="Times New Roman" w:hAnsi="Times New Roman" w:cs="Times New Roman"/>
          <w:sz w:val="28"/>
          <w:szCs w:val="28"/>
        </w:rPr>
        <w:t>о</w:t>
      </w:r>
      <w:r w:rsidRPr="00D06AD2">
        <w:rPr>
          <w:rFonts w:ascii="Times New Roman" w:hAnsi="Times New Roman" w:cs="Times New Roman"/>
          <w:sz w:val="28"/>
          <w:szCs w:val="28"/>
        </w:rPr>
        <w:t xml:space="preserve"> типу спастичности, гипот</w:t>
      </w:r>
      <w:r w:rsidR="00223100" w:rsidRPr="00D06AD2">
        <w:rPr>
          <w:rFonts w:ascii="Times New Roman" w:hAnsi="Times New Roman" w:cs="Times New Roman"/>
          <w:sz w:val="28"/>
          <w:szCs w:val="28"/>
        </w:rPr>
        <w:t>о</w:t>
      </w:r>
      <w:r w:rsidRPr="00D06AD2">
        <w:rPr>
          <w:rFonts w:ascii="Times New Roman" w:hAnsi="Times New Roman" w:cs="Times New Roman"/>
          <w:sz w:val="28"/>
          <w:szCs w:val="28"/>
        </w:rPr>
        <w:t>нии или дистонии.</w:t>
      </w:r>
    </w:p>
    <w:p w14:paraId="5499756C" w14:textId="77777777" w:rsidR="008D4C1A" w:rsidRPr="00D06AD2" w:rsidRDefault="008D4C1A" w:rsidP="00D06AD2">
      <w:pPr>
        <w:pStyle w:val="a3"/>
        <w:ind w:firstLine="709"/>
        <w:jc w:val="both"/>
        <w:rPr>
          <w:rFonts w:ascii="Times New Roman" w:hAnsi="Times New Roman" w:cs="Times New Roman"/>
          <w:sz w:val="28"/>
          <w:szCs w:val="28"/>
        </w:rPr>
      </w:pPr>
      <w:r w:rsidRPr="00D06AD2">
        <w:rPr>
          <w:rFonts w:ascii="Times New Roman" w:hAnsi="Times New Roman" w:cs="Times New Roman"/>
          <w:sz w:val="28"/>
          <w:szCs w:val="28"/>
        </w:rPr>
        <w:t>Спастичность – повышение тонуса в мускулатуре языка, губ, лица и шеи. При спастичности мышцы напряжены. Спастичность мышц отмечается при спастико-паретической дизартрии.</w:t>
      </w:r>
    </w:p>
    <w:p w14:paraId="1E3A8A00" w14:textId="77777777" w:rsidR="008D4C1A" w:rsidRPr="00D06AD2" w:rsidRDefault="008D4C1A" w:rsidP="00D06AD2">
      <w:pPr>
        <w:pStyle w:val="a3"/>
        <w:ind w:firstLine="709"/>
        <w:jc w:val="both"/>
        <w:rPr>
          <w:rFonts w:ascii="Times New Roman" w:hAnsi="Times New Roman" w:cs="Times New Roman"/>
          <w:sz w:val="28"/>
          <w:szCs w:val="28"/>
        </w:rPr>
      </w:pPr>
      <w:r w:rsidRPr="00D06AD2">
        <w:rPr>
          <w:rFonts w:ascii="Times New Roman" w:hAnsi="Times New Roman" w:cs="Times New Roman"/>
          <w:sz w:val="28"/>
          <w:szCs w:val="28"/>
        </w:rPr>
        <w:t>Гипотония – снижение тонуса мышц. Гипотония артикуляционных мышц имеет место при спастико-паретической, атактич</w:t>
      </w:r>
      <w:r w:rsidR="00223100" w:rsidRPr="00D06AD2">
        <w:rPr>
          <w:rFonts w:ascii="Times New Roman" w:hAnsi="Times New Roman" w:cs="Times New Roman"/>
          <w:sz w:val="28"/>
          <w:szCs w:val="28"/>
        </w:rPr>
        <w:t>еской, иногда – при гиперкинетич</w:t>
      </w:r>
      <w:r w:rsidRPr="00D06AD2">
        <w:rPr>
          <w:rFonts w:ascii="Times New Roman" w:hAnsi="Times New Roman" w:cs="Times New Roman"/>
          <w:sz w:val="28"/>
          <w:szCs w:val="28"/>
        </w:rPr>
        <w:t>еской дизартрии.</w:t>
      </w:r>
    </w:p>
    <w:p w14:paraId="46CCECB4" w14:textId="77777777" w:rsidR="008D4C1A" w:rsidRPr="00D06AD2" w:rsidRDefault="008D4C1A" w:rsidP="00D06AD2">
      <w:pPr>
        <w:pStyle w:val="a3"/>
        <w:ind w:firstLine="709"/>
        <w:jc w:val="both"/>
        <w:rPr>
          <w:rFonts w:ascii="Times New Roman" w:hAnsi="Times New Roman" w:cs="Times New Roman"/>
          <w:sz w:val="28"/>
          <w:szCs w:val="28"/>
        </w:rPr>
      </w:pPr>
      <w:r w:rsidRPr="00D06AD2">
        <w:rPr>
          <w:rFonts w:ascii="Times New Roman" w:hAnsi="Times New Roman" w:cs="Times New Roman"/>
          <w:sz w:val="28"/>
          <w:szCs w:val="28"/>
        </w:rPr>
        <w:t>Дистония – меняющийся характер мышечного тонуса. Характерная особенность звукопроизношения при дистонии – непостоянс</w:t>
      </w:r>
      <w:r w:rsidR="00223100" w:rsidRPr="00D06AD2">
        <w:rPr>
          <w:rFonts w:ascii="Times New Roman" w:hAnsi="Times New Roman" w:cs="Times New Roman"/>
          <w:sz w:val="28"/>
          <w:szCs w:val="28"/>
        </w:rPr>
        <w:t>тво искажений, замен и пропусков</w:t>
      </w:r>
      <w:r w:rsidRPr="00D06AD2">
        <w:rPr>
          <w:rFonts w:ascii="Times New Roman" w:hAnsi="Times New Roman" w:cs="Times New Roman"/>
          <w:sz w:val="28"/>
          <w:szCs w:val="28"/>
        </w:rPr>
        <w:t xml:space="preserve"> звуков. Дистония отмечается при </w:t>
      </w:r>
      <w:r w:rsidR="00223100" w:rsidRPr="00D06AD2">
        <w:rPr>
          <w:rFonts w:ascii="Times New Roman" w:hAnsi="Times New Roman" w:cs="Times New Roman"/>
          <w:sz w:val="28"/>
          <w:szCs w:val="28"/>
        </w:rPr>
        <w:t>г</w:t>
      </w:r>
      <w:r w:rsidRPr="00D06AD2">
        <w:rPr>
          <w:rFonts w:ascii="Times New Roman" w:hAnsi="Times New Roman" w:cs="Times New Roman"/>
          <w:sz w:val="28"/>
          <w:szCs w:val="28"/>
        </w:rPr>
        <w:t>иперкинетической дизартрии.</w:t>
      </w:r>
    </w:p>
    <w:p w14:paraId="3EA192E7" w14:textId="77777777" w:rsidR="008D4C1A" w:rsidRPr="00D06AD2" w:rsidRDefault="008D4C1A"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Нарушение подвижности артикуляционных мышц. Органическая подвижность мышц артикуляционного аппарата – это основное проявление </w:t>
      </w:r>
      <w:r w:rsidR="007D2299" w:rsidRPr="00D06AD2">
        <w:rPr>
          <w:rFonts w:ascii="Times New Roman" w:hAnsi="Times New Roman" w:cs="Times New Roman"/>
          <w:sz w:val="28"/>
          <w:szCs w:val="28"/>
        </w:rPr>
        <w:t>пареза или паралича этих мы</w:t>
      </w:r>
      <w:r w:rsidR="00223100" w:rsidRPr="00D06AD2">
        <w:rPr>
          <w:rFonts w:ascii="Times New Roman" w:hAnsi="Times New Roman" w:cs="Times New Roman"/>
          <w:sz w:val="28"/>
          <w:szCs w:val="28"/>
        </w:rPr>
        <w:t>шц. Степень нарушения подвижност</w:t>
      </w:r>
      <w:r w:rsidR="007D2299" w:rsidRPr="00D06AD2">
        <w:rPr>
          <w:rFonts w:ascii="Times New Roman" w:hAnsi="Times New Roman" w:cs="Times New Roman"/>
          <w:sz w:val="28"/>
          <w:szCs w:val="28"/>
        </w:rPr>
        <w:t>и артикуляционных мышц может быть ра</w:t>
      </w:r>
      <w:r w:rsidR="00223100" w:rsidRPr="00D06AD2">
        <w:rPr>
          <w:rFonts w:ascii="Times New Roman" w:hAnsi="Times New Roman" w:cs="Times New Roman"/>
          <w:sz w:val="28"/>
          <w:szCs w:val="28"/>
        </w:rPr>
        <w:t>зличной – от полной невозможност</w:t>
      </w:r>
      <w:r w:rsidR="007D2299" w:rsidRPr="00D06AD2">
        <w:rPr>
          <w:rFonts w:ascii="Times New Roman" w:hAnsi="Times New Roman" w:cs="Times New Roman"/>
          <w:sz w:val="28"/>
          <w:szCs w:val="28"/>
        </w:rPr>
        <w:t>и до незначительного снижения объема и амплитуды артикуляционных движений языка и губ.</w:t>
      </w:r>
    </w:p>
    <w:p w14:paraId="578D75C4" w14:textId="77777777" w:rsidR="007D2299" w:rsidRPr="00D06AD2" w:rsidRDefault="007D2299"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Недостаточность кинестетических ощущений в артикуляционном аппарате. Отмечается не только ограничение объема артикуляционных движений, но слабость ки</w:t>
      </w:r>
      <w:r w:rsidR="00223100" w:rsidRPr="00D06AD2">
        <w:rPr>
          <w:rFonts w:ascii="Times New Roman" w:hAnsi="Times New Roman" w:cs="Times New Roman"/>
          <w:sz w:val="28"/>
          <w:szCs w:val="28"/>
        </w:rPr>
        <w:t>н</w:t>
      </w:r>
      <w:r w:rsidRPr="00D06AD2">
        <w:rPr>
          <w:rFonts w:ascii="Times New Roman" w:hAnsi="Times New Roman" w:cs="Times New Roman"/>
          <w:sz w:val="28"/>
          <w:szCs w:val="28"/>
        </w:rPr>
        <w:t>естетических ощущений артикуляционных поз и движений.</w:t>
      </w:r>
    </w:p>
    <w:p w14:paraId="68EBD5D7" w14:textId="77777777" w:rsidR="007D2299" w:rsidRPr="00D06AD2" w:rsidRDefault="007D2299"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Нарушения дыхания. Нарушения дыхания у детей с дизартрией обусловлены недостаточностью центральной регуляции дыхания. Недостаточна глубина дыхания. Нарушен ритм дыхания: в момент речи оно учащается. Отмечается нарушение координации вдоха  и выдоха (поверхностный вдох и укороченный слабый выдох). Выдох часто происходит через нос, несмотря на полуоткрытый рот. Дыхательные нарушения особенно выражены при гиперкинетической форме дизартрии.</w:t>
      </w:r>
    </w:p>
    <w:p w14:paraId="3A7779B0" w14:textId="77777777" w:rsidR="007D2299" w:rsidRPr="00D06AD2" w:rsidRDefault="007D2299"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Нарушение голоса. Нарушения голоса обусловлены изменениями мышечного тонуса и ограничением подвижности мышц гортани, мягкого неба, голосовых складок,</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 xml:space="preserve">языка и губ. Наиболее часто отмечается недостаточная сила </w:t>
      </w:r>
      <w:r w:rsidR="00223100" w:rsidRPr="00D06AD2">
        <w:rPr>
          <w:rFonts w:ascii="Times New Roman" w:hAnsi="Times New Roman" w:cs="Times New Roman"/>
          <w:sz w:val="28"/>
          <w:szCs w:val="28"/>
        </w:rPr>
        <w:t>голоса (тихий, слабый, иссякающи</w:t>
      </w:r>
      <w:r w:rsidRPr="00D06AD2">
        <w:rPr>
          <w:rFonts w:ascii="Times New Roman" w:hAnsi="Times New Roman" w:cs="Times New Roman"/>
          <w:sz w:val="28"/>
          <w:szCs w:val="28"/>
        </w:rPr>
        <w:t>й); отклонения тем</w:t>
      </w:r>
      <w:r w:rsidR="00223100" w:rsidRPr="00D06AD2">
        <w:rPr>
          <w:rFonts w:ascii="Times New Roman" w:hAnsi="Times New Roman" w:cs="Times New Roman"/>
          <w:sz w:val="28"/>
          <w:szCs w:val="28"/>
        </w:rPr>
        <w:t>бра голоса (глухой, сдав</w:t>
      </w:r>
      <w:r w:rsidRPr="00D06AD2">
        <w:rPr>
          <w:rFonts w:ascii="Times New Roman" w:hAnsi="Times New Roman" w:cs="Times New Roman"/>
          <w:sz w:val="28"/>
          <w:szCs w:val="28"/>
        </w:rPr>
        <w:t xml:space="preserve">ленный, хриплый, прерывистый, напряженный, назализованный, гортанный). При </w:t>
      </w:r>
      <w:r w:rsidRPr="00D06AD2">
        <w:rPr>
          <w:rFonts w:ascii="Times New Roman" w:hAnsi="Times New Roman" w:cs="Times New Roman"/>
          <w:sz w:val="28"/>
          <w:szCs w:val="28"/>
        </w:rPr>
        <w:lastRenderedPageBreak/>
        <w:t>различных формах дизартрии нарушения голоса носят специфический характер.</w:t>
      </w:r>
    </w:p>
    <w:p w14:paraId="148433F3" w14:textId="77777777" w:rsidR="0041255B" w:rsidRPr="00D06AD2" w:rsidRDefault="0041255B"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Нарушения просодики. Мелодико-интонационные расстройства часто относят к одним из наиболее стойких признаков дизартрии. Именно они в большей степени влияют на разборчивость, эмоциональную выразительность речи.</w:t>
      </w:r>
    </w:p>
    <w:p w14:paraId="2EC9B10B" w14:textId="77777777" w:rsidR="0041255B" w:rsidRPr="00D06AD2" w:rsidRDefault="0041255B"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Наличие насильственных движений (гиеркинеза и тремора) в артикуляционной мускулатуре.  Гиперкинезы – непроизвольные </w:t>
      </w:r>
      <w:r w:rsidR="00887BA5" w:rsidRPr="00D06AD2">
        <w:rPr>
          <w:rFonts w:ascii="Times New Roman" w:hAnsi="Times New Roman" w:cs="Times New Roman"/>
          <w:sz w:val="28"/>
          <w:szCs w:val="28"/>
        </w:rPr>
        <w:t>неритмичные насильственные, могут быть вычурные движения мышц языка, лица (гиперкинетическая дизартрия). Тремор – дрожание кончика  языка (наиболее выражен при целенаправленных движениях). Тремор языка отмечается при атактической дизартрии.</w:t>
      </w:r>
    </w:p>
    <w:p w14:paraId="0A99BC94" w14:textId="77777777" w:rsidR="00887BA5" w:rsidRPr="00D06AD2" w:rsidRDefault="00887BA5"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Нарушение координации движений (атаксия).</w:t>
      </w:r>
    </w:p>
    <w:p w14:paraId="46E43B7A" w14:textId="77777777" w:rsidR="00887BA5" w:rsidRPr="00D06AD2" w:rsidRDefault="00887BA5"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Наличие синкинезий. Синкинезии – непроизвольные сопутствующие движения при выполнении произвольных артикуляционных движений (например, дополнительное движение нижней челюсти и нижней губы вверх при попытке поднять кончик языка).</w:t>
      </w:r>
    </w:p>
    <w:p w14:paraId="3CCA9CA0" w14:textId="77777777" w:rsidR="00887BA5" w:rsidRPr="00D06AD2" w:rsidRDefault="00887BA5"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Нарушение акта приема пищи. Отсутствие  или затруднение  жевания твердой пищи, откусывания; поперхивания, захлебывание при глотании. Нарушение координации между дыханием и глотанием. Затруднение питья из чашки.</w:t>
      </w:r>
    </w:p>
    <w:p w14:paraId="43E76FC8" w14:textId="77777777" w:rsidR="00887BA5" w:rsidRPr="00D06AD2" w:rsidRDefault="00887BA5"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Вегетативные расстройства. Одним из наиболее частых вегетативных расстройств при дизартрии является гиперсаливация. Усиленное</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слюно</w:t>
      </w:r>
      <w:r w:rsidR="00223100" w:rsidRPr="00D06AD2">
        <w:rPr>
          <w:rFonts w:ascii="Times New Roman" w:hAnsi="Times New Roman" w:cs="Times New Roman"/>
          <w:sz w:val="28"/>
          <w:szCs w:val="28"/>
        </w:rPr>
        <w:t>т</w:t>
      </w:r>
      <w:r w:rsidRPr="00D06AD2">
        <w:rPr>
          <w:rFonts w:ascii="Times New Roman" w:hAnsi="Times New Roman" w:cs="Times New Roman"/>
          <w:sz w:val="28"/>
          <w:szCs w:val="28"/>
        </w:rPr>
        <w:t>ечение  связано  с ограничением  движений мышц языка, нарушением произвольного глотания, парезом губных мышц.</w:t>
      </w:r>
    </w:p>
    <w:p w14:paraId="20B81457" w14:textId="77777777" w:rsidR="00887BA5" w:rsidRPr="00D06AD2" w:rsidRDefault="00887BA5"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Наличие патологических рефлексов орального автоматизма.</w:t>
      </w:r>
    </w:p>
    <w:p w14:paraId="50F1086C" w14:textId="77777777" w:rsidR="00887BA5" w:rsidRPr="00D06AD2" w:rsidRDefault="00887BA5" w:rsidP="00D06AD2">
      <w:pPr>
        <w:pStyle w:val="a3"/>
        <w:numPr>
          <w:ilvl w:val="0"/>
          <w:numId w:val="6"/>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Специфические нарушения звукопроизношения.</w:t>
      </w:r>
    </w:p>
    <w:p w14:paraId="49DD07A0" w14:textId="77777777" w:rsidR="00887BA5" w:rsidRPr="00D06AD2" w:rsidRDefault="00887BA5"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При сочетании дизарт</w:t>
      </w:r>
      <w:r w:rsidR="00223100" w:rsidRPr="00D06AD2">
        <w:rPr>
          <w:rFonts w:ascii="Times New Roman" w:hAnsi="Times New Roman" w:cs="Times New Roman"/>
          <w:sz w:val="28"/>
          <w:szCs w:val="28"/>
        </w:rPr>
        <w:t>р</w:t>
      </w:r>
      <w:r w:rsidRPr="00D06AD2">
        <w:rPr>
          <w:rFonts w:ascii="Times New Roman" w:hAnsi="Times New Roman" w:cs="Times New Roman"/>
          <w:sz w:val="28"/>
          <w:szCs w:val="28"/>
        </w:rPr>
        <w:t>ического нарушения речи с недоразвитием других компонентов  речевой системы важно выделить несколько групп детей с дизартрией: с ф</w:t>
      </w:r>
      <w:r w:rsidR="00223100" w:rsidRPr="00D06AD2">
        <w:rPr>
          <w:rFonts w:ascii="Times New Roman" w:hAnsi="Times New Roman" w:cs="Times New Roman"/>
          <w:sz w:val="28"/>
          <w:szCs w:val="28"/>
        </w:rPr>
        <w:t>о</w:t>
      </w:r>
      <w:r w:rsidRPr="00D06AD2">
        <w:rPr>
          <w:rFonts w:ascii="Times New Roman" w:hAnsi="Times New Roman" w:cs="Times New Roman"/>
          <w:sz w:val="28"/>
          <w:szCs w:val="28"/>
        </w:rPr>
        <w:t>нетическими нарушениями, с фонетико-фонематическим недоразвитием; с общим недоразвитием речи.</w:t>
      </w:r>
    </w:p>
    <w:p w14:paraId="3F7A70A6" w14:textId="77777777" w:rsidR="00887BA5" w:rsidRPr="00D06AD2" w:rsidRDefault="00887BA5"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Степень выраженности дизартрических нарушений  речи зависит от тяжести и характера поражения  нервной системы. В легких случаях  отмечается  </w:t>
      </w:r>
      <w:r w:rsidR="00223100" w:rsidRPr="00D06AD2">
        <w:rPr>
          <w:rFonts w:ascii="Times New Roman" w:hAnsi="Times New Roman" w:cs="Times New Roman"/>
          <w:sz w:val="28"/>
          <w:szCs w:val="28"/>
        </w:rPr>
        <w:t>не резко</w:t>
      </w:r>
      <w:r w:rsidR="00377549" w:rsidRPr="00D06AD2">
        <w:rPr>
          <w:rFonts w:ascii="Times New Roman" w:hAnsi="Times New Roman" w:cs="Times New Roman"/>
          <w:sz w:val="28"/>
          <w:szCs w:val="28"/>
        </w:rPr>
        <w:t xml:space="preserve"> выраженная дизартрия – стертая дизартрия. Она проявляется в нарушении звукопроизношения, незначительных нарушениях </w:t>
      </w:r>
      <w:r w:rsidR="00377549" w:rsidRPr="00D06AD2">
        <w:rPr>
          <w:rFonts w:ascii="Times New Roman" w:hAnsi="Times New Roman" w:cs="Times New Roman"/>
          <w:sz w:val="28"/>
          <w:szCs w:val="28"/>
        </w:rPr>
        <w:lastRenderedPageBreak/>
        <w:t>речевого дыхания, голосообраз</w:t>
      </w:r>
      <w:r w:rsidR="00223100" w:rsidRPr="00D06AD2">
        <w:rPr>
          <w:rFonts w:ascii="Times New Roman" w:hAnsi="Times New Roman" w:cs="Times New Roman"/>
          <w:sz w:val="28"/>
          <w:szCs w:val="28"/>
        </w:rPr>
        <w:t>ования, просодики; ограничении о</w:t>
      </w:r>
      <w:r w:rsidR="00377549" w:rsidRPr="00D06AD2">
        <w:rPr>
          <w:rFonts w:ascii="Times New Roman" w:hAnsi="Times New Roman" w:cs="Times New Roman"/>
          <w:sz w:val="28"/>
          <w:szCs w:val="28"/>
        </w:rPr>
        <w:t xml:space="preserve">бъема наиболее тонких  и дифференцированных  артикуляционных движений. Чаще всего при ДЦП имеют место  умеренно  выраженные проявления дизартрии. При тяжелом поражении  центральной нервной системы моторная реализация речи становится невозможной. В этом случае  у детей отмечается анартрия – полное или почти  полное </w:t>
      </w:r>
      <w:r w:rsidR="00223100" w:rsidRPr="00D06AD2">
        <w:rPr>
          <w:rFonts w:ascii="Times New Roman" w:hAnsi="Times New Roman" w:cs="Times New Roman"/>
          <w:sz w:val="28"/>
          <w:szCs w:val="28"/>
        </w:rPr>
        <w:t>отсутствие</w:t>
      </w:r>
      <w:r w:rsidR="00377549" w:rsidRPr="00D06AD2">
        <w:rPr>
          <w:rFonts w:ascii="Times New Roman" w:hAnsi="Times New Roman" w:cs="Times New Roman"/>
          <w:sz w:val="28"/>
          <w:szCs w:val="28"/>
        </w:rPr>
        <w:t xml:space="preserve"> звукопроизношения в результате паралича речед</w:t>
      </w:r>
      <w:r w:rsidR="00223100" w:rsidRPr="00D06AD2">
        <w:rPr>
          <w:rFonts w:ascii="Times New Roman" w:hAnsi="Times New Roman" w:cs="Times New Roman"/>
          <w:sz w:val="28"/>
          <w:szCs w:val="28"/>
        </w:rPr>
        <w:t>ви</w:t>
      </w:r>
      <w:r w:rsidR="00377549" w:rsidRPr="00D06AD2">
        <w:rPr>
          <w:rFonts w:ascii="Times New Roman" w:hAnsi="Times New Roman" w:cs="Times New Roman"/>
          <w:sz w:val="28"/>
          <w:szCs w:val="28"/>
        </w:rPr>
        <w:t>г</w:t>
      </w:r>
      <w:r w:rsidR="00223100" w:rsidRPr="00D06AD2">
        <w:rPr>
          <w:rFonts w:ascii="Times New Roman" w:hAnsi="Times New Roman" w:cs="Times New Roman"/>
          <w:sz w:val="28"/>
          <w:szCs w:val="28"/>
        </w:rPr>
        <w:t>а</w:t>
      </w:r>
      <w:r w:rsidR="00377549" w:rsidRPr="00D06AD2">
        <w:rPr>
          <w:rFonts w:ascii="Times New Roman" w:hAnsi="Times New Roman" w:cs="Times New Roman"/>
          <w:sz w:val="28"/>
          <w:szCs w:val="28"/>
        </w:rPr>
        <w:t xml:space="preserve">тельных мышц. </w:t>
      </w:r>
    </w:p>
    <w:p w14:paraId="57405CE1" w14:textId="77777777" w:rsidR="00377549" w:rsidRPr="00D06AD2" w:rsidRDefault="0037754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Существуют различные подходы к классификации дизартрии. Для логопедической работы, включающей дифференцированный массаж, артикуляционную и дыхательную гимнас</w:t>
      </w:r>
      <w:r w:rsidR="00223100" w:rsidRPr="00D06AD2">
        <w:rPr>
          <w:rFonts w:ascii="Times New Roman" w:hAnsi="Times New Roman" w:cs="Times New Roman"/>
          <w:sz w:val="28"/>
          <w:szCs w:val="28"/>
        </w:rPr>
        <w:t>т</w:t>
      </w:r>
      <w:r w:rsidRPr="00D06AD2">
        <w:rPr>
          <w:rFonts w:ascii="Times New Roman" w:hAnsi="Times New Roman" w:cs="Times New Roman"/>
          <w:sz w:val="28"/>
          <w:szCs w:val="28"/>
        </w:rPr>
        <w:t>ику</w:t>
      </w:r>
      <w:r w:rsidR="00223100" w:rsidRPr="00D06AD2">
        <w:rPr>
          <w:rFonts w:ascii="Times New Roman" w:hAnsi="Times New Roman" w:cs="Times New Roman"/>
          <w:sz w:val="28"/>
          <w:szCs w:val="28"/>
        </w:rPr>
        <w:t>, более удобна классификация диз</w:t>
      </w:r>
      <w:r w:rsidRPr="00D06AD2">
        <w:rPr>
          <w:rFonts w:ascii="Times New Roman" w:hAnsi="Times New Roman" w:cs="Times New Roman"/>
          <w:sz w:val="28"/>
          <w:szCs w:val="28"/>
        </w:rPr>
        <w:t xml:space="preserve">артрии на основе синдромологического подхода, при которой выделяют </w:t>
      </w:r>
      <w:r w:rsidR="003539FB" w:rsidRPr="00D06AD2">
        <w:rPr>
          <w:rFonts w:ascii="Times New Roman" w:hAnsi="Times New Roman" w:cs="Times New Roman"/>
          <w:sz w:val="28"/>
          <w:szCs w:val="28"/>
        </w:rPr>
        <w:t>спастико-паретическую, спастико-ригид</w:t>
      </w:r>
      <w:r w:rsidR="00223100" w:rsidRPr="00D06AD2">
        <w:rPr>
          <w:rFonts w:ascii="Times New Roman" w:hAnsi="Times New Roman" w:cs="Times New Roman"/>
          <w:sz w:val="28"/>
          <w:szCs w:val="28"/>
        </w:rPr>
        <w:t>ную, гиперкинет</w:t>
      </w:r>
      <w:r w:rsidR="003539FB" w:rsidRPr="00D06AD2">
        <w:rPr>
          <w:rFonts w:ascii="Times New Roman" w:hAnsi="Times New Roman" w:cs="Times New Roman"/>
          <w:sz w:val="28"/>
          <w:szCs w:val="28"/>
        </w:rPr>
        <w:t>ическую, атактическую и смешанные формы дизартрии.</w:t>
      </w:r>
    </w:p>
    <w:p w14:paraId="5B381601" w14:textId="77777777" w:rsidR="003539FB" w:rsidRPr="00D06AD2" w:rsidRDefault="003539F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Спастико-паретическая дизартрия</w:t>
      </w:r>
    </w:p>
    <w:p w14:paraId="11B0FE48" w14:textId="77777777" w:rsidR="003539FB" w:rsidRPr="00D06AD2" w:rsidRDefault="003539F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При спастико-паретической дизартрии ведущим синдромом является спастический парез речевой </w:t>
      </w:r>
      <w:r w:rsidR="00223100" w:rsidRPr="00D06AD2">
        <w:rPr>
          <w:rFonts w:ascii="Times New Roman" w:hAnsi="Times New Roman" w:cs="Times New Roman"/>
          <w:sz w:val="28"/>
          <w:szCs w:val="28"/>
        </w:rPr>
        <w:t>мускулатуры</w:t>
      </w:r>
      <w:r w:rsidRPr="00D06AD2">
        <w:rPr>
          <w:rFonts w:ascii="Times New Roman" w:hAnsi="Times New Roman" w:cs="Times New Roman"/>
          <w:sz w:val="28"/>
          <w:szCs w:val="28"/>
        </w:rPr>
        <w:t>. (имеет место при спастической диплегии и гемипарезе). Это наиболее часто встречающаяся форма дизартрии.</w:t>
      </w:r>
    </w:p>
    <w:p w14:paraId="4E17C26F" w14:textId="77777777" w:rsidR="003539FB" w:rsidRPr="00D06AD2" w:rsidRDefault="003539F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Нарушение артикуляционной моторики может проявляться в виде измене</w:t>
      </w:r>
      <w:r w:rsidR="00223100" w:rsidRPr="00D06AD2">
        <w:rPr>
          <w:rFonts w:ascii="Times New Roman" w:hAnsi="Times New Roman" w:cs="Times New Roman"/>
          <w:sz w:val="28"/>
          <w:szCs w:val="28"/>
        </w:rPr>
        <w:t>н</w:t>
      </w:r>
      <w:r w:rsidRPr="00D06AD2">
        <w:rPr>
          <w:rFonts w:ascii="Times New Roman" w:hAnsi="Times New Roman" w:cs="Times New Roman"/>
          <w:sz w:val="28"/>
          <w:szCs w:val="28"/>
        </w:rPr>
        <w:t>ия тонуса артикуляционных мышц по типу спастичности (повышение тонуса мышц языка, губ, лица). У некоторых детей отмечается смешанный характер нарушения мышечного тонуса: в одних группах мышц может наблюдаться спастичность (например в языке), а в других – гипотония (в лицевой и губной мускулатуре). При спастико-паретической дизартрии объем артикуляционных движений мышц языка и губ ограничен. Степень выраженности этих нарушений может варьировать от почти полной невозможности</w:t>
      </w:r>
      <w:r w:rsidR="00041A30" w:rsidRPr="00D06AD2">
        <w:rPr>
          <w:rFonts w:ascii="Times New Roman" w:hAnsi="Times New Roman" w:cs="Times New Roman"/>
          <w:sz w:val="28"/>
          <w:szCs w:val="28"/>
        </w:rPr>
        <w:t xml:space="preserve"> артикуляционных движений до незначительного снижения объема и амплитуды артикуляционных движений. При нарушении произносительных артикуляционных движ</w:t>
      </w:r>
      <w:r w:rsidR="00223100" w:rsidRPr="00D06AD2">
        <w:rPr>
          <w:rFonts w:ascii="Times New Roman" w:hAnsi="Times New Roman" w:cs="Times New Roman"/>
          <w:sz w:val="28"/>
          <w:szCs w:val="28"/>
        </w:rPr>
        <w:t>е</w:t>
      </w:r>
      <w:r w:rsidR="00041A30" w:rsidRPr="00D06AD2">
        <w:rPr>
          <w:rFonts w:ascii="Times New Roman" w:hAnsi="Times New Roman" w:cs="Times New Roman"/>
          <w:sz w:val="28"/>
          <w:szCs w:val="28"/>
        </w:rPr>
        <w:t>ний может отмечаться сохранность рефлекторных автоматических движений. В артикуляционной моторике появление  спас</w:t>
      </w:r>
      <w:r w:rsidR="00223100" w:rsidRPr="00D06AD2">
        <w:rPr>
          <w:rFonts w:ascii="Times New Roman" w:hAnsi="Times New Roman" w:cs="Times New Roman"/>
          <w:sz w:val="28"/>
          <w:szCs w:val="28"/>
        </w:rPr>
        <w:t>т</w:t>
      </w:r>
      <w:r w:rsidR="00041A30" w:rsidRPr="00D06AD2">
        <w:rPr>
          <w:rFonts w:ascii="Times New Roman" w:hAnsi="Times New Roman" w:cs="Times New Roman"/>
          <w:sz w:val="28"/>
          <w:szCs w:val="28"/>
        </w:rPr>
        <w:t>ического пареза может быть различным:</w:t>
      </w:r>
    </w:p>
    <w:p w14:paraId="008AF199" w14:textId="77777777" w:rsidR="00041A30" w:rsidRPr="00D06AD2" w:rsidRDefault="00041A30" w:rsidP="00D06AD2">
      <w:pPr>
        <w:pStyle w:val="a3"/>
        <w:numPr>
          <w:ilvl w:val="0"/>
          <w:numId w:val="7"/>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Невозможность или затруднение выполнения  нужной артикуляционной позы.</w:t>
      </w:r>
    </w:p>
    <w:p w14:paraId="6D6322D1" w14:textId="77777777" w:rsidR="00041A30" w:rsidRPr="00D06AD2" w:rsidRDefault="00041A30" w:rsidP="00D06AD2">
      <w:pPr>
        <w:pStyle w:val="a3"/>
        <w:numPr>
          <w:ilvl w:val="0"/>
          <w:numId w:val="7"/>
        </w:numPr>
        <w:ind w:firstLine="709"/>
        <w:jc w:val="both"/>
        <w:rPr>
          <w:rFonts w:ascii="Times New Roman" w:hAnsi="Times New Roman" w:cs="Times New Roman"/>
          <w:sz w:val="28"/>
          <w:szCs w:val="28"/>
        </w:rPr>
      </w:pPr>
      <w:r w:rsidRPr="00D06AD2">
        <w:rPr>
          <w:rFonts w:ascii="Times New Roman" w:hAnsi="Times New Roman" w:cs="Times New Roman"/>
          <w:sz w:val="28"/>
          <w:szCs w:val="28"/>
        </w:rPr>
        <w:t>Трудности удержания нужной артикуляционной позы.</w:t>
      </w:r>
    </w:p>
    <w:p w14:paraId="0F3B9A86" w14:textId="77777777" w:rsidR="00041A30" w:rsidRPr="00D06AD2" w:rsidRDefault="00041A30" w:rsidP="00D06AD2">
      <w:pPr>
        <w:pStyle w:val="a3"/>
        <w:numPr>
          <w:ilvl w:val="0"/>
          <w:numId w:val="7"/>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Невозможность быстрого переключения от одной позиции к другой.</w:t>
      </w:r>
    </w:p>
    <w:p w14:paraId="7CA3C996" w14:textId="77777777" w:rsidR="00041A30" w:rsidRPr="00D06AD2" w:rsidRDefault="00041A30" w:rsidP="00D06AD2">
      <w:pPr>
        <w:pStyle w:val="a3"/>
        <w:numPr>
          <w:ilvl w:val="0"/>
          <w:numId w:val="7"/>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Увеличение латент</w:t>
      </w:r>
      <w:r w:rsidR="00223100" w:rsidRPr="00D06AD2">
        <w:rPr>
          <w:rFonts w:ascii="Times New Roman" w:hAnsi="Times New Roman" w:cs="Times New Roman"/>
          <w:sz w:val="28"/>
          <w:szCs w:val="28"/>
        </w:rPr>
        <w:t>н</w:t>
      </w:r>
      <w:r w:rsidRPr="00D06AD2">
        <w:rPr>
          <w:rFonts w:ascii="Times New Roman" w:hAnsi="Times New Roman" w:cs="Times New Roman"/>
          <w:sz w:val="28"/>
          <w:szCs w:val="28"/>
        </w:rPr>
        <w:t xml:space="preserve">ого периода при включении в </w:t>
      </w:r>
      <w:r w:rsidR="00223100" w:rsidRPr="00D06AD2">
        <w:rPr>
          <w:rFonts w:ascii="Times New Roman" w:hAnsi="Times New Roman" w:cs="Times New Roman"/>
          <w:sz w:val="28"/>
          <w:szCs w:val="28"/>
        </w:rPr>
        <w:t>движение</w:t>
      </w:r>
      <w:r w:rsidRPr="00D06AD2">
        <w:rPr>
          <w:rFonts w:ascii="Times New Roman" w:hAnsi="Times New Roman" w:cs="Times New Roman"/>
          <w:sz w:val="28"/>
          <w:szCs w:val="28"/>
        </w:rPr>
        <w:t>.</w:t>
      </w:r>
    </w:p>
    <w:p w14:paraId="32798790" w14:textId="77777777" w:rsidR="00041A30" w:rsidRPr="00D06AD2" w:rsidRDefault="00041A30"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Почти у всех детей выражена</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гиперсаливация. Отмечается усиление глоточного или небного рефлексов. Часто имеют место синкинезии. Акт приема пищи замедлен, но координирован. Нарушены процессы жевания, откусывания, глотания.</w:t>
      </w:r>
    </w:p>
    <w:p w14:paraId="7B5273C1" w14:textId="77777777" w:rsidR="00041A30" w:rsidRPr="00D06AD2" w:rsidRDefault="00041A30"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Голос недостаточный силы и звонкости, истощаемы все параметры голосовых возможностей (слабый, истощающийся, глуховатый, нередко назализо</w:t>
      </w:r>
      <w:r w:rsidR="00223100" w:rsidRPr="00D06AD2">
        <w:rPr>
          <w:rFonts w:ascii="Times New Roman" w:hAnsi="Times New Roman" w:cs="Times New Roman"/>
          <w:sz w:val="28"/>
          <w:szCs w:val="28"/>
        </w:rPr>
        <w:t>в</w:t>
      </w:r>
      <w:r w:rsidRPr="00D06AD2">
        <w:rPr>
          <w:rFonts w:ascii="Times New Roman" w:hAnsi="Times New Roman" w:cs="Times New Roman"/>
          <w:sz w:val="28"/>
          <w:szCs w:val="28"/>
        </w:rPr>
        <w:t>анный). Речевой выдох истощаем, вдох неглубокий.</w:t>
      </w:r>
    </w:p>
    <w:p w14:paraId="252FA827" w14:textId="77777777" w:rsidR="00041A30" w:rsidRPr="00D06AD2" w:rsidRDefault="00041A30"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В фонетическом отношении нарушено прежде всего произношение звуков, требующих наиболее точных дифференцированных движений языка. Звуки речи лишены четкого фонетического оформления; часто наблюдается легкая смаз</w:t>
      </w:r>
      <w:r w:rsidR="00D21A08" w:rsidRPr="00D06AD2">
        <w:rPr>
          <w:rFonts w:ascii="Times New Roman" w:hAnsi="Times New Roman" w:cs="Times New Roman"/>
          <w:sz w:val="28"/>
          <w:szCs w:val="28"/>
        </w:rPr>
        <w:t xml:space="preserve">анность по всем  группам звуков - </w:t>
      </w:r>
      <w:r w:rsidRPr="00D06AD2">
        <w:rPr>
          <w:rFonts w:ascii="Times New Roman" w:hAnsi="Times New Roman" w:cs="Times New Roman"/>
          <w:sz w:val="28"/>
          <w:szCs w:val="28"/>
        </w:rPr>
        <w:t xml:space="preserve"> больше в группе свистящих, шипящих и сонорных). Произношение губно-губных звуков нарушается при поражении круговой мышцы рта. Отмечается ред</w:t>
      </w:r>
      <w:r w:rsidR="00D21A08" w:rsidRPr="00D06AD2">
        <w:rPr>
          <w:rFonts w:ascii="Times New Roman" w:hAnsi="Times New Roman" w:cs="Times New Roman"/>
          <w:sz w:val="28"/>
          <w:szCs w:val="28"/>
        </w:rPr>
        <w:t>и</w:t>
      </w:r>
      <w:r w:rsidRPr="00D06AD2">
        <w:rPr>
          <w:rFonts w:ascii="Times New Roman" w:hAnsi="Times New Roman" w:cs="Times New Roman"/>
          <w:sz w:val="28"/>
          <w:szCs w:val="28"/>
        </w:rPr>
        <w:t>цированность</w:t>
      </w:r>
      <w:r w:rsidR="00D21A08" w:rsidRPr="00D06AD2">
        <w:rPr>
          <w:rFonts w:ascii="Times New Roman" w:hAnsi="Times New Roman" w:cs="Times New Roman"/>
          <w:sz w:val="28"/>
          <w:szCs w:val="28"/>
        </w:rPr>
        <w:t xml:space="preserve"> уср</w:t>
      </w:r>
      <w:r w:rsidRPr="00D06AD2">
        <w:rPr>
          <w:rFonts w:ascii="Times New Roman" w:hAnsi="Times New Roman" w:cs="Times New Roman"/>
          <w:sz w:val="28"/>
          <w:szCs w:val="28"/>
        </w:rPr>
        <w:t>едненность) гласных.</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Час</w:t>
      </w:r>
      <w:r w:rsidR="00D21A08" w:rsidRPr="00D06AD2">
        <w:rPr>
          <w:rFonts w:ascii="Times New Roman" w:hAnsi="Times New Roman" w:cs="Times New Roman"/>
          <w:sz w:val="28"/>
          <w:szCs w:val="28"/>
        </w:rPr>
        <w:t>т</w:t>
      </w:r>
      <w:r w:rsidRPr="00D06AD2">
        <w:rPr>
          <w:rFonts w:ascii="Times New Roman" w:hAnsi="Times New Roman" w:cs="Times New Roman"/>
          <w:sz w:val="28"/>
          <w:szCs w:val="28"/>
        </w:rPr>
        <w:t xml:space="preserve">о стерта разница между глухими и звонкими, твердыми и мягкими звуками. </w:t>
      </w:r>
      <w:r w:rsidR="00B05D95" w:rsidRPr="00D06AD2">
        <w:rPr>
          <w:rFonts w:ascii="Times New Roman" w:hAnsi="Times New Roman" w:cs="Times New Roman"/>
          <w:sz w:val="28"/>
          <w:szCs w:val="28"/>
        </w:rPr>
        <w:t>Иногда изолировано все звуки произносятся правильно (сохранны все фонемные признак звуков), но при увеличении речевой нагрузки наблюдается общая</w:t>
      </w:r>
      <w:r w:rsidR="007678BE">
        <w:rPr>
          <w:rFonts w:ascii="Times New Roman" w:hAnsi="Times New Roman" w:cs="Times New Roman"/>
          <w:sz w:val="28"/>
          <w:szCs w:val="28"/>
        </w:rPr>
        <w:t xml:space="preserve"> </w:t>
      </w:r>
      <w:r w:rsidR="00B05D95" w:rsidRPr="00D06AD2">
        <w:rPr>
          <w:rFonts w:ascii="Times New Roman" w:hAnsi="Times New Roman" w:cs="Times New Roman"/>
          <w:sz w:val="28"/>
          <w:szCs w:val="28"/>
        </w:rPr>
        <w:t>смазанность  речи. В тяжелых случаях нарушается произношение всех звуков.</w:t>
      </w:r>
    </w:p>
    <w:p w14:paraId="3052AF85" w14:textId="77777777" w:rsidR="00692EBD" w:rsidRPr="00D06AD2" w:rsidRDefault="00692EB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2. Спастико-ригидная дизартрия.</w:t>
      </w:r>
    </w:p>
    <w:p w14:paraId="6F244280" w14:textId="77777777" w:rsidR="00692EBD" w:rsidRPr="00D06AD2" w:rsidRDefault="00692EB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Спастико-ригидная дизартрия наблюдается пр</w:t>
      </w:r>
      <w:r w:rsidR="00D21A08" w:rsidRPr="00D06AD2">
        <w:rPr>
          <w:rFonts w:ascii="Times New Roman" w:hAnsi="Times New Roman" w:cs="Times New Roman"/>
          <w:sz w:val="28"/>
          <w:szCs w:val="28"/>
        </w:rPr>
        <w:t>и двойной гемиплегии.  Ведущим с</w:t>
      </w:r>
      <w:r w:rsidRPr="00D06AD2">
        <w:rPr>
          <w:rFonts w:ascii="Times New Roman" w:hAnsi="Times New Roman" w:cs="Times New Roman"/>
          <w:sz w:val="28"/>
          <w:szCs w:val="28"/>
        </w:rPr>
        <w:t xml:space="preserve">индромом является спастический парез речевой </w:t>
      </w:r>
      <w:r w:rsidR="00D21A08" w:rsidRPr="00D06AD2">
        <w:rPr>
          <w:rFonts w:ascii="Times New Roman" w:hAnsi="Times New Roman" w:cs="Times New Roman"/>
          <w:sz w:val="28"/>
          <w:szCs w:val="28"/>
        </w:rPr>
        <w:t>мускулатуры</w:t>
      </w:r>
      <w:r w:rsidRPr="00D06AD2">
        <w:rPr>
          <w:rFonts w:ascii="Times New Roman" w:hAnsi="Times New Roman" w:cs="Times New Roman"/>
          <w:sz w:val="28"/>
          <w:szCs w:val="28"/>
        </w:rPr>
        <w:t xml:space="preserve"> и нарушения тонического управления речевой деятельностью по типу экстрапирамидного расстройства (ригидности).</w:t>
      </w:r>
    </w:p>
    <w:p w14:paraId="5D1829C0" w14:textId="77777777" w:rsidR="00692EBD" w:rsidRPr="00D06AD2" w:rsidRDefault="00692EB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Процесс речепроизводства нарушен из-за максимального нарушения тонуса во всей речевой и скелетной мускулатуре. Не бывает длительного фона покоя в речевой  </w:t>
      </w:r>
      <w:r w:rsidR="00D21A08" w:rsidRPr="00D06AD2">
        <w:rPr>
          <w:rFonts w:ascii="Times New Roman" w:hAnsi="Times New Roman" w:cs="Times New Roman"/>
          <w:sz w:val="28"/>
          <w:szCs w:val="28"/>
        </w:rPr>
        <w:t>мускулатуре</w:t>
      </w:r>
      <w:r w:rsidRPr="00D06AD2">
        <w:rPr>
          <w:rFonts w:ascii="Times New Roman" w:hAnsi="Times New Roman" w:cs="Times New Roman"/>
          <w:sz w:val="28"/>
          <w:szCs w:val="28"/>
        </w:rPr>
        <w:t>. Резко повышен тонус мышц верхнего плечевого пояса.</w:t>
      </w:r>
    </w:p>
    <w:p w14:paraId="03069155" w14:textId="77777777" w:rsidR="00692EBD" w:rsidRPr="00D06AD2" w:rsidRDefault="00692EB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У детей отмечаются выраженные расстройства акта приема пищи (жевания, глотания). Нарушена координация между жеванием, глотанием и дыханием. Жевание большей частью заменяется сосанием или присасыванием. Глотание происходит с паузами. Перед глотанием  дыхание останавливается.</w:t>
      </w:r>
    </w:p>
    <w:p w14:paraId="2E02108B" w14:textId="77777777" w:rsidR="00692EBD" w:rsidRPr="00D06AD2" w:rsidRDefault="00692EB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Нарушения артикуляционной моторики при спастико-ригидной дизартрии имеют следующие особенности:</w:t>
      </w:r>
    </w:p>
    <w:p w14:paraId="204173DA" w14:textId="77777777" w:rsidR="00692EBD" w:rsidRPr="00D06AD2" w:rsidRDefault="00692EBD" w:rsidP="00D06AD2">
      <w:pPr>
        <w:pStyle w:val="a3"/>
        <w:numPr>
          <w:ilvl w:val="0"/>
          <w:numId w:val="8"/>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Включение в артикуляционное движение происходит с удлиненным латентным периодом (до нескольких минут).</w:t>
      </w:r>
    </w:p>
    <w:p w14:paraId="0A062407" w14:textId="77777777" w:rsidR="00692EBD" w:rsidRPr="00D06AD2" w:rsidRDefault="00692EBD" w:rsidP="00D06AD2">
      <w:pPr>
        <w:pStyle w:val="a3"/>
        <w:numPr>
          <w:ilvl w:val="0"/>
          <w:numId w:val="8"/>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Язык напряжен, отодвинут назад, чуть приподнят к небу, не всегда его удается пассивно вывести из полости рта. Объем артикуляционных движений языка и губ строго ограничен. </w:t>
      </w:r>
    </w:p>
    <w:p w14:paraId="28A0CC01" w14:textId="77777777" w:rsidR="00692EBD" w:rsidRPr="00D06AD2" w:rsidRDefault="00692EBD" w:rsidP="00D06AD2">
      <w:pPr>
        <w:pStyle w:val="a3"/>
        <w:numPr>
          <w:ilvl w:val="0"/>
          <w:numId w:val="8"/>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Недифференцированность губных и язычных движений (смешанная губно-язычнвя артикуляция).</w:t>
      </w:r>
    </w:p>
    <w:p w14:paraId="3BBF0354" w14:textId="77777777" w:rsidR="00692EBD" w:rsidRPr="00D06AD2" w:rsidRDefault="00692EBD" w:rsidP="00D06AD2">
      <w:pPr>
        <w:pStyle w:val="a3"/>
        <w:numPr>
          <w:ilvl w:val="0"/>
          <w:numId w:val="8"/>
        </w:numPr>
        <w:ind w:firstLine="709"/>
        <w:jc w:val="both"/>
        <w:rPr>
          <w:rFonts w:ascii="Times New Roman" w:hAnsi="Times New Roman" w:cs="Times New Roman"/>
          <w:sz w:val="28"/>
          <w:szCs w:val="28"/>
        </w:rPr>
      </w:pPr>
      <w:r w:rsidRPr="00D06AD2">
        <w:rPr>
          <w:rFonts w:ascii="Times New Roman" w:hAnsi="Times New Roman" w:cs="Times New Roman"/>
          <w:sz w:val="28"/>
          <w:szCs w:val="28"/>
        </w:rPr>
        <w:t>Мимика крайне бедная (лицо засты</w:t>
      </w:r>
      <w:r w:rsidR="0047261D" w:rsidRPr="00D06AD2">
        <w:rPr>
          <w:rFonts w:ascii="Times New Roman" w:hAnsi="Times New Roman" w:cs="Times New Roman"/>
          <w:sz w:val="28"/>
          <w:szCs w:val="28"/>
        </w:rPr>
        <w:t>вшее, маскообразное</w:t>
      </w:r>
      <w:r w:rsidRPr="00D06AD2">
        <w:rPr>
          <w:rFonts w:ascii="Times New Roman" w:hAnsi="Times New Roman" w:cs="Times New Roman"/>
          <w:sz w:val="28"/>
          <w:szCs w:val="28"/>
        </w:rPr>
        <w:t>).</w:t>
      </w:r>
    </w:p>
    <w:p w14:paraId="29EF7380" w14:textId="77777777" w:rsidR="00692EBD" w:rsidRPr="00D06AD2" w:rsidRDefault="0047261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Голос глухой, тихий, сдавленный, напряженный, почти немодулированный. Тембр бедный. Темп речи чуть убыстренный, речь отрывистая.</w:t>
      </w:r>
    </w:p>
    <w:p w14:paraId="622EC200" w14:textId="77777777" w:rsidR="0047261D" w:rsidRPr="00D06AD2" w:rsidRDefault="0047261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Разборчивость речи значительно снижена, часто речь трудно понять при незнании контекста. Звуки речи лишены четкого фонетического оформления. Нарушено произношение всех гласных и согласных звуков (слабость дифференциации губных, пр</w:t>
      </w:r>
      <w:r w:rsidR="00D21A08" w:rsidRPr="00D06AD2">
        <w:rPr>
          <w:rFonts w:ascii="Times New Roman" w:hAnsi="Times New Roman" w:cs="Times New Roman"/>
          <w:sz w:val="28"/>
          <w:szCs w:val="28"/>
        </w:rPr>
        <w:t>изубных, твердых и мягких звуков</w:t>
      </w:r>
      <w:r w:rsidRPr="00D06AD2">
        <w:rPr>
          <w:rFonts w:ascii="Times New Roman" w:hAnsi="Times New Roman" w:cs="Times New Roman"/>
          <w:sz w:val="28"/>
          <w:szCs w:val="28"/>
        </w:rPr>
        <w:t>).</w:t>
      </w:r>
    </w:p>
    <w:p w14:paraId="36D5654C" w14:textId="77777777" w:rsidR="0047261D" w:rsidRPr="00D06AD2" w:rsidRDefault="0047261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Гиперкинетическая дизартрия.</w:t>
      </w:r>
    </w:p>
    <w:p w14:paraId="339BF2A5" w14:textId="77777777" w:rsidR="0047261D" w:rsidRPr="00D06AD2" w:rsidRDefault="0047261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Гиперкинетическая дизартрия наблюдается при гиперкинети</w:t>
      </w:r>
      <w:r w:rsidR="00D21A08" w:rsidRPr="00D06AD2">
        <w:rPr>
          <w:rFonts w:ascii="Times New Roman" w:hAnsi="Times New Roman" w:cs="Times New Roman"/>
          <w:sz w:val="28"/>
          <w:szCs w:val="28"/>
        </w:rPr>
        <w:t>че</w:t>
      </w:r>
      <w:r w:rsidRPr="00D06AD2">
        <w:rPr>
          <w:rFonts w:ascii="Times New Roman" w:hAnsi="Times New Roman" w:cs="Times New Roman"/>
          <w:sz w:val="28"/>
          <w:szCs w:val="28"/>
        </w:rPr>
        <w:t>ской форме ДЦП. Ведущим синдромом являются гиперкинезы мышц языка и лица, которые наблюдаются на фоне дистонии, реже гипотонии. Объем артикуляционных движений при данной форме может быть достаточным. Особые трудности ребенок испытывает в удержании  и ощущении артикуляционных поз.</w:t>
      </w:r>
      <w:r w:rsidR="00100533" w:rsidRPr="00D06AD2">
        <w:rPr>
          <w:rFonts w:ascii="Times New Roman" w:hAnsi="Times New Roman" w:cs="Times New Roman"/>
          <w:sz w:val="28"/>
          <w:szCs w:val="28"/>
        </w:rPr>
        <w:t xml:space="preserve"> В</w:t>
      </w:r>
      <w:r w:rsidRPr="00D06AD2">
        <w:rPr>
          <w:rFonts w:ascii="Times New Roman" w:hAnsi="Times New Roman" w:cs="Times New Roman"/>
          <w:sz w:val="28"/>
          <w:szCs w:val="28"/>
        </w:rPr>
        <w:t>следствие этого характерно отсутствие стабильных  и одноти</w:t>
      </w:r>
      <w:r w:rsidR="00D21A08" w:rsidRPr="00D06AD2">
        <w:rPr>
          <w:rFonts w:ascii="Times New Roman" w:hAnsi="Times New Roman" w:cs="Times New Roman"/>
          <w:sz w:val="28"/>
          <w:szCs w:val="28"/>
        </w:rPr>
        <w:t>пны</w:t>
      </w:r>
      <w:r w:rsidRPr="00D06AD2">
        <w:rPr>
          <w:rFonts w:ascii="Times New Roman" w:hAnsi="Times New Roman" w:cs="Times New Roman"/>
          <w:sz w:val="28"/>
          <w:szCs w:val="28"/>
        </w:rPr>
        <w:t xml:space="preserve">х нарушений звукопроизношения (искажения, замены и смешения звуков непостоянны). </w:t>
      </w:r>
      <w:r w:rsidR="00ED76A0" w:rsidRPr="00D06AD2">
        <w:rPr>
          <w:rFonts w:ascii="Times New Roman" w:hAnsi="Times New Roman" w:cs="Times New Roman"/>
          <w:sz w:val="28"/>
          <w:szCs w:val="28"/>
        </w:rPr>
        <w:t xml:space="preserve"> Множественные искажения звуков отмечаются  в группе щелевых  и соноров. Характерна большая сложность в автоматизации звуков. Часто отмечаются различные фонематические нарушения. Разборчивость речи снижена (речь невнятная, порой малопонятная для окружающих). При гиперкинетической дизартрии акт приема пищи нарушен: процессы жевания, глотания затруднены, дискоординированы. Слюноточения при «чистом» гиперкинетичес</w:t>
      </w:r>
      <w:r w:rsidR="00D21A08" w:rsidRPr="00D06AD2">
        <w:rPr>
          <w:rFonts w:ascii="Times New Roman" w:hAnsi="Times New Roman" w:cs="Times New Roman"/>
          <w:sz w:val="28"/>
          <w:szCs w:val="28"/>
        </w:rPr>
        <w:t>к</w:t>
      </w:r>
      <w:r w:rsidR="00ED76A0" w:rsidRPr="00D06AD2">
        <w:rPr>
          <w:rFonts w:ascii="Times New Roman" w:hAnsi="Times New Roman" w:cs="Times New Roman"/>
          <w:sz w:val="28"/>
          <w:szCs w:val="28"/>
        </w:rPr>
        <w:t>ом</w:t>
      </w:r>
      <w:r w:rsidR="006C0265" w:rsidRPr="00D06AD2">
        <w:rPr>
          <w:rFonts w:ascii="Times New Roman" w:hAnsi="Times New Roman" w:cs="Times New Roman"/>
          <w:sz w:val="28"/>
          <w:szCs w:val="28"/>
        </w:rPr>
        <w:t xml:space="preserve"> синдроме обычно</w:t>
      </w:r>
      <w:r w:rsidR="007678BE">
        <w:rPr>
          <w:rFonts w:ascii="Times New Roman" w:hAnsi="Times New Roman" w:cs="Times New Roman"/>
          <w:sz w:val="28"/>
          <w:szCs w:val="28"/>
        </w:rPr>
        <w:t xml:space="preserve"> </w:t>
      </w:r>
      <w:r w:rsidR="006C0265" w:rsidRPr="00D06AD2">
        <w:rPr>
          <w:rFonts w:ascii="Times New Roman" w:hAnsi="Times New Roman" w:cs="Times New Roman"/>
          <w:sz w:val="28"/>
          <w:szCs w:val="28"/>
        </w:rPr>
        <w:t>не наблюдается.</w:t>
      </w:r>
    </w:p>
    <w:p w14:paraId="00B87C36" w14:textId="77777777" w:rsidR="006C0265" w:rsidRPr="00D06AD2" w:rsidRDefault="00D21A0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Выраж</w:t>
      </w:r>
      <w:r w:rsidR="006C0265" w:rsidRPr="00D06AD2">
        <w:rPr>
          <w:rFonts w:ascii="Times New Roman" w:hAnsi="Times New Roman" w:cs="Times New Roman"/>
          <w:sz w:val="28"/>
          <w:szCs w:val="28"/>
        </w:rPr>
        <w:t xml:space="preserve">ены тяжелые нарушения  дыхания, голосообразования, просодики. Голос напряженный, прерывистый, вибрирующий, </w:t>
      </w:r>
      <w:r w:rsidR="006C0265" w:rsidRPr="00D06AD2">
        <w:rPr>
          <w:rFonts w:ascii="Times New Roman" w:hAnsi="Times New Roman" w:cs="Times New Roman"/>
          <w:sz w:val="28"/>
          <w:szCs w:val="28"/>
        </w:rPr>
        <w:lastRenderedPageBreak/>
        <w:t>изменяющийся по высоте и силе. Модуляции возможны только в ограниченных пределах. Отмечаются гиперкинезы, как в покое, так и при произвольных</w:t>
      </w:r>
      <w:r w:rsidRPr="00D06AD2">
        <w:rPr>
          <w:rFonts w:ascii="Times New Roman" w:hAnsi="Times New Roman" w:cs="Times New Roman"/>
          <w:sz w:val="28"/>
          <w:szCs w:val="28"/>
        </w:rPr>
        <w:t xml:space="preserve"> п</w:t>
      </w:r>
      <w:r w:rsidR="006C0265" w:rsidRPr="00D06AD2">
        <w:rPr>
          <w:rFonts w:ascii="Times New Roman" w:hAnsi="Times New Roman" w:cs="Times New Roman"/>
          <w:sz w:val="28"/>
          <w:szCs w:val="28"/>
        </w:rPr>
        <w:t>опытках.</w:t>
      </w:r>
    </w:p>
    <w:p w14:paraId="4081D60B" w14:textId="77777777" w:rsidR="00100533" w:rsidRPr="00D06AD2" w:rsidRDefault="00100533"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4. Атактичская дизартрия. </w:t>
      </w:r>
    </w:p>
    <w:p w14:paraId="4FFD4734" w14:textId="77777777" w:rsidR="00B04CC2" w:rsidRPr="00D06AD2" w:rsidRDefault="00100533"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Атактическая дизартия</w:t>
      </w:r>
      <w:r w:rsidR="007678BE">
        <w:rPr>
          <w:rFonts w:ascii="Times New Roman" w:hAnsi="Times New Roman" w:cs="Times New Roman"/>
          <w:sz w:val="28"/>
          <w:szCs w:val="28"/>
        </w:rPr>
        <w:t xml:space="preserve"> </w:t>
      </w:r>
      <w:r w:rsidR="00B04CC2" w:rsidRPr="00D06AD2">
        <w:rPr>
          <w:rFonts w:ascii="Times New Roman" w:hAnsi="Times New Roman" w:cs="Times New Roman"/>
          <w:sz w:val="28"/>
          <w:szCs w:val="28"/>
        </w:rPr>
        <w:t>наблюдается при атонически-астатической форме ДЦП. В чистом виде встречается редко. Чаще всего – это сопутствующий синдром на фоне спастического пареза или гиперкинеза. Ведущим синдромом при атактической дизартрии является атаксия.</w:t>
      </w:r>
    </w:p>
    <w:p w14:paraId="42A167B6" w14:textId="77777777" w:rsidR="00B04CC2" w:rsidRPr="00D06AD2" w:rsidRDefault="00B04CC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Атаксия проявляется  в гиперметрических, асинергических нарушениях артикуляционных движений  и в скандированности ритма речи. Гиперметрия – это несоразмерность, неточность произвольных артикуляционных усилий, когда нужное движение реализуется более размашистым движением, чем это необходимо. </w:t>
      </w:r>
    </w:p>
    <w:p w14:paraId="45149871" w14:textId="77777777" w:rsidR="00100533" w:rsidRPr="00D06AD2" w:rsidRDefault="00B04CC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При тяжелых поражениях центральной нервной системы наблюдается анартрия. Анартрия – это полное или почти полное отсутствие речи (звукопроизношения)  при наличии ярко выраженных центральных речедвигательных синдромов. У большинства детей с анартрией</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про</w:t>
      </w:r>
      <w:r w:rsidR="00D21A08" w:rsidRPr="00D06AD2">
        <w:rPr>
          <w:rFonts w:ascii="Times New Roman" w:hAnsi="Times New Roman" w:cs="Times New Roman"/>
          <w:sz w:val="28"/>
          <w:szCs w:val="28"/>
        </w:rPr>
        <w:t>я</w:t>
      </w:r>
      <w:r w:rsidRPr="00D06AD2">
        <w:rPr>
          <w:rFonts w:ascii="Times New Roman" w:hAnsi="Times New Roman" w:cs="Times New Roman"/>
          <w:sz w:val="28"/>
          <w:szCs w:val="28"/>
        </w:rPr>
        <w:t>вляется главным образом расстройства управления речевыми артикуляциями (фонаторного, дыхательного, артикуляционного отдела)</w:t>
      </w:r>
      <w:r w:rsidR="008D6372" w:rsidRPr="00D06AD2">
        <w:rPr>
          <w:rFonts w:ascii="Times New Roman" w:hAnsi="Times New Roman" w:cs="Times New Roman"/>
          <w:sz w:val="28"/>
          <w:szCs w:val="28"/>
        </w:rPr>
        <w:t>, а не исполнения. У детей с анартрией, крое патологии центральных исполнительных систем речевой деятельности, нарушено формирование динамического артикуляционного праксиса.</w:t>
      </w:r>
    </w:p>
    <w:p w14:paraId="42291366" w14:textId="77777777" w:rsidR="008D6372" w:rsidRPr="00D06AD2" w:rsidRDefault="008D637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 т</w:t>
      </w:r>
      <w:r w:rsidR="00D21A08" w:rsidRPr="00D06AD2">
        <w:rPr>
          <w:rFonts w:ascii="Times New Roman" w:hAnsi="Times New Roman" w:cs="Times New Roman"/>
          <w:sz w:val="28"/>
          <w:szCs w:val="28"/>
        </w:rPr>
        <w:t>я</w:t>
      </w:r>
      <w:r w:rsidRPr="00D06AD2">
        <w:rPr>
          <w:rFonts w:ascii="Times New Roman" w:hAnsi="Times New Roman" w:cs="Times New Roman"/>
          <w:sz w:val="28"/>
          <w:szCs w:val="28"/>
        </w:rPr>
        <w:t>жести проявлений анартрия может быть различной: 1) Полное отсутствие речи и голоса; 2) Наличие только голосовых реакций; 3)Наличие звуко-слоговой активности.</w:t>
      </w:r>
    </w:p>
    <w:p w14:paraId="3CD9FC8F" w14:textId="77777777" w:rsidR="008D6372" w:rsidRPr="00D06AD2" w:rsidRDefault="00F646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Гораздо реже, чем дизартрия, у детей с церебральным параличом вст</w:t>
      </w:r>
      <w:r w:rsidR="00D21A08" w:rsidRPr="00D06AD2">
        <w:rPr>
          <w:rFonts w:ascii="Times New Roman" w:hAnsi="Times New Roman" w:cs="Times New Roman"/>
          <w:sz w:val="28"/>
          <w:szCs w:val="28"/>
        </w:rPr>
        <w:t>р</w:t>
      </w:r>
      <w:r w:rsidRPr="00D06AD2">
        <w:rPr>
          <w:rFonts w:ascii="Times New Roman" w:hAnsi="Times New Roman" w:cs="Times New Roman"/>
          <w:sz w:val="28"/>
          <w:szCs w:val="28"/>
        </w:rPr>
        <w:t>е</w:t>
      </w:r>
      <w:r w:rsidR="00D21A08" w:rsidRPr="00D06AD2">
        <w:rPr>
          <w:rFonts w:ascii="Times New Roman" w:hAnsi="Times New Roman" w:cs="Times New Roman"/>
          <w:sz w:val="28"/>
          <w:szCs w:val="28"/>
        </w:rPr>
        <w:t>ч</w:t>
      </w:r>
      <w:r w:rsidRPr="00D06AD2">
        <w:rPr>
          <w:rFonts w:ascii="Times New Roman" w:hAnsi="Times New Roman" w:cs="Times New Roman"/>
          <w:sz w:val="28"/>
          <w:szCs w:val="28"/>
        </w:rPr>
        <w:t>ается алалия. Алалия – это о</w:t>
      </w:r>
      <w:r w:rsidR="00D21A08" w:rsidRPr="00D06AD2">
        <w:rPr>
          <w:rFonts w:ascii="Times New Roman" w:hAnsi="Times New Roman" w:cs="Times New Roman"/>
          <w:sz w:val="28"/>
          <w:szCs w:val="28"/>
        </w:rPr>
        <w:t>тс</w:t>
      </w:r>
      <w:r w:rsidRPr="00D06AD2">
        <w:rPr>
          <w:rFonts w:ascii="Times New Roman" w:hAnsi="Times New Roman" w:cs="Times New Roman"/>
          <w:sz w:val="28"/>
          <w:szCs w:val="28"/>
        </w:rPr>
        <w:t>утствие или нед</w:t>
      </w:r>
      <w:r w:rsidR="00D21A08" w:rsidRPr="00D06AD2">
        <w:rPr>
          <w:rFonts w:ascii="Times New Roman" w:hAnsi="Times New Roman" w:cs="Times New Roman"/>
          <w:sz w:val="28"/>
          <w:szCs w:val="28"/>
        </w:rPr>
        <w:t>ор</w:t>
      </w:r>
      <w:r w:rsidRPr="00D06AD2">
        <w:rPr>
          <w:rFonts w:ascii="Times New Roman" w:hAnsi="Times New Roman" w:cs="Times New Roman"/>
          <w:sz w:val="28"/>
          <w:szCs w:val="28"/>
        </w:rPr>
        <w:t>азвитие речи вследствие органического поражения речевых зон коры головного мозга во внутриутробном или раннем периоде развития ребенка. При ДЦП алалия чаще всего сочетается с дизартрией. Патогенез алалии при ДЦП связан с двумя факто</w:t>
      </w:r>
      <w:r w:rsidR="00D21A08" w:rsidRPr="00D06AD2">
        <w:rPr>
          <w:rFonts w:ascii="Times New Roman" w:hAnsi="Times New Roman" w:cs="Times New Roman"/>
          <w:sz w:val="28"/>
          <w:szCs w:val="28"/>
        </w:rPr>
        <w:t>р</w:t>
      </w:r>
      <w:r w:rsidRPr="00D06AD2">
        <w:rPr>
          <w:rFonts w:ascii="Times New Roman" w:hAnsi="Times New Roman" w:cs="Times New Roman"/>
          <w:sz w:val="28"/>
          <w:szCs w:val="28"/>
        </w:rPr>
        <w:t>ами:</w:t>
      </w:r>
    </w:p>
    <w:p w14:paraId="11BABEE3" w14:textId="77777777" w:rsidR="00F646E6" w:rsidRPr="00D06AD2" w:rsidRDefault="00D21A0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с повреж</w:t>
      </w:r>
      <w:r w:rsidR="00F646E6" w:rsidRPr="00D06AD2">
        <w:rPr>
          <w:rFonts w:ascii="Times New Roman" w:hAnsi="Times New Roman" w:cs="Times New Roman"/>
          <w:sz w:val="28"/>
          <w:szCs w:val="28"/>
        </w:rPr>
        <w:t>дением</w:t>
      </w:r>
      <w:r w:rsidR="007678BE">
        <w:rPr>
          <w:rFonts w:ascii="Times New Roman" w:hAnsi="Times New Roman" w:cs="Times New Roman"/>
          <w:sz w:val="28"/>
          <w:szCs w:val="28"/>
        </w:rPr>
        <w:t xml:space="preserve"> </w:t>
      </w:r>
      <w:r w:rsidR="00F646E6" w:rsidRPr="00D06AD2">
        <w:rPr>
          <w:rFonts w:ascii="Times New Roman" w:hAnsi="Times New Roman" w:cs="Times New Roman"/>
          <w:sz w:val="28"/>
          <w:szCs w:val="28"/>
        </w:rPr>
        <w:t>корковых</w:t>
      </w:r>
      <w:r w:rsidRPr="00D06AD2">
        <w:rPr>
          <w:rFonts w:ascii="Times New Roman" w:hAnsi="Times New Roman" w:cs="Times New Roman"/>
          <w:sz w:val="28"/>
          <w:szCs w:val="28"/>
        </w:rPr>
        <w:t xml:space="preserve"> механизмо</w:t>
      </w:r>
      <w:r w:rsidR="00F646E6" w:rsidRPr="00D06AD2">
        <w:rPr>
          <w:rFonts w:ascii="Times New Roman" w:hAnsi="Times New Roman" w:cs="Times New Roman"/>
          <w:sz w:val="28"/>
          <w:szCs w:val="28"/>
        </w:rPr>
        <w:t xml:space="preserve">в речи под </w:t>
      </w:r>
      <w:r w:rsidRPr="00D06AD2">
        <w:rPr>
          <w:rFonts w:ascii="Times New Roman" w:hAnsi="Times New Roman" w:cs="Times New Roman"/>
          <w:sz w:val="28"/>
          <w:szCs w:val="28"/>
        </w:rPr>
        <w:t>влиянием</w:t>
      </w:r>
      <w:r w:rsidR="00F646E6" w:rsidRPr="00D06AD2">
        <w:rPr>
          <w:rFonts w:ascii="Times New Roman" w:hAnsi="Times New Roman" w:cs="Times New Roman"/>
          <w:sz w:val="28"/>
          <w:szCs w:val="28"/>
        </w:rPr>
        <w:t xml:space="preserve"> различных вредн</w:t>
      </w:r>
      <w:r w:rsidRPr="00D06AD2">
        <w:rPr>
          <w:rFonts w:ascii="Times New Roman" w:hAnsi="Times New Roman" w:cs="Times New Roman"/>
          <w:sz w:val="28"/>
          <w:szCs w:val="28"/>
        </w:rPr>
        <w:t>о</w:t>
      </w:r>
      <w:r w:rsidR="00F646E6" w:rsidRPr="00D06AD2">
        <w:rPr>
          <w:rFonts w:ascii="Times New Roman" w:hAnsi="Times New Roman" w:cs="Times New Roman"/>
          <w:sz w:val="28"/>
          <w:szCs w:val="28"/>
        </w:rPr>
        <w:t>стей, являющихся также и причиной детского церебрального паралича;</w:t>
      </w:r>
    </w:p>
    <w:p w14:paraId="4439C223" w14:textId="77777777" w:rsidR="00F646E6" w:rsidRPr="00D06AD2" w:rsidRDefault="00F646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 с вторичным недоразвитием корковых механизмов речи в резу</w:t>
      </w:r>
      <w:r w:rsidR="00D21A08" w:rsidRPr="00D06AD2">
        <w:rPr>
          <w:rFonts w:ascii="Times New Roman" w:hAnsi="Times New Roman" w:cs="Times New Roman"/>
          <w:sz w:val="28"/>
          <w:szCs w:val="28"/>
        </w:rPr>
        <w:t>льтате двигательного-кинестетиче</w:t>
      </w:r>
      <w:r w:rsidRPr="00D06AD2">
        <w:rPr>
          <w:rFonts w:ascii="Times New Roman" w:hAnsi="Times New Roman" w:cs="Times New Roman"/>
          <w:sz w:val="28"/>
          <w:szCs w:val="28"/>
        </w:rPr>
        <w:t>ской депривации и патологической афферентацией с периферических отделов речевой системы в с</w:t>
      </w:r>
      <w:r w:rsidR="00D21A08" w:rsidRPr="00D06AD2">
        <w:rPr>
          <w:rFonts w:ascii="Times New Roman" w:hAnsi="Times New Roman" w:cs="Times New Roman"/>
          <w:sz w:val="28"/>
          <w:szCs w:val="28"/>
        </w:rPr>
        <w:t>в</w:t>
      </w:r>
      <w:r w:rsidRPr="00D06AD2">
        <w:rPr>
          <w:rFonts w:ascii="Times New Roman" w:hAnsi="Times New Roman" w:cs="Times New Roman"/>
          <w:sz w:val="28"/>
          <w:szCs w:val="28"/>
        </w:rPr>
        <w:t>язи с поражением артикуляционной моторики, а также в связи с расстройством формирования слухо-кинестетической интеграции в случае нарушения фонематического слуха.</w:t>
      </w:r>
    </w:p>
    <w:p w14:paraId="76D990FA" w14:textId="77777777" w:rsidR="00F646E6" w:rsidRPr="00D06AD2" w:rsidRDefault="00F646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Различают моторную и сенсорную алалию.</w:t>
      </w:r>
    </w:p>
    <w:p w14:paraId="139BC5FA" w14:textId="77777777" w:rsidR="00F646E6" w:rsidRPr="00D06AD2" w:rsidRDefault="00F646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При моторной алалии на всех возрастных этапах отмечается первичное недоразвитие экспрессивной речи при более сохранной импрессивной речи. Моторная (экспрессивная) алалия проявляется в стойком систем</w:t>
      </w:r>
      <w:r w:rsidR="00DB13E4" w:rsidRPr="00D06AD2">
        <w:rPr>
          <w:rFonts w:ascii="Times New Roman" w:hAnsi="Times New Roman" w:cs="Times New Roman"/>
          <w:sz w:val="28"/>
          <w:szCs w:val="28"/>
        </w:rPr>
        <w:t>н</w:t>
      </w:r>
      <w:r w:rsidRPr="00D06AD2">
        <w:rPr>
          <w:rFonts w:ascii="Times New Roman" w:hAnsi="Times New Roman" w:cs="Times New Roman"/>
          <w:sz w:val="28"/>
          <w:szCs w:val="28"/>
        </w:rPr>
        <w:t>ом недоразвитии всех компонентов и функций речи. Отмечается недоразв</w:t>
      </w:r>
      <w:r w:rsidR="00DB13E4" w:rsidRPr="00D06AD2">
        <w:rPr>
          <w:rFonts w:ascii="Times New Roman" w:hAnsi="Times New Roman" w:cs="Times New Roman"/>
          <w:sz w:val="28"/>
          <w:szCs w:val="28"/>
        </w:rPr>
        <w:t>и</w:t>
      </w:r>
      <w:r w:rsidRPr="00D06AD2">
        <w:rPr>
          <w:rFonts w:ascii="Times New Roman" w:hAnsi="Times New Roman" w:cs="Times New Roman"/>
          <w:sz w:val="28"/>
          <w:szCs w:val="28"/>
        </w:rPr>
        <w:t>тие лексико-грамм</w:t>
      </w:r>
      <w:r w:rsidR="00DB13E4" w:rsidRPr="00D06AD2">
        <w:rPr>
          <w:rFonts w:ascii="Times New Roman" w:hAnsi="Times New Roman" w:cs="Times New Roman"/>
          <w:sz w:val="28"/>
          <w:szCs w:val="28"/>
        </w:rPr>
        <w:t>атической и фонетико-фонематичес</w:t>
      </w:r>
      <w:r w:rsidRPr="00D06AD2">
        <w:rPr>
          <w:rFonts w:ascii="Times New Roman" w:hAnsi="Times New Roman" w:cs="Times New Roman"/>
          <w:sz w:val="28"/>
          <w:szCs w:val="28"/>
        </w:rPr>
        <w:t>кой сторон речи и нарушение ее коммуникативной функции. Все формы произвольной речи неполноценны, развитие подражательно-речевой деятельности нарушено. Моторная алалия чаще всего встречается у детей со спастической</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диплегией и правост</w:t>
      </w:r>
      <w:r w:rsidR="00DB13E4" w:rsidRPr="00D06AD2">
        <w:rPr>
          <w:rFonts w:ascii="Times New Roman" w:hAnsi="Times New Roman" w:cs="Times New Roman"/>
          <w:sz w:val="28"/>
          <w:szCs w:val="28"/>
        </w:rPr>
        <w:t>о</w:t>
      </w:r>
      <w:r w:rsidRPr="00D06AD2">
        <w:rPr>
          <w:rFonts w:ascii="Times New Roman" w:hAnsi="Times New Roman" w:cs="Times New Roman"/>
          <w:sz w:val="28"/>
          <w:szCs w:val="28"/>
        </w:rPr>
        <w:t>ронним гемипарезом.</w:t>
      </w:r>
    </w:p>
    <w:p w14:paraId="5A06C4BC" w14:textId="77777777" w:rsidR="00BE0644" w:rsidRPr="00D06AD2" w:rsidRDefault="00F646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При сенсорной алалии преимущественно нарушено понимание обращенной речи, при этом </w:t>
      </w:r>
      <w:r w:rsidR="00DB13E4" w:rsidRPr="00D06AD2">
        <w:rPr>
          <w:rFonts w:ascii="Times New Roman" w:hAnsi="Times New Roman" w:cs="Times New Roman"/>
          <w:sz w:val="28"/>
          <w:szCs w:val="28"/>
        </w:rPr>
        <w:t>отсутствуют</w:t>
      </w:r>
      <w:r w:rsidRPr="00D06AD2">
        <w:rPr>
          <w:rFonts w:ascii="Times New Roman" w:hAnsi="Times New Roman" w:cs="Times New Roman"/>
          <w:sz w:val="28"/>
          <w:szCs w:val="28"/>
        </w:rPr>
        <w:t xml:space="preserve"> нарушение слуха и выраженное недоразвитие познавательной деятельности. Интонационн</w:t>
      </w:r>
      <w:r w:rsidR="00BE0644" w:rsidRPr="00D06AD2">
        <w:rPr>
          <w:rFonts w:ascii="Times New Roman" w:hAnsi="Times New Roman" w:cs="Times New Roman"/>
          <w:sz w:val="28"/>
          <w:szCs w:val="28"/>
        </w:rPr>
        <w:t>о</w:t>
      </w:r>
      <w:r w:rsidRPr="00D06AD2">
        <w:rPr>
          <w:rFonts w:ascii="Times New Roman" w:hAnsi="Times New Roman" w:cs="Times New Roman"/>
          <w:sz w:val="28"/>
          <w:szCs w:val="28"/>
        </w:rPr>
        <w:t>-ритмическая сторона речи</w:t>
      </w:r>
      <w:r w:rsidR="00BE0644" w:rsidRPr="00D06AD2">
        <w:rPr>
          <w:rFonts w:ascii="Times New Roman" w:hAnsi="Times New Roman" w:cs="Times New Roman"/>
          <w:sz w:val="28"/>
          <w:szCs w:val="28"/>
        </w:rPr>
        <w:t xml:space="preserve"> может быть относительно сохранной. Нередко наблюдаются эхолалии. Ведущим дефектом при сенсорной алалии является недостат</w:t>
      </w:r>
      <w:r w:rsidR="00DB13E4" w:rsidRPr="00D06AD2">
        <w:rPr>
          <w:rFonts w:ascii="Times New Roman" w:hAnsi="Times New Roman" w:cs="Times New Roman"/>
          <w:sz w:val="28"/>
          <w:szCs w:val="28"/>
        </w:rPr>
        <w:t>очность</w:t>
      </w:r>
      <w:r w:rsidR="00BE0644" w:rsidRPr="00D06AD2">
        <w:rPr>
          <w:rFonts w:ascii="Times New Roman" w:hAnsi="Times New Roman" w:cs="Times New Roman"/>
          <w:sz w:val="28"/>
          <w:szCs w:val="28"/>
        </w:rPr>
        <w:t xml:space="preserve"> более высокого уровня слухового восприятия  нарушение слухового гнозиса. Сенсорная</w:t>
      </w:r>
      <w:r w:rsidR="00DB13E4" w:rsidRPr="00D06AD2">
        <w:rPr>
          <w:rFonts w:ascii="Times New Roman" w:hAnsi="Times New Roman" w:cs="Times New Roman"/>
          <w:sz w:val="28"/>
          <w:szCs w:val="28"/>
        </w:rPr>
        <w:t xml:space="preserve"> а</w:t>
      </w:r>
      <w:r w:rsidR="00BE0644" w:rsidRPr="00D06AD2">
        <w:rPr>
          <w:rFonts w:ascii="Times New Roman" w:hAnsi="Times New Roman" w:cs="Times New Roman"/>
          <w:sz w:val="28"/>
          <w:szCs w:val="28"/>
        </w:rPr>
        <w:t>лалия наблюдается при гиперкинетической форме ДЦП.</w:t>
      </w:r>
    </w:p>
    <w:p w14:paraId="50B653FC" w14:textId="77777777" w:rsidR="00BE0644" w:rsidRPr="00D06AD2" w:rsidRDefault="00BE0644"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Дети с церебральными параличами с трудом овладевают навыками чтения и письма. Нарушения письменной речи – дислексия и дисграфия – обычно сочетаются с недоразвитием устной речи. При ДЦП трудности овладения навыками чтения и письма связаны также с нарушениями зрительного восприятия формы, недостаточным развитием оптико-пространст</w:t>
      </w:r>
      <w:r w:rsidR="00DB13E4" w:rsidRPr="00D06AD2">
        <w:rPr>
          <w:rFonts w:ascii="Times New Roman" w:hAnsi="Times New Roman" w:cs="Times New Roman"/>
          <w:sz w:val="28"/>
          <w:szCs w:val="28"/>
        </w:rPr>
        <w:t>венных представлений, фонематиче</w:t>
      </w:r>
      <w:r w:rsidRPr="00D06AD2">
        <w:rPr>
          <w:rFonts w:ascii="Times New Roman" w:hAnsi="Times New Roman" w:cs="Times New Roman"/>
          <w:sz w:val="28"/>
          <w:szCs w:val="28"/>
        </w:rPr>
        <w:t>скоговоспри</w:t>
      </w:r>
      <w:r w:rsidR="00DB13E4" w:rsidRPr="00D06AD2">
        <w:rPr>
          <w:rFonts w:ascii="Times New Roman" w:hAnsi="Times New Roman" w:cs="Times New Roman"/>
          <w:sz w:val="28"/>
          <w:szCs w:val="28"/>
        </w:rPr>
        <w:t>я</w:t>
      </w:r>
      <w:r w:rsidRPr="00D06AD2">
        <w:rPr>
          <w:rFonts w:ascii="Times New Roman" w:hAnsi="Times New Roman" w:cs="Times New Roman"/>
          <w:sz w:val="28"/>
          <w:szCs w:val="28"/>
        </w:rPr>
        <w:t>тия, нарушениями мелкой моторики.</w:t>
      </w:r>
    </w:p>
    <w:p w14:paraId="7DC0D5C4" w14:textId="77777777" w:rsidR="00BE0644" w:rsidRPr="00D06AD2" w:rsidRDefault="00BE0644"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1.5. Значимые характеристики для разработки и реализации Программы</w:t>
      </w:r>
    </w:p>
    <w:p w14:paraId="69D5BDA2" w14:textId="77777777" w:rsidR="00BE0644" w:rsidRPr="00D06AD2" w:rsidRDefault="00BE0644"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 детей с нарушением опорно-двигательного</w:t>
      </w:r>
      <w:r w:rsidR="00DB13E4" w:rsidRPr="00D06AD2">
        <w:rPr>
          <w:rFonts w:ascii="Times New Roman" w:hAnsi="Times New Roman" w:cs="Times New Roman"/>
          <w:sz w:val="28"/>
          <w:szCs w:val="28"/>
        </w:rPr>
        <w:t xml:space="preserve"> аппарата отмечаются следующие </w:t>
      </w:r>
      <w:r w:rsidRPr="00D06AD2">
        <w:rPr>
          <w:rFonts w:ascii="Times New Roman" w:hAnsi="Times New Roman" w:cs="Times New Roman"/>
          <w:sz w:val="28"/>
          <w:szCs w:val="28"/>
        </w:rPr>
        <w:t>речевые нарушения:</w:t>
      </w:r>
    </w:p>
    <w:p w14:paraId="47D8CC63" w14:textId="77777777" w:rsidR="00BE0644" w:rsidRPr="00D06AD2" w:rsidRDefault="00DB13E4"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Фонетико-фонематическое недораз</w:t>
      </w:r>
      <w:r w:rsidR="00BE0644" w:rsidRPr="00D06AD2">
        <w:rPr>
          <w:rFonts w:ascii="Times New Roman" w:hAnsi="Times New Roman" w:cs="Times New Roman"/>
          <w:sz w:val="28"/>
          <w:szCs w:val="28"/>
        </w:rPr>
        <w:t>витие речи (ФФН) – это нарушение процессов формирования произносительной системы родного языка у детей с различны</w:t>
      </w:r>
      <w:r w:rsidRPr="00D06AD2">
        <w:rPr>
          <w:rFonts w:ascii="Times New Roman" w:hAnsi="Times New Roman" w:cs="Times New Roman"/>
          <w:sz w:val="28"/>
          <w:szCs w:val="28"/>
        </w:rPr>
        <w:t>м</w:t>
      </w:r>
      <w:r w:rsidR="00BE0644" w:rsidRPr="00D06AD2">
        <w:rPr>
          <w:rFonts w:ascii="Times New Roman" w:hAnsi="Times New Roman" w:cs="Times New Roman"/>
          <w:sz w:val="28"/>
          <w:szCs w:val="28"/>
        </w:rPr>
        <w:t>и речевыми расстройствами вследствие дефектов  восприятия и произношения фонем.</w:t>
      </w:r>
    </w:p>
    <w:p w14:paraId="6325D851" w14:textId="77777777" w:rsidR="00C075EE" w:rsidRPr="00D06AD2" w:rsidRDefault="00C075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Общее недоразвитие речи (ОНР) – различные сложные речевые расстройства, при которых нарушено формирование всех компонентов речевой системы, т.е. звуковой стороны (фонетики) и смысловой стороны (лексики, грамматики).</w:t>
      </w:r>
    </w:p>
    <w:p w14:paraId="3DE879E9" w14:textId="77777777" w:rsidR="00F646E6" w:rsidRPr="00D06AD2" w:rsidRDefault="00C075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Общее недоразвитие речи  может наблюдаться при сложных формах деткой речевой патологии: алалии, афазии (всегда), а также дизартри</w:t>
      </w:r>
      <w:r w:rsidR="00DB13E4" w:rsidRPr="00D06AD2">
        <w:rPr>
          <w:rFonts w:ascii="Times New Roman" w:hAnsi="Times New Roman" w:cs="Times New Roman"/>
          <w:sz w:val="28"/>
          <w:szCs w:val="28"/>
        </w:rPr>
        <w:t>и</w:t>
      </w:r>
      <w:r w:rsidRPr="00D06AD2">
        <w:rPr>
          <w:rFonts w:ascii="Times New Roman" w:hAnsi="Times New Roman" w:cs="Times New Roman"/>
          <w:sz w:val="28"/>
          <w:szCs w:val="28"/>
        </w:rPr>
        <w:t>.</w:t>
      </w:r>
    </w:p>
    <w:p w14:paraId="1A99BB5C" w14:textId="77777777" w:rsidR="00C075EE" w:rsidRPr="00D06AD2" w:rsidRDefault="00DB13E4"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Зад</w:t>
      </w:r>
      <w:r w:rsidR="00C075EE" w:rsidRPr="00D06AD2">
        <w:rPr>
          <w:rFonts w:ascii="Times New Roman" w:hAnsi="Times New Roman" w:cs="Times New Roman"/>
          <w:sz w:val="28"/>
          <w:szCs w:val="28"/>
        </w:rPr>
        <w:t>ержка речевого развити</w:t>
      </w:r>
      <w:r w:rsidRPr="00D06AD2">
        <w:rPr>
          <w:rFonts w:ascii="Times New Roman" w:hAnsi="Times New Roman" w:cs="Times New Roman"/>
          <w:sz w:val="28"/>
          <w:szCs w:val="28"/>
        </w:rPr>
        <w:t>я</w:t>
      </w:r>
      <w:r w:rsidR="00C075EE" w:rsidRPr="00D06AD2">
        <w:rPr>
          <w:rFonts w:ascii="Times New Roman" w:hAnsi="Times New Roman" w:cs="Times New Roman"/>
          <w:sz w:val="28"/>
          <w:szCs w:val="28"/>
        </w:rPr>
        <w:t xml:space="preserve"> (ЗРР) – это отставание в речи от нормы развития детей до 4 лет.</w:t>
      </w:r>
    </w:p>
    <w:p w14:paraId="16B5787D" w14:textId="77777777" w:rsidR="00C075EE" w:rsidRPr="00D06AD2" w:rsidRDefault="00C075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Системное недоразвитие речи (СНР) – это различные сложные речевые расстройства, при которых нарушено </w:t>
      </w:r>
      <w:r w:rsidR="00DB13E4" w:rsidRPr="00D06AD2">
        <w:rPr>
          <w:rFonts w:ascii="Times New Roman" w:hAnsi="Times New Roman" w:cs="Times New Roman"/>
          <w:sz w:val="28"/>
          <w:szCs w:val="28"/>
        </w:rPr>
        <w:t>формирование всех компонентов  р</w:t>
      </w:r>
      <w:r w:rsidRPr="00D06AD2">
        <w:rPr>
          <w:rFonts w:ascii="Times New Roman" w:hAnsi="Times New Roman" w:cs="Times New Roman"/>
          <w:sz w:val="28"/>
          <w:szCs w:val="28"/>
        </w:rPr>
        <w:t>ечевой системы, относящихся к ее звуковой и смысловой стороне у детей  с ограниченными возможностями здоровья.</w:t>
      </w:r>
    </w:p>
    <w:p w14:paraId="4ADC1280" w14:textId="77777777" w:rsidR="00C075EE" w:rsidRPr="00D06AD2" w:rsidRDefault="00C075EE"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1.6. Формы реализации Рабочей П</w:t>
      </w:r>
      <w:r w:rsidR="00DB13E4" w:rsidRPr="00D06AD2">
        <w:rPr>
          <w:rFonts w:ascii="Times New Roman" w:hAnsi="Times New Roman" w:cs="Times New Roman"/>
          <w:b/>
          <w:sz w:val="28"/>
          <w:szCs w:val="28"/>
        </w:rPr>
        <w:t>р</w:t>
      </w:r>
      <w:r w:rsidRPr="00D06AD2">
        <w:rPr>
          <w:rFonts w:ascii="Times New Roman" w:hAnsi="Times New Roman" w:cs="Times New Roman"/>
          <w:b/>
          <w:sz w:val="28"/>
          <w:szCs w:val="28"/>
        </w:rPr>
        <w:t>ограммы:</w:t>
      </w:r>
    </w:p>
    <w:p w14:paraId="77BE9017" w14:textId="77777777" w:rsidR="00C075EE" w:rsidRPr="00D06AD2" w:rsidRDefault="00C075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Все коррекционно-развивающие индивидуальные занятия носят игровой характер и ни в коей  мере не дублируют школьных форм обучения.</w:t>
      </w:r>
    </w:p>
    <w:p w14:paraId="64AAA928" w14:textId="77777777" w:rsidR="00C075EE" w:rsidRPr="00D06AD2" w:rsidRDefault="00DB13E4"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Основой перспе</w:t>
      </w:r>
      <w:r w:rsidR="00C075EE" w:rsidRPr="00D06AD2">
        <w:rPr>
          <w:rFonts w:ascii="Times New Roman" w:hAnsi="Times New Roman" w:cs="Times New Roman"/>
          <w:sz w:val="28"/>
          <w:szCs w:val="28"/>
        </w:rPr>
        <w:t xml:space="preserve">ктивного и календарного планирования коррекционно-развивающей работы в </w:t>
      </w:r>
      <w:r w:rsidRPr="00D06AD2">
        <w:rPr>
          <w:rFonts w:ascii="Times New Roman" w:hAnsi="Times New Roman" w:cs="Times New Roman"/>
          <w:sz w:val="28"/>
          <w:szCs w:val="28"/>
        </w:rPr>
        <w:t>соответствии</w:t>
      </w:r>
      <w:r w:rsidR="00C075EE" w:rsidRPr="00D06AD2">
        <w:rPr>
          <w:rFonts w:ascii="Times New Roman" w:hAnsi="Times New Roman" w:cs="Times New Roman"/>
          <w:sz w:val="28"/>
          <w:szCs w:val="28"/>
        </w:rPr>
        <w:t xml:space="preserve"> с программой </w:t>
      </w:r>
      <w:r w:rsidRPr="00D06AD2">
        <w:rPr>
          <w:rFonts w:ascii="Times New Roman" w:hAnsi="Times New Roman" w:cs="Times New Roman"/>
          <w:sz w:val="28"/>
          <w:szCs w:val="28"/>
        </w:rPr>
        <w:t>является</w:t>
      </w:r>
      <w:r w:rsidR="00C075EE" w:rsidRPr="00D06AD2">
        <w:rPr>
          <w:rFonts w:ascii="Times New Roman" w:hAnsi="Times New Roman" w:cs="Times New Roman"/>
          <w:sz w:val="28"/>
          <w:szCs w:val="28"/>
        </w:rPr>
        <w:t xml:space="preserve"> комплексно-тематиче</w:t>
      </w:r>
      <w:r w:rsidRPr="00D06AD2">
        <w:rPr>
          <w:rFonts w:ascii="Times New Roman" w:hAnsi="Times New Roman" w:cs="Times New Roman"/>
          <w:sz w:val="28"/>
          <w:szCs w:val="28"/>
        </w:rPr>
        <w:t>с</w:t>
      </w:r>
      <w:r w:rsidR="00C075EE" w:rsidRPr="00D06AD2">
        <w:rPr>
          <w:rFonts w:ascii="Times New Roman" w:hAnsi="Times New Roman" w:cs="Times New Roman"/>
          <w:sz w:val="28"/>
          <w:szCs w:val="28"/>
        </w:rPr>
        <w:t xml:space="preserve">кий подход, обеспечивающий концентрированное изучение материала, что позволяет  организовать успешное накопление и актуализацию словаря дошкольниками с НОДА,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Лексический </w:t>
      </w:r>
      <w:r w:rsidRPr="00D06AD2">
        <w:rPr>
          <w:rFonts w:ascii="Times New Roman" w:hAnsi="Times New Roman" w:cs="Times New Roman"/>
          <w:sz w:val="28"/>
          <w:szCs w:val="28"/>
        </w:rPr>
        <w:t>м</w:t>
      </w:r>
      <w:r w:rsidR="00C075EE" w:rsidRPr="00D06AD2">
        <w:rPr>
          <w:rFonts w:ascii="Times New Roman" w:hAnsi="Times New Roman" w:cs="Times New Roman"/>
          <w:sz w:val="28"/>
          <w:szCs w:val="28"/>
        </w:rPr>
        <w:t>атериал</w:t>
      </w:r>
      <w:r w:rsidR="007678BE">
        <w:rPr>
          <w:rFonts w:ascii="Times New Roman" w:hAnsi="Times New Roman" w:cs="Times New Roman"/>
          <w:sz w:val="28"/>
          <w:szCs w:val="28"/>
        </w:rPr>
        <w:t xml:space="preserve"> </w:t>
      </w:r>
      <w:r w:rsidR="00C075EE" w:rsidRPr="00D06AD2">
        <w:rPr>
          <w:rFonts w:ascii="Times New Roman" w:hAnsi="Times New Roman" w:cs="Times New Roman"/>
          <w:sz w:val="28"/>
          <w:szCs w:val="28"/>
        </w:rPr>
        <w:t>отбирае</w:t>
      </w:r>
      <w:r w:rsidRPr="00D06AD2">
        <w:rPr>
          <w:rFonts w:ascii="Times New Roman" w:hAnsi="Times New Roman" w:cs="Times New Roman"/>
          <w:sz w:val="28"/>
          <w:szCs w:val="28"/>
        </w:rPr>
        <w:t>т</w:t>
      </w:r>
      <w:r w:rsidR="00C075EE" w:rsidRPr="00D06AD2">
        <w:rPr>
          <w:rFonts w:ascii="Times New Roman" w:hAnsi="Times New Roman" w:cs="Times New Roman"/>
          <w:sz w:val="28"/>
          <w:szCs w:val="28"/>
        </w:rPr>
        <w:t xml:space="preserve">ся с учетом коррекционного обучения, индивидуальных, речевых и психических </w:t>
      </w:r>
      <w:r w:rsidRPr="00D06AD2">
        <w:rPr>
          <w:rFonts w:ascii="Times New Roman" w:hAnsi="Times New Roman" w:cs="Times New Roman"/>
          <w:sz w:val="28"/>
          <w:szCs w:val="28"/>
        </w:rPr>
        <w:t>возможностей</w:t>
      </w:r>
      <w:r w:rsidR="00C075EE" w:rsidRPr="00D06AD2">
        <w:rPr>
          <w:rFonts w:ascii="Times New Roman" w:hAnsi="Times New Roman" w:cs="Times New Roman"/>
          <w:sz w:val="28"/>
          <w:szCs w:val="28"/>
        </w:rPr>
        <w:t xml:space="preserve"> детей, при этом принимаются во внимание зоны </w:t>
      </w:r>
      <w:r w:rsidRPr="00D06AD2">
        <w:rPr>
          <w:rFonts w:ascii="Times New Roman" w:hAnsi="Times New Roman" w:cs="Times New Roman"/>
          <w:sz w:val="28"/>
          <w:szCs w:val="28"/>
        </w:rPr>
        <w:t>ближайшего</w:t>
      </w:r>
      <w:r w:rsidR="00C075EE" w:rsidRPr="00D06AD2">
        <w:rPr>
          <w:rFonts w:ascii="Times New Roman" w:hAnsi="Times New Roman" w:cs="Times New Roman"/>
          <w:sz w:val="28"/>
          <w:szCs w:val="28"/>
        </w:rPr>
        <w:t xml:space="preserve"> развития каждого ребенка, что обеспечивает развитие его мыслительной деятельности и умственной активности.</w:t>
      </w:r>
    </w:p>
    <w:p w14:paraId="02284577" w14:textId="77777777" w:rsidR="003D0C2B" w:rsidRPr="00D06AD2" w:rsidRDefault="003D0C2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1.7. Целевые ориентиры</w:t>
      </w:r>
    </w:p>
    <w:p w14:paraId="5DFDA937" w14:textId="77777777" w:rsidR="003D0C2B" w:rsidRPr="00D06AD2" w:rsidRDefault="00DB13E4"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 соот</w:t>
      </w:r>
      <w:r w:rsidR="003D0C2B" w:rsidRPr="00D06AD2">
        <w:rPr>
          <w:rFonts w:ascii="Times New Roman" w:hAnsi="Times New Roman" w:cs="Times New Roman"/>
          <w:sz w:val="28"/>
          <w:szCs w:val="28"/>
        </w:rPr>
        <w:t>в</w:t>
      </w:r>
      <w:r w:rsidRPr="00D06AD2">
        <w:rPr>
          <w:rFonts w:ascii="Times New Roman" w:hAnsi="Times New Roman" w:cs="Times New Roman"/>
          <w:sz w:val="28"/>
          <w:szCs w:val="28"/>
        </w:rPr>
        <w:t>е</w:t>
      </w:r>
      <w:r w:rsidR="003D0C2B" w:rsidRPr="00D06AD2">
        <w:rPr>
          <w:rFonts w:ascii="Times New Roman" w:hAnsi="Times New Roman" w:cs="Times New Roman"/>
          <w:sz w:val="28"/>
          <w:szCs w:val="28"/>
        </w:rPr>
        <w:t>т</w:t>
      </w:r>
      <w:r w:rsidRPr="00D06AD2">
        <w:rPr>
          <w:rFonts w:ascii="Times New Roman" w:hAnsi="Times New Roman" w:cs="Times New Roman"/>
          <w:sz w:val="28"/>
          <w:szCs w:val="28"/>
        </w:rPr>
        <w:t>ствии с ФГОС до</w:t>
      </w:r>
      <w:r w:rsidR="003D0C2B" w:rsidRPr="00D06AD2">
        <w:rPr>
          <w:rFonts w:ascii="Times New Roman" w:hAnsi="Times New Roman" w:cs="Times New Roman"/>
          <w:sz w:val="28"/>
          <w:szCs w:val="28"/>
        </w:rPr>
        <w:t>целевые ориентиры дошкольного образования определяются независимо от хара</w:t>
      </w:r>
      <w:r w:rsidRPr="00D06AD2">
        <w:rPr>
          <w:rFonts w:ascii="Times New Roman" w:hAnsi="Times New Roman" w:cs="Times New Roman"/>
          <w:sz w:val="28"/>
          <w:szCs w:val="28"/>
        </w:rPr>
        <w:t>к</w:t>
      </w:r>
      <w:r w:rsidR="003D0C2B" w:rsidRPr="00D06AD2">
        <w:rPr>
          <w:rFonts w:ascii="Times New Roman" w:hAnsi="Times New Roman" w:cs="Times New Roman"/>
          <w:sz w:val="28"/>
          <w:szCs w:val="28"/>
        </w:rPr>
        <w:t xml:space="preserve">тера программы, форм ее </w:t>
      </w:r>
      <w:r w:rsidR="003D0C2B" w:rsidRPr="00D06AD2">
        <w:rPr>
          <w:rFonts w:ascii="Times New Roman" w:hAnsi="Times New Roman" w:cs="Times New Roman"/>
          <w:sz w:val="28"/>
          <w:szCs w:val="28"/>
        </w:rPr>
        <w:lastRenderedPageBreak/>
        <w:t>реализации, особенностей развития детей. Целевые</w:t>
      </w:r>
      <w:r w:rsidRPr="00D06AD2">
        <w:rPr>
          <w:rFonts w:ascii="Times New Roman" w:hAnsi="Times New Roman" w:cs="Times New Roman"/>
          <w:sz w:val="28"/>
          <w:szCs w:val="28"/>
        </w:rPr>
        <w:t xml:space="preserve"> ориентиры не подлежат  непосре</w:t>
      </w:r>
      <w:r w:rsidR="003D0C2B" w:rsidRPr="00D06AD2">
        <w:rPr>
          <w:rFonts w:ascii="Times New Roman" w:hAnsi="Times New Roman" w:cs="Times New Roman"/>
          <w:sz w:val="28"/>
          <w:szCs w:val="28"/>
        </w:rPr>
        <w:t>дственной  оценке в виде педагогической и/ или психологической диагностики и не могут сравниваться с реальными достижениями детей.</w:t>
      </w:r>
    </w:p>
    <w:p w14:paraId="67518BA8" w14:textId="77777777" w:rsidR="003D0C2B" w:rsidRPr="00D06AD2" w:rsidRDefault="00586C9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Планируемые результаты ос</w:t>
      </w:r>
      <w:r w:rsidR="003D0C2B" w:rsidRPr="00D06AD2">
        <w:rPr>
          <w:rFonts w:ascii="Times New Roman" w:hAnsi="Times New Roman" w:cs="Times New Roman"/>
          <w:b/>
          <w:sz w:val="28"/>
          <w:szCs w:val="28"/>
        </w:rPr>
        <w:t>в</w:t>
      </w:r>
      <w:r w:rsidRPr="00D06AD2">
        <w:rPr>
          <w:rFonts w:ascii="Times New Roman" w:hAnsi="Times New Roman" w:cs="Times New Roman"/>
          <w:b/>
          <w:sz w:val="28"/>
          <w:szCs w:val="28"/>
        </w:rPr>
        <w:t>о</w:t>
      </w:r>
      <w:r w:rsidR="003D0C2B" w:rsidRPr="00D06AD2">
        <w:rPr>
          <w:rFonts w:ascii="Times New Roman" w:hAnsi="Times New Roman" w:cs="Times New Roman"/>
          <w:b/>
          <w:sz w:val="28"/>
          <w:szCs w:val="28"/>
        </w:rPr>
        <w:t>ения Программы детьми среднего дошкольног</w:t>
      </w:r>
      <w:r w:rsidRPr="00D06AD2">
        <w:rPr>
          <w:rFonts w:ascii="Times New Roman" w:hAnsi="Times New Roman" w:cs="Times New Roman"/>
          <w:b/>
          <w:sz w:val="28"/>
          <w:szCs w:val="28"/>
        </w:rPr>
        <w:t>о возраста с НОД</w:t>
      </w:r>
      <w:r w:rsidR="003D0C2B" w:rsidRPr="00D06AD2">
        <w:rPr>
          <w:rFonts w:ascii="Times New Roman" w:hAnsi="Times New Roman" w:cs="Times New Roman"/>
          <w:b/>
          <w:sz w:val="28"/>
          <w:szCs w:val="28"/>
        </w:rPr>
        <w:t>А</w:t>
      </w:r>
    </w:p>
    <w:p w14:paraId="3E67935C" w14:textId="77777777" w:rsidR="00586C9B" w:rsidRPr="00D06AD2" w:rsidRDefault="00586C9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Ребенок:</w:t>
      </w:r>
    </w:p>
    <w:p w14:paraId="268CF668"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Проявляет мотивацию к занятиям, попытки планировать  (с помощью взрослого) деятельность для достижения какой-либо (конкретной) цели;</w:t>
      </w:r>
    </w:p>
    <w:p w14:paraId="08D5C049"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Понимает и употребляет  слова, обозначающие названия предметов, действий, признаков, состояний, свойств, качеств;</w:t>
      </w:r>
    </w:p>
    <w:p w14:paraId="0B3E7575"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Употребляет слова, обозначающие названия предметов, действий, состояний, свойств и качеств;</w:t>
      </w:r>
    </w:p>
    <w:p w14:paraId="762CC12C"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Использует слова в </w:t>
      </w:r>
      <w:r w:rsidR="00DB13E4" w:rsidRPr="00D06AD2">
        <w:rPr>
          <w:rFonts w:ascii="Times New Roman" w:hAnsi="Times New Roman" w:cs="Times New Roman"/>
          <w:sz w:val="28"/>
          <w:szCs w:val="28"/>
        </w:rPr>
        <w:t>соответствии</w:t>
      </w:r>
      <w:r w:rsidRPr="00D06AD2">
        <w:rPr>
          <w:rFonts w:ascii="Times New Roman" w:hAnsi="Times New Roman" w:cs="Times New Roman"/>
          <w:sz w:val="28"/>
          <w:szCs w:val="28"/>
        </w:rPr>
        <w:t xml:space="preserve"> с коммуникативной ситуацией;</w:t>
      </w:r>
    </w:p>
    <w:p w14:paraId="2DFBB39D"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Различает словообразовательные модели и грамматические формы слов  в импрессивной речи;</w:t>
      </w:r>
    </w:p>
    <w:p w14:paraId="2C2666FA"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Использует в речи простейшие виды сложносочиненных предложений с </w:t>
      </w:r>
      <w:r w:rsidR="00DB13E4" w:rsidRPr="00D06AD2">
        <w:rPr>
          <w:rFonts w:ascii="Times New Roman" w:hAnsi="Times New Roman" w:cs="Times New Roman"/>
          <w:sz w:val="28"/>
          <w:szCs w:val="28"/>
        </w:rPr>
        <w:t>сочинительными</w:t>
      </w:r>
      <w:r w:rsidRPr="00D06AD2">
        <w:rPr>
          <w:rFonts w:ascii="Times New Roman" w:hAnsi="Times New Roman" w:cs="Times New Roman"/>
          <w:sz w:val="28"/>
          <w:szCs w:val="28"/>
        </w:rPr>
        <w:t xml:space="preserve"> союзами;</w:t>
      </w:r>
    </w:p>
    <w:p w14:paraId="58494F99"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Пересказывает (с помощью взрослого) небольшую сказку, рассказ;</w:t>
      </w:r>
    </w:p>
    <w:p w14:paraId="0F7F8510"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Составляет описательный рассказ по вопросам (с помощью взрослого), ориентируясь на игрушки, картинки, из личного опыта;</w:t>
      </w:r>
    </w:p>
    <w:p w14:paraId="2A20808B"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Различает на слух ненарушенные и нарушенные  в произношении звуки;</w:t>
      </w:r>
    </w:p>
    <w:p w14:paraId="3BF02425"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Владеет простыми формами фонематического анализа;</w:t>
      </w:r>
    </w:p>
    <w:p w14:paraId="06A77C82" w14:textId="77777777" w:rsidR="00586C9B" w:rsidRPr="00D06AD2" w:rsidRDefault="00586C9B" w:rsidP="00D06AD2">
      <w:pPr>
        <w:pStyle w:val="a3"/>
        <w:numPr>
          <w:ilvl w:val="0"/>
          <w:numId w:val="9"/>
        </w:numPr>
        <w:ind w:firstLine="709"/>
        <w:jc w:val="both"/>
        <w:rPr>
          <w:rFonts w:ascii="Times New Roman" w:hAnsi="Times New Roman" w:cs="Times New Roman"/>
          <w:sz w:val="28"/>
          <w:szCs w:val="28"/>
        </w:rPr>
      </w:pPr>
      <w:r w:rsidRPr="00D06AD2">
        <w:rPr>
          <w:rFonts w:ascii="Times New Roman" w:hAnsi="Times New Roman" w:cs="Times New Roman"/>
          <w:sz w:val="28"/>
          <w:szCs w:val="28"/>
        </w:rPr>
        <w:t>Использует различные виды интонационных ко</w:t>
      </w:r>
      <w:r w:rsidR="00154EB9" w:rsidRPr="00D06AD2">
        <w:rPr>
          <w:rFonts w:ascii="Times New Roman" w:hAnsi="Times New Roman" w:cs="Times New Roman"/>
          <w:sz w:val="28"/>
          <w:szCs w:val="28"/>
        </w:rPr>
        <w:t>н</w:t>
      </w:r>
      <w:r w:rsidRPr="00D06AD2">
        <w:rPr>
          <w:rFonts w:ascii="Times New Roman" w:hAnsi="Times New Roman" w:cs="Times New Roman"/>
          <w:sz w:val="28"/>
          <w:szCs w:val="28"/>
        </w:rPr>
        <w:t>струкций.</w:t>
      </w:r>
    </w:p>
    <w:p w14:paraId="62602B44" w14:textId="77777777" w:rsidR="00586C9B" w:rsidRPr="00D06AD2" w:rsidRDefault="00586C9B" w:rsidP="00D06AD2">
      <w:pPr>
        <w:ind w:firstLine="709"/>
        <w:jc w:val="both"/>
        <w:rPr>
          <w:rFonts w:ascii="Times New Roman" w:hAnsi="Times New Roman" w:cs="Times New Roman"/>
          <w:sz w:val="28"/>
          <w:szCs w:val="28"/>
        </w:rPr>
      </w:pPr>
    </w:p>
    <w:p w14:paraId="1E68B7B5" w14:textId="77777777" w:rsidR="00586C9B" w:rsidRPr="00D06AD2" w:rsidRDefault="00586C9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Планируемые результаты освоения Программы детьми старшего дошкольного возраста с НОДА</w:t>
      </w:r>
    </w:p>
    <w:p w14:paraId="325C52BA" w14:textId="77777777" w:rsidR="00586C9B" w:rsidRPr="00D06AD2" w:rsidRDefault="00E77DB1"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Ребенок:</w:t>
      </w:r>
    </w:p>
    <w:p w14:paraId="1ADE7759" w14:textId="77777777" w:rsidR="00E77DB1" w:rsidRPr="00D06AD2" w:rsidRDefault="00E77DB1"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Обладает  сформированной мотивацией к школьному обучению;</w:t>
      </w:r>
    </w:p>
    <w:p w14:paraId="639559A3" w14:textId="77777777" w:rsidR="00E77DB1" w:rsidRPr="00D06AD2" w:rsidRDefault="00E77DB1"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Усваивает значение новых слов на основе углубленных  знаний о предметах и явлениях окружающего мира;</w:t>
      </w:r>
    </w:p>
    <w:p w14:paraId="739CA6EA" w14:textId="77777777" w:rsidR="00E77DB1" w:rsidRPr="00D06AD2" w:rsidRDefault="00E77DB1"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Употребляет слова, обозначающие личностные характеристики, многозначные;</w:t>
      </w:r>
    </w:p>
    <w:p w14:paraId="5BBC6401" w14:textId="77777777" w:rsidR="00E77DB1"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Умеет подбирать слова с противоположным и сходным значением;</w:t>
      </w:r>
    </w:p>
    <w:p w14:paraId="65556416"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Умеет осмысливать образные выражения и объяснять  смысл поговорок (при необходимости прибегает к помощи  взрослого);</w:t>
      </w:r>
    </w:p>
    <w:p w14:paraId="17ED8526"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Правильно употребляет грамматические формы слова (продуктивные и непродуктивные словообразовательные модели);</w:t>
      </w:r>
    </w:p>
    <w:p w14:paraId="0E19BE87"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Умеет подбирать однокоренные слова, образовывать сложные слова;</w:t>
      </w:r>
    </w:p>
    <w:p w14:paraId="0CAEEB9B"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сложносочиненных предложений с использованием подчинительных союзов;</w:t>
      </w:r>
    </w:p>
    <w:p w14:paraId="2D915361"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w:t>
      </w:r>
    </w:p>
    <w:p w14:paraId="3B388150"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Умеет составлять  творческие рассказы;</w:t>
      </w:r>
    </w:p>
    <w:p w14:paraId="01C5A213" w14:textId="77777777" w:rsidR="00154EB9" w:rsidRPr="00D06AD2" w:rsidRDefault="00154EB9"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Осуществляют слуховую и слухопроизносительную дифференциацию звуков по всем дифференциальным признакам;</w:t>
      </w:r>
    </w:p>
    <w:p w14:paraId="15E7555F" w14:textId="77777777" w:rsidR="00154EB9" w:rsidRPr="00D06AD2" w:rsidRDefault="00C12E3F"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Владеет понятиями «слово» и «слог», «предложение»;</w:t>
      </w:r>
    </w:p>
    <w:p w14:paraId="66C2E644" w14:textId="77777777" w:rsidR="00C12E3F" w:rsidRPr="00D06AD2" w:rsidRDefault="00C12E3F"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Осознает слоговое  строение слова, осуществляет слоговой анализ и синтез слов (двусложных с открытыми, закрытыми слогами, трехсложных с открытыми слогами, односложных);</w:t>
      </w:r>
    </w:p>
    <w:p w14:paraId="5E08BDDB" w14:textId="77777777" w:rsidR="00C12E3F" w:rsidRPr="00D06AD2" w:rsidRDefault="00C12E3F"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Умеет составлять графические схемы слогов, слов, предложений;</w:t>
      </w:r>
    </w:p>
    <w:p w14:paraId="10685DC4" w14:textId="77777777" w:rsidR="00C12E3F" w:rsidRPr="00D06AD2" w:rsidRDefault="00C12E3F"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Зн</w:t>
      </w:r>
      <w:r w:rsidR="00DB13E4" w:rsidRPr="00D06AD2">
        <w:rPr>
          <w:rFonts w:ascii="Times New Roman" w:hAnsi="Times New Roman" w:cs="Times New Roman"/>
          <w:sz w:val="28"/>
          <w:szCs w:val="28"/>
        </w:rPr>
        <w:t>а</w:t>
      </w:r>
      <w:r w:rsidRPr="00D06AD2">
        <w:rPr>
          <w:rFonts w:ascii="Times New Roman" w:hAnsi="Times New Roman" w:cs="Times New Roman"/>
          <w:sz w:val="28"/>
          <w:szCs w:val="28"/>
        </w:rPr>
        <w:t>ет печатные буквы (без употребления алфавитных названий), умеет их воспроизводить;</w:t>
      </w:r>
    </w:p>
    <w:p w14:paraId="0EE1EE90" w14:textId="77777777" w:rsidR="00C12E3F" w:rsidRPr="00D06AD2" w:rsidRDefault="00C12E3F"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Правильно произносит звуки (в соответствии с онтогенезом);</w:t>
      </w:r>
    </w:p>
    <w:p w14:paraId="0C89D34C" w14:textId="77777777" w:rsidR="00530739" w:rsidRPr="00D06AD2" w:rsidRDefault="00C12E3F" w:rsidP="00D06AD2">
      <w:pPr>
        <w:pStyle w:val="a3"/>
        <w:numPr>
          <w:ilvl w:val="0"/>
          <w:numId w:val="10"/>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Воспроизводит слова различной звукослоговой структуры (изолировано и в условиях контекста).</w:t>
      </w:r>
    </w:p>
    <w:p w14:paraId="1E7BBAF1" w14:textId="77777777" w:rsidR="008B6E76" w:rsidRPr="00D06AD2" w:rsidRDefault="008B6E76" w:rsidP="00D06AD2">
      <w:pPr>
        <w:jc w:val="both"/>
        <w:rPr>
          <w:rFonts w:ascii="Times New Roman" w:hAnsi="Times New Roman" w:cs="Times New Roman"/>
          <w:b/>
          <w:sz w:val="28"/>
          <w:szCs w:val="28"/>
        </w:rPr>
      </w:pPr>
    </w:p>
    <w:p w14:paraId="0BBF6919" w14:textId="77777777" w:rsidR="008B6E76" w:rsidRPr="00D06AD2" w:rsidRDefault="008B6E76" w:rsidP="00D06AD2">
      <w:pPr>
        <w:ind w:firstLine="709"/>
        <w:jc w:val="both"/>
        <w:rPr>
          <w:rFonts w:ascii="Times New Roman" w:hAnsi="Times New Roman" w:cs="Times New Roman"/>
          <w:b/>
          <w:sz w:val="28"/>
          <w:szCs w:val="28"/>
        </w:rPr>
      </w:pPr>
    </w:p>
    <w:p w14:paraId="492FAABD" w14:textId="77777777" w:rsidR="00530739" w:rsidRPr="00D06AD2" w:rsidRDefault="00530739"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lastRenderedPageBreak/>
        <w:t>2. СОДЕРЖАТЕЛЬНЫЙ РАЗДЕЛ</w:t>
      </w:r>
    </w:p>
    <w:p w14:paraId="44B5F984" w14:textId="77777777" w:rsidR="00530739" w:rsidRPr="00D06AD2" w:rsidRDefault="00530739"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2.1. Направления работы учителя-логопеда</w:t>
      </w:r>
    </w:p>
    <w:p w14:paraId="1432032A" w14:textId="77777777" w:rsidR="00530739" w:rsidRPr="00D06AD2" w:rsidRDefault="00530739" w:rsidP="00D06AD2">
      <w:pPr>
        <w:ind w:firstLine="709"/>
        <w:jc w:val="both"/>
        <w:rPr>
          <w:rFonts w:ascii="Times New Roman" w:hAnsi="Times New Roman" w:cs="Times New Roman"/>
          <w:sz w:val="28"/>
          <w:szCs w:val="28"/>
        </w:rPr>
      </w:pPr>
      <w:r w:rsidRPr="00D06AD2">
        <w:rPr>
          <w:rFonts w:ascii="Times New Roman" w:hAnsi="Times New Roman" w:cs="Times New Roman"/>
          <w:b/>
          <w:sz w:val="28"/>
          <w:szCs w:val="28"/>
        </w:rPr>
        <w:t>2.1.1. Мониторинг речевого развития</w:t>
      </w:r>
    </w:p>
    <w:p w14:paraId="5DB01D4D" w14:textId="77777777" w:rsidR="00530739" w:rsidRPr="00D06AD2" w:rsidRDefault="0053073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Цель: определение уровня развития ребенка и планирование  коррекционно-развивающей работы.</w:t>
      </w:r>
    </w:p>
    <w:p w14:paraId="4860F1E8" w14:textId="77777777" w:rsidR="00784BA8" w:rsidRPr="00D06AD2" w:rsidRDefault="00784BA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Мониторинг речевого развития ребенка позволят: дать точное и полное логопедическое заключение; установить степень выраженности  нарушения; системно подходить к анализу нарушения; выявить первооснову дефекта речи либо  его вто</w:t>
      </w:r>
      <w:r w:rsidR="00F025A3" w:rsidRPr="00D06AD2">
        <w:rPr>
          <w:rFonts w:ascii="Times New Roman" w:hAnsi="Times New Roman" w:cs="Times New Roman"/>
          <w:sz w:val="28"/>
          <w:szCs w:val="28"/>
        </w:rPr>
        <w:t>р</w:t>
      </w:r>
      <w:r w:rsidRPr="00D06AD2">
        <w:rPr>
          <w:rFonts w:ascii="Times New Roman" w:hAnsi="Times New Roman" w:cs="Times New Roman"/>
          <w:sz w:val="28"/>
          <w:szCs w:val="28"/>
        </w:rPr>
        <w:t>ичность; определить</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относительно сохранные функции и п</w:t>
      </w:r>
      <w:r w:rsidR="00F025A3" w:rsidRPr="00D06AD2">
        <w:rPr>
          <w:rFonts w:ascii="Times New Roman" w:hAnsi="Times New Roman" w:cs="Times New Roman"/>
          <w:sz w:val="28"/>
          <w:szCs w:val="28"/>
        </w:rPr>
        <w:t>р</w:t>
      </w:r>
      <w:r w:rsidRPr="00D06AD2">
        <w:rPr>
          <w:rFonts w:ascii="Times New Roman" w:hAnsi="Times New Roman" w:cs="Times New Roman"/>
          <w:sz w:val="28"/>
          <w:szCs w:val="28"/>
        </w:rPr>
        <w:t>оцессы; выбрать эффективные пути, а также средства коррекционно-развивающей работы.</w:t>
      </w:r>
    </w:p>
    <w:p w14:paraId="4A2D3071" w14:textId="77777777" w:rsidR="00784BA8" w:rsidRPr="00D06AD2" w:rsidRDefault="00784BA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Мониторинг речевого развития детей осуществляется по следующим сферам:</w:t>
      </w:r>
    </w:p>
    <w:p w14:paraId="42A82CC0" w14:textId="77777777" w:rsidR="00784BA8" w:rsidRPr="00D06AD2" w:rsidRDefault="00784BA8" w:rsidP="00D06AD2">
      <w:pPr>
        <w:pStyle w:val="a3"/>
        <w:numPr>
          <w:ilvl w:val="0"/>
          <w:numId w:val="11"/>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Познавательная деятельность (включает когнитивное развитие и развитие речи);</w:t>
      </w:r>
    </w:p>
    <w:p w14:paraId="48C9A973" w14:textId="77777777" w:rsidR="00784BA8" w:rsidRPr="00D06AD2" w:rsidRDefault="00784BA8" w:rsidP="00D06AD2">
      <w:pPr>
        <w:pStyle w:val="a3"/>
        <w:numPr>
          <w:ilvl w:val="0"/>
          <w:numId w:val="11"/>
        </w:num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 (под этим подразумевается ручная моторика);</w:t>
      </w:r>
    </w:p>
    <w:p w14:paraId="7B768999" w14:textId="77777777" w:rsidR="00784BA8" w:rsidRPr="00D06AD2" w:rsidRDefault="00784BA8" w:rsidP="00D06AD2">
      <w:pPr>
        <w:pStyle w:val="a3"/>
        <w:numPr>
          <w:ilvl w:val="0"/>
          <w:numId w:val="11"/>
        </w:numPr>
        <w:ind w:firstLine="709"/>
        <w:jc w:val="both"/>
        <w:rPr>
          <w:rFonts w:ascii="Times New Roman" w:hAnsi="Times New Roman" w:cs="Times New Roman"/>
          <w:sz w:val="28"/>
          <w:szCs w:val="28"/>
        </w:rPr>
      </w:pPr>
      <w:r w:rsidRPr="00D06AD2">
        <w:rPr>
          <w:rFonts w:ascii="Times New Roman" w:hAnsi="Times New Roman" w:cs="Times New Roman"/>
          <w:sz w:val="28"/>
          <w:szCs w:val="28"/>
        </w:rPr>
        <w:t>Эмоционально-волевая сфера.</w:t>
      </w:r>
    </w:p>
    <w:p w14:paraId="0D89B735" w14:textId="77777777" w:rsidR="00784BA8" w:rsidRPr="00D06AD2" w:rsidRDefault="00784BA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Для качественного анализа особенностей развития речи и коммуникативной деятельности детей применяется диагностический пакет, разработанный учителем-логопедом ДОУ.</w:t>
      </w:r>
    </w:p>
    <w:p w14:paraId="77463335" w14:textId="77777777" w:rsidR="00784BA8" w:rsidRPr="00D06AD2" w:rsidRDefault="00784BA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Диагностический пакет включает: методику проведения мониторинга, перечень используемого материала и протокол.</w:t>
      </w:r>
    </w:p>
    <w:p w14:paraId="5B2778FB" w14:textId="77777777" w:rsidR="00784BA8" w:rsidRPr="00D06AD2" w:rsidRDefault="00784BA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Ход мониторинга речевого развития </w:t>
      </w:r>
      <w:r w:rsidR="00B46D6A" w:rsidRPr="00D06AD2">
        <w:rPr>
          <w:rFonts w:ascii="Times New Roman" w:hAnsi="Times New Roman" w:cs="Times New Roman"/>
          <w:sz w:val="28"/>
          <w:szCs w:val="28"/>
        </w:rPr>
        <w:t>каждого ребенка отражается в протоколе. Результаты мониторинга и логопедическое заключение фиксируются в речевой карте.</w:t>
      </w:r>
    </w:p>
    <w:p w14:paraId="1459116C" w14:textId="77777777" w:rsidR="00B46D6A" w:rsidRPr="00D06AD2" w:rsidRDefault="00F025A3"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Периодичность монитор</w:t>
      </w:r>
      <w:r w:rsidR="00B46D6A" w:rsidRPr="00D06AD2">
        <w:rPr>
          <w:rFonts w:ascii="Times New Roman" w:hAnsi="Times New Roman" w:cs="Times New Roman"/>
          <w:sz w:val="28"/>
          <w:szCs w:val="28"/>
        </w:rPr>
        <w:t>и</w:t>
      </w:r>
      <w:r w:rsidRPr="00D06AD2">
        <w:rPr>
          <w:rFonts w:ascii="Times New Roman" w:hAnsi="Times New Roman" w:cs="Times New Roman"/>
          <w:sz w:val="28"/>
          <w:szCs w:val="28"/>
        </w:rPr>
        <w:t>н</w:t>
      </w:r>
      <w:r w:rsidR="00B46D6A" w:rsidRPr="00D06AD2">
        <w:rPr>
          <w:rFonts w:ascii="Times New Roman" w:hAnsi="Times New Roman" w:cs="Times New Roman"/>
          <w:sz w:val="28"/>
          <w:szCs w:val="28"/>
        </w:rPr>
        <w:t>га ус</w:t>
      </w:r>
      <w:r w:rsidR="00966116" w:rsidRPr="00D06AD2">
        <w:rPr>
          <w:rFonts w:ascii="Times New Roman" w:hAnsi="Times New Roman" w:cs="Times New Roman"/>
          <w:sz w:val="28"/>
          <w:szCs w:val="28"/>
        </w:rPr>
        <w:t xml:space="preserve">танавливается  образовательным </w:t>
      </w:r>
      <w:r w:rsidR="00B46D6A" w:rsidRPr="00D06AD2">
        <w:rPr>
          <w:rFonts w:ascii="Times New Roman" w:hAnsi="Times New Roman" w:cs="Times New Roman"/>
          <w:sz w:val="28"/>
          <w:szCs w:val="28"/>
        </w:rPr>
        <w:t>учреждением и должна обеспечивать возможность оценки</w:t>
      </w:r>
      <w:r w:rsidR="00966116" w:rsidRPr="00D06AD2">
        <w:rPr>
          <w:rFonts w:ascii="Times New Roman" w:hAnsi="Times New Roman" w:cs="Times New Roman"/>
          <w:sz w:val="28"/>
          <w:szCs w:val="28"/>
        </w:rPr>
        <w:t xml:space="preserve"> динамики  достижений  детей, сбалансированность методов, не приводить к переутомлению воспитанников и не нарушать ход образовательного процесса.</w:t>
      </w:r>
    </w:p>
    <w:p w14:paraId="37FE26B7" w14:textId="77777777" w:rsidR="00966116" w:rsidRPr="00D06AD2" w:rsidRDefault="0096611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Логопедическое обследование проводится ежегодно:</w:t>
      </w:r>
    </w:p>
    <w:p w14:paraId="2C200316" w14:textId="77777777" w:rsidR="00966116" w:rsidRPr="00D06AD2" w:rsidRDefault="0096611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С 1 по 30 сентября – поводится диагностический мониторинг уровня  речевого развития всех воспитанников дошкольных отделений;</w:t>
      </w:r>
    </w:p>
    <w:p w14:paraId="63233D34" w14:textId="77777777" w:rsidR="00966116" w:rsidRPr="00D06AD2" w:rsidRDefault="0096611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 10 по 25 января – проводится промежуточный</w:t>
      </w:r>
      <w:r w:rsidR="00F025A3" w:rsidRPr="00D06AD2">
        <w:rPr>
          <w:rFonts w:ascii="Times New Roman" w:hAnsi="Times New Roman" w:cs="Times New Roman"/>
          <w:sz w:val="28"/>
          <w:szCs w:val="28"/>
        </w:rPr>
        <w:t xml:space="preserve"> мониторин</w:t>
      </w:r>
      <w:r w:rsidRPr="00D06AD2">
        <w:rPr>
          <w:rFonts w:ascii="Times New Roman" w:hAnsi="Times New Roman" w:cs="Times New Roman"/>
          <w:sz w:val="28"/>
          <w:szCs w:val="28"/>
        </w:rPr>
        <w:t>г уровня речевого развития воспитанников, зачисленных на коррекционно-развивающее занятие с учителем-логопедом, для оценки состояния качества коррекционной деятельности, выявления возможных проблем и своевременного внесения изменений в индивидуальную программу воспитанника.</w:t>
      </w:r>
    </w:p>
    <w:p w14:paraId="59EFE867" w14:textId="77777777" w:rsidR="00966116" w:rsidRPr="00D06AD2" w:rsidRDefault="0096611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 15 по 31 мая – проводится итоговый мониторинг  уровня речевого развития воспитанников, зачисленных на коррекционно-развивающие занятия с учителем- логопедом.</w:t>
      </w:r>
    </w:p>
    <w:p w14:paraId="63B3A290" w14:textId="77777777" w:rsidR="00966116" w:rsidRPr="00D06AD2" w:rsidRDefault="0096611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В ходе мониторинга изучаются </w:t>
      </w:r>
      <w:r w:rsidR="00C34DC1" w:rsidRPr="00D06AD2">
        <w:rPr>
          <w:rFonts w:ascii="Times New Roman" w:hAnsi="Times New Roman" w:cs="Times New Roman"/>
          <w:sz w:val="28"/>
          <w:szCs w:val="28"/>
        </w:rPr>
        <w:t>компоненты речевой системы:</w:t>
      </w:r>
    </w:p>
    <w:p w14:paraId="7D7064C5" w14:textId="77777777" w:rsidR="00C34DC1" w:rsidRPr="00D06AD2" w:rsidRDefault="00C34DC1"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w:t>
      </w:r>
      <w:r w:rsidR="00F025A3" w:rsidRPr="00D06AD2">
        <w:rPr>
          <w:rFonts w:ascii="Times New Roman" w:hAnsi="Times New Roman" w:cs="Times New Roman"/>
          <w:sz w:val="28"/>
          <w:szCs w:val="28"/>
        </w:rPr>
        <w:t>ч</w:t>
      </w:r>
      <w:r w:rsidRPr="00D06AD2">
        <w:rPr>
          <w:rFonts w:ascii="Times New Roman" w:hAnsi="Times New Roman" w:cs="Times New Roman"/>
          <w:sz w:val="28"/>
          <w:szCs w:val="28"/>
        </w:rPr>
        <w:t>еское восприятие.</w:t>
      </w:r>
    </w:p>
    <w:p w14:paraId="5BD6E070" w14:textId="77777777" w:rsidR="00C34DC1" w:rsidRPr="00D06AD2" w:rsidRDefault="00C34DC1"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и мелкая моторика.</w:t>
      </w:r>
    </w:p>
    <w:p w14:paraId="5D6D00BA" w14:textId="77777777" w:rsidR="00C34DC1" w:rsidRPr="00D06AD2" w:rsidRDefault="00C34DC1"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Звукопроизносительная сторона речи.</w:t>
      </w:r>
    </w:p>
    <w:p w14:paraId="39C1C9D2" w14:textId="77777777" w:rsidR="00C34DC1" w:rsidRPr="00D06AD2" w:rsidRDefault="00C34DC1"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Навыки звукового анализа.</w:t>
      </w:r>
    </w:p>
    <w:p w14:paraId="5A68467E" w14:textId="77777777" w:rsidR="00C34DC1" w:rsidRPr="00D06AD2" w:rsidRDefault="00C34DC1"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Лексико-граммати</w:t>
      </w:r>
      <w:r w:rsidR="00F025A3" w:rsidRPr="00D06AD2">
        <w:rPr>
          <w:rFonts w:ascii="Times New Roman" w:hAnsi="Times New Roman" w:cs="Times New Roman"/>
          <w:sz w:val="28"/>
          <w:szCs w:val="28"/>
        </w:rPr>
        <w:t>ч</w:t>
      </w:r>
      <w:r w:rsidRPr="00D06AD2">
        <w:rPr>
          <w:rFonts w:ascii="Times New Roman" w:hAnsi="Times New Roman" w:cs="Times New Roman"/>
          <w:sz w:val="28"/>
          <w:szCs w:val="28"/>
        </w:rPr>
        <w:t>еский строй речи.</w:t>
      </w:r>
    </w:p>
    <w:p w14:paraId="6D653B5E" w14:textId="77777777" w:rsidR="00C34DC1" w:rsidRPr="00D06AD2" w:rsidRDefault="00C34DC1"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Понимание </w:t>
      </w:r>
      <w:r w:rsidR="00F54BC3" w:rsidRPr="00D06AD2">
        <w:rPr>
          <w:rFonts w:ascii="Times New Roman" w:hAnsi="Times New Roman" w:cs="Times New Roman"/>
          <w:sz w:val="28"/>
          <w:szCs w:val="28"/>
        </w:rPr>
        <w:t>логико-граммат</w:t>
      </w:r>
      <w:r w:rsidR="00F025A3" w:rsidRPr="00D06AD2">
        <w:rPr>
          <w:rFonts w:ascii="Times New Roman" w:hAnsi="Times New Roman" w:cs="Times New Roman"/>
          <w:sz w:val="28"/>
          <w:szCs w:val="28"/>
        </w:rPr>
        <w:t>ич</w:t>
      </w:r>
      <w:r w:rsidR="00F54BC3" w:rsidRPr="00D06AD2">
        <w:rPr>
          <w:rFonts w:ascii="Times New Roman" w:hAnsi="Times New Roman" w:cs="Times New Roman"/>
          <w:sz w:val="28"/>
          <w:szCs w:val="28"/>
        </w:rPr>
        <w:t>еских отношений.</w:t>
      </w:r>
    </w:p>
    <w:p w14:paraId="5FA37F0E" w14:textId="77777777" w:rsidR="00F54BC3" w:rsidRPr="00D06AD2" w:rsidRDefault="00F54BC3" w:rsidP="00D06AD2">
      <w:pPr>
        <w:pStyle w:val="a3"/>
        <w:numPr>
          <w:ilvl w:val="0"/>
          <w:numId w:val="12"/>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Связная самостоятельная речь.</w:t>
      </w:r>
    </w:p>
    <w:p w14:paraId="1E4E2A4F" w14:textId="77777777" w:rsidR="00F54BC3" w:rsidRPr="00D06AD2" w:rsidRDefault="00F54BC3"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2.1.2. Задачи коррекционно-развивающей деятельности учителя-логопеда</w:t>
      </w:r>
    </w:p>
    <w:p w14:paraId="37B9D398" w14:textId="77777777" w:rsidR="00F54BC3" w:rsidRPr="00D06AD2" w:rsidRDefault="00F54BC3"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Задачи:</w:t>
      </w:r>
    </w:p>
    <w:p w14:paraId="6EF73F37" w14:textId="77777777" w:rsidR="00B974DF" w:rsidRPr="00D06AD2" w:rsidRDefault="00B974DF" w:rsidP="00D06AD2">
      <w:pPr>
        <w:pStyle w:val="a3"/>
        <w:numPr>
          <w:ilvl w:val="0"/>
          <w:numId w:val="13"/>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определить необходимые усилия для реализации коррекционно-развивающей работы;</w:t>
      </w:r>
    </w:p>
    <w:p w14:paraId="1E410862" w14:textId="77777777" w:rsidR="00B974DF" w:rsidRPr="00D06AD2" w:rsidRDefault="00B974DF" w:rsidP="00D06AD2">
      <w:pPr>
        <w:pStyle w:val="a3"/>
        <w:numPr>
          <w:ilvl w:val="0"/>
          <w:numId w:val="13"/>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 разработать  индивидуальный образовательный маршрут сопровождения ребенка специалистам при освоении общеобразовательной программы (на основе диагностических данных);</w:t>
      </w:r>
    </w:p>
    <w:p w14:paraId="3FEB648E" w14:textId="77777777" w:rsidR="00B974DF" w:rsidRPr="00D06AD2" w:rsidRDefault="00B974DF" w:rsidP="00D06AD2">
      <w:pPr>
        <w:pStyle w:val="a3"/>
        <w:numPr>
          <w:ilvl w:val="0"/>
          <w:numId w:val="13"/>
        </w:numPr>
        <w:ind w:firstLine="709"/>
        <w:jc w:val="both"/>
        <w:rPr>
          <w:rFonts w:ascii="Times New Roman" w:hAnsi="Times New Roman" w:cs="Times New Roman"/>
          <w:sz w:val="28"/>
          <w:szCs w:val="28"/>
        </w:rPr>
      </w:pPr>
      <w:r w:rsidRPr="00D06AD2">
        <w:rPr>
          <w:rFonts w:ascii="Times New Roman" w:hAnsi="Times New Roman" w:cs="Times New Roman"/>
          <w:sz w:val="28"/>
          <w:szCs w:val="28"/>
        </w:rPr>
        <w:t>Организовать взаимодействие специалистов, осуществляющих сопровождение ребенка, который испытывает трудности в освоении  общеобразовательной программы дошкольного образования.</w:t>
      </w:r>
    </w:p>
    <w:p w14:paraId="447D63F7" w14:textId="77777777" w:rsidR="00B974DF" w:rsidRPr="00D06AD2" w:rsidRDefault="00B83F3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Коррекционно-развивающая работа в ДОУ осуществляется с детьми 4 до 8 лет с нарушениями опорно-двигательного аппарата. Коррекция </w:t>
      </w:r>
      <w:r w:rsidRPr="00D06AD2">
        <w:rPr>
          <w:rFonts w:ascii="Times New Roman" w:hAnsi="Times New Roman" w:cs="Times New Roman"/>
          <w:sz w:val="28"/>
          <w:szCs w:val="28"/>
        </w:rPr>
        <w:lastRenderedPageBreak/>
        <w:t xml:space="preserve">речевого развития детей проводится в </w:t>
      </w:r>
      <w:r w:rsidR="00F025A3" w:rsidRPr="00D06AD2">
        <w:rPr>
          <w:rFonts w:ascii="Times New Roman" w:hAnsi="Times New Roman" w:cs="Times New Roman"/>
          <w:sz w:val="28"/>
          <w:szCs w:val="28"/>
        </w:rPr>
        <w:t>соответствии</w:t>
      </w:r>
      <w:r w:rsidRPr="00D06AD2">
        <w:rPr>
          <w:rFonts w:ascii="Times New Roman" w:hAnsi="Times New Roman" w:cs="Times New Roman"/>
          <w:sz w:val="28"/>
          <w:szCs w:val="28"/>
        </w:rPr>
        <w:t xml:space="preserve"> с Адаптированной образовательной программой  дошкольного образования  для детей с нарушениями опорно-двигательного аппар</w:t>
      </w:r>
      <w:r w:rsidR="00F025A3" w:rsidRPr="00D06AD2">
        <w:rPr>
          <w:rFonts w:ascii="Times New Roman" w:hAnsi="Times New Roman" w:cs="Times New Roman"/>
          <w:sz w:val="28"/>
          <w:szCs w:val="28"/>
        </w:rPr>
        <w:t>а</w:t>
      </w:r>
      <w:r w:rsidRPr="00D06AD2">
        <w:rPr>
          <w:rFonts w:ascii="Times New Roman" w:hAnsi="Times New Roman" w:cs="Times New Roman"/>
          <w:sz w:val="28"/>
          <w:szCs w:val="28"/>
        </w:rPr>
        <w:t>та.</w:t>
      </w:r>
    </w:p>
    <w:p w14:paraId="1970E668" w14:textId="77777777" w:rsidR="00335282" w:rsidRPr="00D06AD2" w:rsidRDefault="00335282"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Коррекционная работа с детьми учителя-логопеда направлена на решение задач:</w:t>
      </w:r>
    </w:p>
    <w:p w14:paraId="1B43D7EF" w14:textId="77777777" w:rsidR="00335282" w:rsidRPr="00D06AD2" w:rsidRDefault="00335282" w:rsidP="00D06AD2">
      <w:pPr>
        <w:pStyle w:val="a3"/>
        <w:numPr>
          <w:ilvl w:val="0"/>
          <w:numId w:val="14"/>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Практическое усвоение лексических и грамматических средств языка;</w:t>
      </w:r>
    </w:p>
    <w:p w14:paraId="14BFAF7D" w14:textId="77777777" w:rsidR="00335282" w:rsidRPr="00D06AD2" w:rsidRDefault="00335282" w:rsidP="00D06AD2">
      <w:pPr>
        <w:pStyle w:val="a3"/>
        <w:numPr>
          <w:ilvl w:val="0"/>
          <w:numId w:val="14"/>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правильного произношения (воспитание артикуляционных навыков, звукопроизношения, с</w:t>
      </w:r>
      <w:r w:rsidR="00F025A3" w:rsidRPr="00D06AD2">
        <w:rPr>
          <w:rFonts w:ascii="Times New Roman" w:hAnsi="Times New Roman" w:cs="Times New Roman"/>
          <w:sz w:val="28"/>
          <w:szCs w:val="28"/>
        </w:rPr>
        <w:t>л</w:t>
      </w:r>
      <w:r w:rsidRPr="00D06AD2">
        <w:rPr>
          <w:rFonts w:ascii="Times New Roman" w:hAnsi="Times New Roman" w:cs="Times New Roman"/>
          <w:sz w:val="28"/>
          <w:szCs w:val="28"/>
        </w:rPr>
        <w:t>оговой структуры слова и фонематического восприятия);</w:t>
      </w:r>
    </w:p>
    <w:p w14:paraId="18BC02B6" w14:textId="77777777" w:rsidR="00335282" w:rsidRPr="00D06AD2" w:rsidRDefault="00335282" w:rsidP="00D06AD2">
      <w:pPr>
        <w:pStyle w:val="a3"/>
        <w:numPr>
          <w:ilvl w:val="0"/>
          <w:numId w:val="14"/>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навыков связной речи.</w:t>
      </w:r>
    </w:p>
    <w:p w14:paraId="7FC0D1B6" w14:textId="77777777" w:rsidR="00335282" w:rsidRPr="00D06AD2" w:rsidRDefault="00335282"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Содержание коррекционно-развивающей работы через непосредственно образовательную  деятельность распределено в течение учебного года по периодам с учетом возрастных особенностей детей.</w:t>
      </w:r>
    </w:p>
    <w:p w14:paraId="233A2BE7" w14:textId="77777777" w:rsidR="00335282" w:rsidRPr="00D06AD2" w:rsidRDefault="00335282"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Структура индивидуальной коррекционно-развивающей деятельности</w:t>
      </w:r>
    </w:p>
    <w:p w14:paraId="09B30F45" w14:textId="77777777" w:rsidR="00335282" w:rsidRPr="00D06AD2" w:rsidRDefault="00335282"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Индивидуальные занятия по коррекц</w:t>
      </w:r>
      <w:r w:rsidR="00F025A3" w:rsidRPr="00D06AD2">
        <w:rPr>
          <w:rFonts w:ascii="Times New Roman" w:hAnsi="Times New Roman" w:cs="Times New Roman"/>
          <w:sz w:val="28"/>
          <w:szCs w:val="28"/>
        </w:rPr>
        <w:t>ии звукопроизношения на всех э</w:t>
      </w:r>
      <w:r w:rsidRPr="00D06AD2">
        <w:rPr>
          <w:rFonts w:ascii="Times New Roman" w:hAnsi="Times New Roman" w:cs="Times New Roman"/>
          <w:sz w:val="28"/>
          <w:szCs w:val="28"/>
        </w:rPr>
        <w:t xml:space="preserve">тапах работы могут иметь одну общую структуру, но в </w:t>
      </w:r>
      <w:r w:rsidR="00F025A3" w:rsidRPr="00D06AD2">
        <w:rPr>
          <w:rFonts w:ascii="Times New Roman" w:hAnsi="Times New Roman" w:cs="Times New Roman"/>
          <w:sz w:val="28"/>
          <w:szCs w:val="28"/>
        </w:rPr>
        <w:t>зависимости</w:t>
      </w:r>
      <w:r w:rsidRPr="00D06AD2">
        <w:rPr>
          <w:rFonts w:ascii="Times New Roman" w:hAnsi="Times New Roman" w:cs="Times New Roman"/>
          <w:sz w:val="28"/>
          <w:szCs w:val="28"/>
        </w:rPr>
        <w:t xml:space="preserve"> от этапа над звуком в нее вносятся изменения.</w:t>
      </w:r>
    </w:p>
    <w:p w14:paraId="355D6F15" w14:textId="77777777" w:rsidR="00335282" w:rsidRPr="00D06AD2" w:rsidRDefault="00335282"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В подготовительный</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пе</w:t>
      </w:r>
      <w:r w:rsidR="00F025A3" w:rsidRPr="00D06AD2">
        <w:rPr>
          <w:rFonts w:ascii="Times New Roman" w:hAnsi="Times New Roman" w:cs="Times New Roman"/>
          <w:sz w:val="28"/>
          <w:szCs w:val="28"/>
        </w:rPr>
        <w:t>р</w:t>
      </w:r>
      <w:r w:rsidRPr="00D06AD2">
        <w:rPr>
          <w:rFonts w:ascii="Times New Roman" w:hAnsi="Times New Roman" w:cs="Times New Roman"/>
          <w:sz w:val="28"/>
          <w:szCs w:val="28"/>
        </w:rPr>
        <w:t>иод и на этапе постановки звука больше внимания уделяется развитию артикуляционной моторики, речеслухового внимания, формированию речевого дыхания, коррекции голоса, развитию познавательных процессов, тогда как на этапе автоматизации звука главное – развитие речевой  активности ребенка и формирование навыков фонематического анализа и синтеза.</w:t>
      </w:r>
    </w:p>
    <w:p w14:paraId="5C7B4820" w14:textId="77777777" w:rsidR="00335282" w:rsidRPr="00D06AD2" w:rsidRDefault="00335282"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Предложенная структура занятий основана на специфических и дидактических принципах, принятых в лого</w:t>
      </w:r>
      <w:r w:rsidR="00F025A3" w:rsidRPr="00D06AD2">
        <w:rPr>
          <w:rFonts w:ascii="Times New Roman" w:hAnsi="Times New Roman" w:cs="Times New Roman"/>
          <w:sz w:val="28"/>
          <w:szCs w:val="28"/>
        </w:rPr>
        <w:t>п</w:t>
      </w:r>
      <w:r w:rsidRPr="00D06AD2">
        <w:rPr>
          <w:rFonts w:ascii="Times New Roman" w:hAnsi="Times New Roman" w:cs="Times New Roman"/>
          <w:sz w:val="28"/>
          <w:szCs w:val="28"/>
        </w:rPr>
        <w:t xml:space="preserve">едии. Построение же отдельных занятий определяется каждым логопедом, исходя из учета индивидуальных особенностей ребенка, уровня развития артикуляционной моторики, речевых </w:t>
      </w:r>
      <w:r w:rsidR="00F025A3" w:rsidRPr="00D06AD2">
        <w:rPr>
          <w:rFonts w:ascii="Times New Roman" w:hAnsi="Times New Roman" w:cs="Times New Roman"/>
          <w:sz w:val="28"/>
          <w:szCs w:val="28"/>
        </w:rPr>
        <w:t>навыков</w:t>
      </w:r>
      <w:r w:rsidRPr="00D06AD2">
        <w:rPr>
          <w:rFonts w:ascii="Times New Roman" w:hAnsi="Times New Roman" w:cs="Times New Roman"/>
          <w:sz w:val="28"/>
          <w:szCs w:val="28"/>
        </w:rPr>
        <w:t xml:space="preserve"> и познавательных процессов. Например, проведение артикуляционной гимнастики и упражнений на развитие дыхания и голоса на этапе автоматизации звуков в св</w:t>
      </w:r>
      <w:r w:rsidR="00F025A3" w:rsidRPr="00D06AD2">
        <w:rPr>
          <w:rFonts w:ascii="Times New Roman" w:hAnsi="Times New Roman" w:cs="Times New Roman"/>
          <w:sz w:val="28"/>
          <w:szCs w:val="28"/>
        </w:rPr>
        <w:t>я</w:t>
      </w:r>
      <w:r w:rsidRPr="00D06AD2">
        <w:rPr>
          <w:rFonts w:ascii="Times New Roman" w:hAnsi="Times New Roman" w:cs="Times New Roman"/>
          <w:sz w:val="28"/>
          <w:szCs w:val="28"/>
        </w:rPr>
        <w:t>зной речи не обязательны и проводятся только с теми детьми, которые в них нуждаются.</w:t>
      </w:r>
    </w:p>
    <w:p w14:paraId="008AE91E" w14:textId="77777777" w:rsidR="00EA0484" w:rsidRPr="00D06AD2" w:rsidRDefault="00335282" w:rsidP="00EA0484">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Надо понимать, что предложенная структура занятий носит рекомендательный характер. Все зависит от ситуации, и даже настроения ребенка. Например, при работе</w:t>
      </w:r>
      <w:r w:rsidR="005C6FDF" w:rsidRPr="00D06AD2">
        <w:rPr>
          <w:rFonts w:ascii="Times New Roman" w:hAnsi="Times New Roman" w:cs="Times New Roman"/>
          <w:sz w:val="28"/>
          <w:szCs w:val="28"/>
        </w:rPr>
        <w:t xml:space="preserve"> над словом возможно дополнение предложения словами совместное  составление предложений или короткого диалога, сочинение чистоговорок.</w:t>
      </w:r>
    </w:p>
    <w:p w14:paraId="6C1DD02E" w14:textId="77777777" w:rsidR="005C6FDF" w:rsidRPr="00D06AD2" w:rsidRDefault="005C6FDF"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2.2. Содержание коррекционно-развивающей деятельности учителя-логопеда по возрастам</w:t>
      </w:r>
    </w:p>
    <w:p w14:paraId="4EC85BF6" w14:textId="77777777" w:rsidR="005C6FDF" w:rsidRPr="00D06AD2" w:rsidRDefault="005C6FDF"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2.2.1. ПЕРВЫЙ ГОД ОБУЧЕНИЯ. Средняя группа.</w:t>
      </w:r>
    </w:p>
    <w:p w14:paraId="777CDD48" w14:textId="77777777" w:rsidR="005C6FDF" w:rsidRPr="00D06AD2" w:rsidRDefault="005C6FDF"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Примерное перспективно-календарное планирование коррекционно-развивающей деятельности</w:t>
      </w:r>
    </w:p>
    <w:p w14:paraId="0C420919" w14:textId="77777777" w:rsidR="005C6FDF" w:rsidRPr="00D06AD2" w:rsidRDefault="005C6FDF"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Сентябрь – обследование речи и неречевых психических функций детей. Заполнение речевых карт. Наблюдение за детьми в режимные моменты.</w:t>
      </w:r>
    </w:p>
    <w:p w14:paraId="5C63B3F6" w14:textId="77777777" w:rsidR="00C82BFF" w:rsidRPr="00107C75" w:rsidRDefault="00C82BFF"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1 квартал (октябрь, ноябрь)</w:t>
      </w:r>
    </w:p>
    <w:p w14:paraId="77FBC0D3" w14:textId="77777777" w:rsidR="00C82BFF" w:rsidRPr="00107C75" w:rsidRDefault="00C82BFF"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Развитие слухового и зрительного внимания и восприятия.</w:t>
      </w:r>
    </w:p>
    <w:p w14:paraId="10216467" w14:textId="77777777" w:rsidR="00C82BFF" w:rsidRPr="00D06AD2" w:rsidRDefault="00C82BFF" w:rsidP="00D06AD2">
      <w:pPr>
        <w:pStyle w:val="a3"/>
        <w:numPr>
          <w:ilvl w:val="0"/>
          <w:numId w:val="15"/>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внимания к неречевым звукам, умения узнавать и различать неречевые звуки.</w:t>
      </w:r>
    </w:p>
    <w:p w14:paraId="6C157FBC" w14:textId="77777777" w:rsidR="00C82BFF" w:rsidRPr="00D06AD2" w:rsidRDefault="00C82BFF" w:rsidP="00D06AD2">
      <w:pPr>
        <w:pStyle w:val="a3"/>
        <w:numPr>
          <w:ilvl w:val="0"/>
          <w:numId w:val="15"/>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слухового внимания, чувства ритма в играх и упражнениях со звучащими игрушками.</w:t>
      </w:r>
    </w:p>
    <w:p w14:paraId="0FD2319B" w14:textId="77777777" w:rsidR="00C82BFF" w:rsidRPr="00D06AD2" w:rsidRDefault="00C82BFF" w:rsidP="00D06AD2">
      <w:pPr>
        <w:pStyle w:val="a3"/>
        <w:numPr>
          <w:ilvl w:val="0"/>
          <w:numId w:val="15"/>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зрительного внимания, у</w:t>
      </w:r>
      <w:r w:rsidR="00F025A3" w:rsidRPr="00D06AD2">
        <w:rPr>
          <w:rFonts w:ascii="Times New Roman" w:hAnsi="Times New Roman" w:cs="Times New Roman"/>
          <w:sz w:val="28"/>
          <w:szCs w:val="28"/>
        </w:rPr>
        <w:t>м</w:t>
      </w:r>
      <w:r w:rsidRPr="00D06AD2">
        <w:rPr>
          <w:rFonts w:ascii="Times New Roman" w:hAnsi="Times New Roman" w:cs="Times New Roman"/>
          <w:sz w:val="28"/>
          <w:szCs w:val="28"/>
        </w:rPr>
        <w:t>ения различать контрастные по размеру и цвету игрушки, предметы.</w:t>
      </w:r>
    </w:p>
    <w:p w14:paraId="0DC5C6C7" w14:textId="77777777" w:rsidR="00C82BFF" w:rsidRPr="00107C75" w:rsidRDefault="00C82BFF"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Звуковая культура речи</w:t>
      </w:r>
    </w:p>
    <w:p w14:paraId="77676DFF" w14:textId="77777777" w:rsidR="00C82BFF" w:rsidRPr="00D06AD2" w:rsidRDefault="00C82BFF" w:rsidP="00D06AD2">
      <w:pPr>
        <w:pStyle w:val="a3"/>
        <w:numPr>
          <w:ilvl w:val="0"/>
          <w:numId w:val="16"/>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Воспитание правильного речевого диафрагмального дыхания и правильной артикуляции </w:t>
      </w:r>
      <w:r w:rsidR="00E8209D" w:rsidRPr="00D06AD2">
        <w:rPr>
          <w:rFonts w:ascii="Times New Roman" w:hAnsi="Times New Roman" w:cs="Times New Roman"/>
          <w:sz w:val="28"/>
          <w:szCs w:val="28"/>
        </w:rPr>
        <w:t xml:space="preserve">гласных звуков </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у</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а</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о</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и</w:t>
      </w:r>
      <w:r w:rsidR="008B6E76" w:rsidRPr="00D06AD2">
        <w:rPr>
          <w:rFonts w:ascii="Times New Roman" w:hAnsi="Times New Roman" w:cs="Times New Roman"/>
          <w:sz w:val="28"/>
          <w:szCs w:val="28"/>
        </w:rPr>
        <w:t>]</w:t>
      </w:r>
      <w:r w:rsidR="00E8209D" w:rsidRPr="00D06AD2">
        <w:rPr>
          <w:rFonts w:ascii="Times New Roman" w:hAnsi="Times New Roman" w:cs="Times New Roman"/>
          <w:sz w:val="28"/>
          <w:szCs w:val="28"/>
        </w:rPr>
        <w:t>.</w:t>
      </w:r>
    </w:p>
    <w:p w14:paraId="55F3C832" w14:textId="77777777" w:rsidR="00E8209D" w:rsidRPr="00D06AD2" w:rsidRDefault="00E8209D" w:rsidP="00D06AD2">
      <w:pPr>
        <w:pStyle w:val="a3"/>
        <w:numPr>
          <w:ilvl w:val="0"/>
          <w:numId w:val="16"/>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длительного речевого выдоха на материале гласных и их сочетаний.</w:t>
      </w:r>
    </w:p>
    <w:p w14:paraId="04540A0C" w14:textId="77777777" w:rsidR="00E8209D" w:rsidRPr="00D06AD2" w:rsidRDefault="00E8209D" w:rsidP="00D06AD2">
      <w:pPr>
        <w:pStyle w:val="a3"/>
        <w:numPr>
          <w:ilvl w:val="0"/>
          <w:numId w:val="16"/>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интонационной выразительности речи, модуляции голоса на материале звукоподражаний.</w:t>
      </w:r>
    </w:p>
    <w:p w14:paraId="271226B5" w14:textId="77777777" w:rsidR="00E8209D" w:rsidRPr="00107C75" w:rsidRDefault="00E8209D"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Лексика.</w:t>
      </w:r>
    </w:p>
    <w:p w14:paraId="7E63B801"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вслушиваться в речь.</w:t>
      </w:r>
    </w:p>
    <w:p w14:paraId="5296FECA"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Расширение пони</w:t>
      </w:r>
      <w:r w:rsidR="00F55FD9" w:rsidRPr="00D06AD2">
        <w:rPr>
          <w:rFonts w:ascii="Times New Roman" w:hAnsi="Times New Roman" w:cs="Times New Roman"/>
          <w:sz w:val="28"/>
          <w:szCs w:val="28"/>
        </w:rPr>
        <w:t>м</w:t>
      </w:r>
      <w:r w:rsidRPr="00D06AD2">
        <w:rPr>
          <w:rFonts w:ascii="Times New Roman" w:hAnsi="Times New Roman" w:cs="Times New Roman"/>
          <w:sz w:val="28"/>
          <w:szCs w:val="28"/>
        </w:rPr>
        <w:t>ания речи. Накопление пассивного словаря. Закрепление понимания слов, обозначающих части тела и лица, просте</w:t>
      </w:r>
      <w:r w:rsidR="00F55FD9" w:rsidRPr="00D06AD2">
        <w:rPr>
          <w:rFonts w:ascii="Times New Roman" w:hAnsi="Times New Roman" w:cs="Times New Roman"/>
          <w:sz w:val="28"/>
          <w:szCs w:val="28"/>
        </w:rPr>
        <w:t>й</w:t>
      </w:r>
      <w:r w:rsidRPr="00D06AD2">
        <w:rPr>
          <w:rFonts w:ascii="Times New Roman" w:hAnsi="Times New Roman" w:cs="Times New Roman"/>
          <w:sz w:val="28"/>
          <w:szCs w:val="28"/>
        </w:rPr>
        <w:t>шие игровые и бытовые действия, приз</w:t>
      </w:r>
      <w:r w:rsidR="00F55FD9" w:rsidRPr="00D06AD2">
        <w:rPr>
          <w:rFonts w:ascii="Times New Roman" w:hAnsi="Times New Roman" w:cs="Times New Roman"/>
          <w:sz w:val="28"/>
          <w:szCs w:val="28"/>
        </w:rPr>
        <w:t>н</w:t>
      </w:r>
      <w:r w:rsidRPr="00D06AD2">
        <w:rPr>
          <w:rFonts w:ascii="Times New Roman" w:hAnsi="Times New Roman" w:cs="Times New Roman"/>
          <w:sz w:val="28"/>
          <w:szCs w:val="28"/>
        </w:rPr>
        <w:t>аки предметов.</w:t>
      </w:r>
    </w:p>
    <w:p w14:paraId="05B9721D"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Обучение соотнесению предметов и действий с их словесным обозначением.</w:t>
      </w:r>
    </w:p>
    <w:p w14:paraId="365B7723"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пониманию смысла сюжетных картинок.</w:t>
      </w:r>
    </w:p>
    <w:p w14:paraId="6DF640D2"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пониманию двухступенчатых</w:t>
      </w:r>
      <w:r w:rsidR="00F55FD9" w:rsidRPr="00D06AD2">
        <w:rPr>
          <w:rFonts w:ascii="Times New Roman" w:hAnsi="Times New Roman" w:cs="Times New Roman"/>
          <w:sz w:val="28"/>
          <w:szCs w:val="28"/>
        </w:rPr>
        <w:t xml:space="preserve"> инструкций</w:t>
      </w:r>
      <w:r w:rsidRPr="00D06AD2">
        <w:rPr>
          <w:rFonts w:ascii="Times New Roman" w:hAnsi="Times New Roman" w:cs="Times New Roman"/>
          <w:sz w:val="28"/>
          <w:szCs w:val="28"/>
        </w:rPr>
        <w:t>.</w:t>
      </w:r>
    </w:p>
    <w:p w14:paraId="1B21A098"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речи как средства общения. Воспитание потребности в речевом общении.</w:t>
      </w:r>
    </w:p>
    <w:p w14:paraId="741A94B3" w14:textId="77777777" w:rsidR="00E8209D" w:rsidRPr="00D06AD2" w:rsidRDefault="00E8209D" w:rsidP="00D06AD2">
      <w:pPr>
        <w:pStyle w:val="a3"/>
        <w:numPr>
          <w:ilvl w:val="0"/>
          <w:numId w:val="17"/>
        </w:numPr>
        <w:ind w:firstLine="709"/>
        <w:jc w:val="both"/>
        <w:rPr>
          <w:rFonts w:ascii="Times New Roman" w:hAnsi="Times New Roman" w:cs="Times New Roman"/>
          <w:sz w:val="28"/>
          <w:szCs w:val="28"/>
        </w:rPr>
      </w:pPr>
      <w:r w:rsidRPr="00D06AD2">
        <w:rPr>
          <w:rFonts w:ascii="Times New Roman" w:hAnsi="Times New Roman" w:cs="Times New Roman"/>
          <w:sz w:val="28"/>
          <w:szCs w:val="28"/>
        </w:rPr>
        <w:t>Активизации в речи слов, обозначающих названия предметов ближайшего окружения (игрушки, обувь, одежда)</w:t>
      </w:r>
      <w:r w:rsidR="0004783E" w:rsidRPr="00D06AD2">
        <w:rPr>
          <w:rFonts w:ascii="Times New Roman" w:hAnsi="Times New Roman" w:cs="Times New Roman"/>
          <w:sz w:val="28"/>
          <w:szCs w:val="28"/>
        </w:rPr>
        <w:t>.</w:t>
      </w:r>
    </w:p>
    <w:p w14:paraId="3AC77AAF" w14:textId="77777777" w:rsidR="0004783E" w:rsidRPr="00107C75" w:rsidRDefault="00314746"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Лексические темы:</w:t>
      </w:r>
    </w:p>
    <w:p w14:paraId="11BA5588" w14:textId="77777777" w:rsidR="00314746" w:rsidRPr="00D06AD2" w:rsidRDefault="00314746" w:rsidP="00D06AD2">
      <w:pPr>
        <w:pStyle w:val="a3"/>
        <w:numPr>
          <w:ilvl w:val="0"/>
          <w:numId w:val="18"/>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Семья.</w:t>
      </w:r>
    </w:p>
    <w:p w14:paraId="34700099" w14:textId="77777777" w:rsidR="00314746" w:rsidRPr="00D06AD2" w:rsidRDefault="00314746" w:rsidP="00D06AD2">
      <w:pPr>
        <w:pStyle w:val="a3"/>
        <w:numPr>
          <w:ilvl w:val="0"/>
          <w:numId w:val="18"/>
        </w:numPr>
        <w:ind w:firstLine="709"/>
        <w:jc w:val="both"/>
        <w:rPr>
          <w:rFonts w:ascii="Times New Roman" w:hAnsi="Times New Roman" w:cs="Times New Roman"/>
          <w:sz w:val="28"/>
          <w:szCs w:val="28"/>
        </w:rPr>
      </w:pPr>
      <w:r w:rsidRPr="00D06AD2">
        <w:rPr>
          <w:rFonts w:ascii="Times New Roman" w:hAnsi="Times New Roman" w:cs="Times New Roman"/>
          <w:sz w:val="28"/>
          <w:szCs w:val="28"/>
        </w:rPr>
        <w:t>Игрушки.</w:t>
      </w:r>
    </w:p>
    <w:p w14:paraId="47D3BE48" w14:textId="77777777" w:rsidR="00314746" w:rsidRPr="00D06AD2" w:rsidRDefault="00314746" w:rsidP="00D06AD2">
      <w:pPr>
        <w:pStyle w:val="a3"/>
        <w:numPr>
          <w:ilvl w:val="0"/>
          <w:numId w:val="18"/>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Овощи.</w:t>
      </w:r>
    </w:p>
    <w:p w14:paraId="21379BB0" w14:textId="77777777" w:rsidR="00314746" w:rsidRPr="00D06AD2" w:rsidRDefault="00314746" w:rsidP="00D06AD2">
      <w:pPr>
        <w:pStyle w:val="a3"/>
        <w:numPr>
          <w:ilvl w:val="0"/>
          <w:numId w:val="18"/>
        </w:numPr>
        <w:ind w:firstLine="709"/>
        <w:jc w:val="both"/>
        <w:rPr>
          <w:rFonts w:ascii="Times New Roman" w:hAnsi="Times New Roman" w:cs="Times New Roman"/>
          <w:sz w:val="28"/>
          <w:szCs w:val="28"/>
        </w:rPr>
      </w:pPr>
      <w:r w:rsidRPr="00D06AD2">
        <w:rPr>
          <w:rFonts w:ascii="Times New Roman" w:hAnsi="Times New Roman" w:cs="Times New Roman"/>
          <w:sz w:val="28"/>
          <w:szCs w:val="28"/>
        </w:rPr>
        <w:t>Фрукты.</w:t>
      </w:r>
    </w:p>
    <w:p w14:paraId="6D5C6602" w14:textId="77777777" w:rsidR="00314746" w:rsidRPr="00D06AD2" w:rsidRDefault="00314746" w:rsidP="00D06AD2">
      <w:pPr>
        <w:pStyle w:val="a3"/>
        <w:numPr>
          <w:ilvl w:val="0"/>
          <w:numId w:val="18"/>
        </w:numPr>
        <w:ind w:firstLine="709"/>
        <w:jc w:val="both"/>
        <w:rPr>
          <w:rFonts w:ascii="Times New Roman" w:hAnsi="Times New Roman" w:cs="Times New Roman"/>
          <w:sz w:val="28"/>
          <w:szCs w:val="28"/>
        </w:rPr>
      </w:pPr>
      <w:r w:rsidRPr="00D06AD2">
        <w:rPr>
          <w:rFonts w:ascii="Times New Roman" w:hAnsi="Times New Roman" w:cs="Times New Roman"/>
          <w:sz w:val="28"/>
          <w:szCs w:val="28"/>
        </w:rPr>
        <w:t>Человек. Части тела.</w:t>
      </w:r>
    </w:p>
    <w:p w14:paraId="0CC247FA" w14:textId="77777777" w:rsidR="00314746" w:rsidRPr="00D06AD2" w:rsidRDefault="00314746" w:rsidP="00D06AD2">
      <w:pPr>
        <w:pStyle w:val="a3"/>
        <w:numPr>
          <w:ilvl w:val="0"/>
          <w:numId w:val="18"/>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Одежда.</w:t>
      </w:r>
    </w:p>
    <w:p w14:paraId="144FEF01" w14:textId="77777777" w:rsidR="00314746" w:rsidRPr="00107C75" w:rsidRDefault="00314746"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 xml:space="preserve">Формирование и </w:t>
      </w:r>
      <w:r w:rsidR="00F55FD9" w:rsidRPr="00107C75">
        <w:rPr>
          <w:rFonts w:ascii="Times New Roman" w:hAnsi="Times New Roman" w:cs="Times New Roman"/>
          <w:b/>
          <w:sz w:val="28"/>
          <w:szCs w:val="28"/>
        </w:rPr>
        <w:t>совершенствование</w:t>
      </w:r>
      <w:r w:rsidRPr="00107C75">
        <w:rPr>
          <w:rFonts w:ascii="Times New Roman" w:hAnsi="Times New Roman" w:cs="Times New Roman"/>
          <w:b/>
          <w:sz w:val="28"/>
          <w:szCs w:val="28"/>
        </w:rPr>
        <w:t xml:space="preserve"> грамматического строя речи.</w:t>
      </w:r>
    </w:p>
    <w:p w14:paraId="5990C125" w14:textId="77777777" w:rsidR="00314746" w:rsidRPr="00D06AD2" w:rsidRDefault="00314746" w:rsidP="00D06AD2">
      <w:pPr>
        <w:pStyle w:val="a3"/>
        <w:numPr>
          <w:ilvl w:val="0"/>
          <w:numId w:val="19"/>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пониманию вопросов косвенных падежей:Где? Куда? Откуда? Кому? Кого? У кого? Чем?</w:t>
      </w:r>
    </w:p>
    <w:p w14:paraId="214E82BB" w14:textId="77777777" w:rsidR="00314746" w:rsidRPr="00D06AD2" w:rsidRDefault="00314746" w:rsidP="00D06AD2">
      <w:pPr>
        <w:pStyle w:val="a3"/>
        <w:numPr>
          <w:ilvl w:val="0"/>
          <w:numId w:val="19"/>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отвечать на вопросы.</w:t>
      </w:r>
    </w:p>
    <w:p w14:paraId="5BFA150D" w14:textId="77777777" w:rsidR="00314746" w:rsidRPr="00D06AD2" w:rsidRDefault="00314746" w:rsidP="00D06AD2">
      <w:pPr>
        <w:pStyle w:val="a3"/>
        <w:numPr>
          <w:ilvl w:val="0"/>
          <w:numId w:val="19"/>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Развитие умения </w:t>
      </w:r>
      <w:r w:rsidR="00F55FD9" w:rsidRPr="00D06AD2">
        <w:rPr>
          <w:rFonts w:ascii="Times New Roman" w:hAnsi="Times New Roman" w:cs="Times New Roman"/>
          <w:sz w:val="28"/>
          <w:szCs w:val="28"/>
        </w:rPr>
        <w:t>согласовывать</w:t>
      </w:r>
      <w:r w:rsidRPr="00D06AD2">
        <w:rPr>
          <w:rFonts w:ascii="Times New Roman" w:hAnsi="Times New Roman" w:cs="Times New Roman"/>
          <w:sz w:val="28"/>
          <w:szCs w:val="28"/>
        </w:rPr>
        <w:t xml:space="preserve"> прилагательные  и </w:t>
      </w:r>
      <w:r w:rsidR="00F55FD9" w:rsidRPr="00D06AD2">
        <w:rPr>
          <w:rFonts w:ascii="Times New Roman" w:hAnsi="Times New Roman" w:cs="Times New Roman"/>
          <w:sz w:val="28"/>
          <w:szCs w:val="28"/>
        </w:rPr>
        <w:t>числительные</w:t>
      </w:r>
      <w:r w:rsidRPr="00D06AD2">
        <w:rPr>
          <w:rFonts w:ascii="Times New Roman" w:hAnsi="Times New Roman" w:cs="Times New Roman"/>
          <w:sz w:val="28"/>
          <w:szCs w:val="28"/>
        </w:rPr>
        <w:t xml:space="preserve"> «один» с существительными в роде и числе в именительном падеже (один жук, синий мяч).</w:t>
      </w:r>
    </w:p>
    <w:p w14:paraId="24067AC0" w14:textId="77777777" w:rsidR="00314746" w:rsidRPr="00107C75" w:rsidRDefault="00314746" w:rsidP="00D06AD2">
      <w:pPr>
        <w:ind w:left="69" w:firstLine="709"/>
        <w:jc w:val="both"/>
        <w:rPr>
          <w:rFonts w:ascii="Times New Roman" w:hAnsi="Times New Roman" w:cs="Times New Roman"/>
          <w:b/>
          <w:sz w:val="28"/>
          <w:szCs w:val="28"/>
        </w:rPr>
      </w:pPr>
      <w:r w:rsidRPr="00107C75">
        <w:rPr>
          <w:rFonts w:ascii="Times New Roman" w:hAnsi="Times New Roman" w:cs="Times New Roman"/>
          <w:b/>
          <w:sz w:val="28"/>
          <w:szCs w:val="28"/>
        </w:rPr>
        <w:t>Развитие речевого общения</w:t>
      </w:r>
    </w:p>
    <w:p w14:paraId="279FE83A" w14:textId="77777777" w:rsidR="00314746" w:rsidRPr="00D06AD2" w:rsidRDefault="00314746" w:rsidP="00D06AD2">
      <w:pPr>
        <w:pStyle w:val="a3"/>
        <w:numPr>
          <w:ilvl w:val="0"/>
          <w:numId w:val="20"/>
        </w:numPr>
        <w:ind w:firstLine="709"/>
        <w:jc w:val="both"/>
        <w:rPr>
          <w:rFonts w:ascii="Times New Roman" w:hAnsi="Times New Roman" w:cs="Times New Roman"/>
          <w:sz w:val="28"/>
          <w:szCs w:val="28"/>
        </w:rPr>
      </w:pPr>
      <w:r w:rsidRPr="00D06AD2">
        <w:rPr>
          <w:rFonts w:ascii="Times New Roman" w:hAnsi="Times New Roman" w:cs="Times New Roman"/>
          <w:sz w:val="28"/>
          <w:szCs w:val="28"/>
        </w:rPr>
        <w:t>Стимулирование детей к составлению и использованию в речи предложений из 2-3 слов.</w:t>
      </w:r>
    </w:p>
    <w:p w14:paraId="3C9CAFB2" w14:textId="77777777" w:rsidR="00314746" w:rsidRPr="00D06AD2" w:rsidRDefault="00314746" w:rsidP="00D06AD2">
      <w:pPr>
        <w:pStyle w:val="a3"/>
        <w:numPr>
          <w:ilvl w:val="0"/>
          <w:numId w:val="20"/>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Обучение </w:t>
      </w:r>
      <w:r w:rsidR="00F55FD9" w:rsidRPr="00D06AD2">
        <w:rPr>
          <w:rFonts w:ascii="Times New Roman" w:hAnsi="Times New Roman" w:cs="Times New Roman"/>
          <w:sz w:val="28"/>
          <w:szCs w:val="28"/>
        </w:rPr>
        <w:t xml:space="preserve">отговариванию за взрослым слов и </w:t>
      </w:r>
      <w:r w:rsidRPr="00D06AD2">
        <w:rPr>
          <w:rFonts w:ascii="Times New Roman" w:hAnsi="Times New Roman" w:cs="Times New Roman"/>
          <w:sz w:val="28"/>
          <w:szCs w:val="28"/>
        </w:rPr>
        <w:t>словосочетаний в потешках, упражнениях, стихотворениях.</w:t>
      </w:r>
    </w:p>
    <w:p w14:paraId="620D0319" w14:textId="77777777" w:rsidR="00314746" w:rsidRPr="00D06AD2" w:rsidRDefault="00314746" w:rsidP="00D06AD2">
      <w:pPr>
        <w:ind w:left="69" w:firstLine="709"/>
        <w:jc w:val="both"/>
        <w:rPr>
          <w:rFonts w:ascii="Times New Roman" w:hAnsi="Times New Roman" w:cs="Times New Roman"/>
          <w:sz w:val="28"/>
          <w:szCs w:val="28"/>
        </w:rPr>
      </w:pPr>
      <w:r w:rsidRPr="00107C75">
        <w:rPr>
          <w:rFonts w:ascii="Times New Roman" w:hAnsi="Times New Roman" w:cs="Times New Roman"/>
          <w:b/>
          <w:sz w:val="28"/>
          <w:szCs w:val="28"/>
        </w:rPr>
        <w:t>Развитие мелкой моторики</w:t>
      </w:r>
      <w:r w:rsidRPr="00D06AD2">
        <w:rPr>
          <w:rFonts w:ascii="Times New Roman" w:hAnsi="Times New Roman" w:cs="Times New Roman"/>
          <w:sz w:val="28"/>
          <w:szCs w:val="28"/>
        </w:rPr>
        <w:t>.</w:t>
      </w:r>
    </w:p>
    <w:p w14:paraId="283CC235" w14:textId="77777777" w:rsidR="00314746" w:rsidRPr="00D06AD2" w:rsidRDefault="00314746" w:rsidP="00D06AD2">
      <w:pPr>
        <w:pStyle w:val="a3"/>
        <w:numPr>
          <w:ilvl w:val="0"/>
          <w:numId w:val="21"/>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конструктивного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праксиса в работе с разрезными картинками (4 части с горизонтальными и вертикальными разрезами).</w:t>
      </w:r>
    </w:p>
    <w:p w14:paraId="3DF322DA" w14:textId="77777777" w:rsidR="00314746" w:rsidRPr="00D06AD2" w:rsidRDefault="00314746" w:rsidP="00D06AD2">
      <w:pPr>
        <w:pStyle w:val="a3"/>
        <w:numPr>
          <w:ilvl w:val="0"/>
          <w:numId w:val="21"/>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мелкой моторики в упражнениях с дидактическими игрушками и пальчиковых гимнастиках.</w:t>
      </w:r>
    </w:p>
    <w:p w14:paraId="338CD67E" w14:textId="77777777" w:rsidR="00314746" w:rsidRPr="00D06AD2" w:rsidRDefault="00314746" w:rsidP="00D06AD2">
      <w:pPr>
        <w:pStyle w:val="a3"/>
        <w:numPr>
          <w:ilvl w:val="0"/>
          <w:numId w:val="21"/>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играм со строительным материалом. Сооружение несложных построек по образцу и представлению.</w:t>
      </w:r>
    </w:p>
    <w:p w14:paraId="3D0D7CAF" w14:textId="77777777" w:rsidR="00314746" w:rsidRPr="00D06AD2" w:rsidRDefault="00314746" w:rsidP="00D06AD2">
      <w:pPr>
        <w:ind w:left="69" w:firstLine="709"/>
        <w:jc w:val="both"/>
        <w:rPr>
          <w:rFonts w:ascii="Times New Roman" w:hAnsi="Times New Roman" w:cs="Times New Roman"/>
          <w:sz w:val="28"/>
          <w:szCs w:val="28"/>
        </w:rPr>
      </w:pPr>
    </w:p>
    <w:p w14:paraId="49752868" w14:textId="77777777" w:rsidR="00314746" w:rsidRPr="00D06AD2" w:rsidRDefault="00314746"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Октябрь</w:t>
      </w:r>
    </w:p>
    <w:p w14:paraId="2E9BE7A9" w14:textId="77777777" w:rsidR="00314746" w:rsidRPr="00D06AD2" w:rsidRDefault="00314746"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6"/>
        <w:gridCol w:w="4746"/>
      </w:tblGrid>
      <w:tr w:rsidR="00314746" w:rsidRPr="00D06AD2" w14:paraId="663B8E84" w14:textId="77777777" w:rsidTr="00314746">
        <w:tc>
          <w:tcPr>
            <w:tcW w:w="4785" w:type="dxa"/>
          </w:tcPr>
          <w:p w14:paraId="2E131BFB"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2E25410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Плавный выдох «Осенние листочки»</w:t>
            </w:r>
          </w:p>
        </w:tc>
      </w:tr>
      <w:tr w:rsidR="00314746" w:rsidRPr="00D06AD2" w14:paraId="639685DF" w14:textId="77777777" w:rsidTr="00314746">
        <w:tc>
          <w:tcPr>
            <w:tcW w:w="4785" w:type="dxa"/>
          </w:tcPr>
          <w:p w14:paraId="15D73EEA"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7D954C2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о Язычке</w:t>
            </w:r>
          </w:p>
        </w:tc>
      </w:tr>
      <w:tr w:rsidR="00314746" w:rsidRPr="00D06AD2" w14:paraId="7780840C" w14:textId="77777777" w:rsidTr="00314746">
        <w:tc>
          <w:tcPr>
            <w:tcW w:w="4785" w:type="dxa"/>
          </w:tcPr>
          <w:p w14:paraId="209AADD4"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690B747B"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П/И «Семья»</w:t>
            </w:r>
          </w:p>
        </w:tc>
      </w:tr>
      <w:tr w:rsidR="00314746" w:rsidRPr="00D06AD2" w14:paraId="468469E3" w14:textId="77777777" w:rsidTr="00314746">
        <w:tc>
          <w:tcPr>
            <w:tcW w:w="4785" w:type="dxa"/>
          </w:tcPr>
          <w:p w14:paraId="1856B9BF"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22091C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Осень</w:t>
            </w:r>
          </w:p>
        </w:tc>
      </w:tr>
      <w:tr w:rsidR="00314746" w:rsidRPr="00D06AD2" w14:paraId="509C31D5" w14:textId="77777777" w:rsidTr="00314746">
        <w:tc>
          <w:tcPr>
            <w:tcW w:w="4785" w:type="dxa"/>
          </w:tcPr>
          <w:p w14:paraId="60DEFBF6"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6574E5AE"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«Покажи и назови»</w:t>
            </w:r>
          </w:p>
        </w:tc>
      </w:tr>
    </w:tbl>
    <w:p w14:paraId="13308841" w14:textId="77777777" w:rsidR="00314746" w:rsidRPr="00D06AD2" w:rsidRDefault="00314746" w:rsidP="00D06AD2">
      <w:pPr>
        <w:ind w:left="69" w:firstLine="709"/>
        <w:jc w:val="both"/>
        <w:rPr>
          <w:rFonts w:ascii="Times New Roman" w:hAnsi="Times New Roman" w:cs="Times New Roman"/>
          <w:sz w:val="28"/>
          <w:szCs w:val="28"/>
        </w:rPr>
      </w:pPr>
    </w:p>
    <w:p w14:paraId="47E7F137" w14:textId="77777777" w:rsidR="00CE5D7D" w:rsidRPr="00D06AD2" w:rsidRDefault="00CE5D7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5"/>
        <w:gridCol w:w="4747"/>
      </w:tblGrid>
      <w:tr w:rsidR="00314746" w:rsidRPr="00D06AD2" w14:paraId="07405258" w14:textId="77777777" w:rsidTr="00314746">
        <w:tc>
          <w:tcPr>
            <w:tcW w:w="4785" w:type="dxa"/>
          </w:tcPr>
          <w:p w14:paraId="281DAF63"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5DE2BBB"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Плавный выдох «Осенние листочки»</w:t>
            </w:r>
          </w:p>
        </w:tc>
      </w:tr>
      <w:tr w:rsidR="00314746" w:rsidRPr="00D06AD2" w14:paraId="7EE69D39" w14:textId="77777777" w:rsidTr="00314746">
        <w:tc>
          <w:tcPr>
            <w:tcW w:w="4785" w:type="dxa"/>
          </w:tcPr>
          <w:p w14:paraId="49A3B04B"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27AEFB2C"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о Язычке</w:t>
            </w:r>
          </w:p>
        </w:tc>
      </w:tr>
      <w:tr w:rsidR="00314746" w:rsidRPr="00D06AD2" w14:paraId="51F2EDCE" w14:textId="77777777" w:rsidTr="00314746">
        <w:tc>
          <w:tcPr>
            <w:tcW w:w="4785" w:type="dxa"/>
          </w:tcPr>
          <w:p w14:paraId="702A9687"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2CDDBEF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П/И «Солнечные зайчики»</w:t>
            </w:r>
          </w:p>
        </w:tc>
      </w:tr>
      <w:tr w:rsidR="00314746" w:rsidRPr="00D06AD2" w14:paraId="214D2474" w14:textId="77777777" w:rsidTr="00314746">
        <w:tc>
          <w:tcPr>
            <w:tcW w:w="4785" w:type="dxa"/>
          </w:tcPr>
          <w:p w14:paraId="6F99D1E6"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7B164B2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Овощи</w:t>
            </w:r>
          </w:p>
        </w:tc>
      </w:tr>
      <w:tr w:rsidR="00314746" w:rsidRPr="00D06AD2" w14:paraId="6019A0FA" w14:textId="77777777" w:rsidTr="00314746">
        <w:tc>
          <w:tcPr>
            <w:tcW w:w="4785" w:type="dxa"/>
          </w:tcPr>
          <w:p w14:paraId="277C4C89"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6690E7CD"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«Покажи и назови»</w:t>
            </w:r>
          </w:p>
        </w:tc>
      </w:tr>
    </w:tbl>
    <w:p w14:paraId="52417A2D" w14:textId="77777777" w:rsidR="00335282" w:rsidRPr="00D06AD2" w:rsidRDefault="00335282" w:rsidP="00D06AD2">
      <w:pPr>
        <w:ind w:left="69" w:firstLine="709"/>
        <w:jc w:val="both"/>
        <w:rPr>
          <w:rFonts w:ascii="Times New Roman" w:hAnsi="Times New Roman" w:cs="Times New Roman"/>
          <w:sz w:val="28"/>
          <w:szCs w:val="28"/>
        </w:rPr>
      </w:pPr>
    </w:p>
    <w:p w14:paraId="34F8E4A5" w14:textId="77777777" w:rsidR="00CE5D7D" w:rsidRPr="00D06AD2" w:rsidRDefault="00CE5D7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4"/>
        <w:gridCol w:w="4748"/>
      </w:tblGrid>
      <w:tr w:rsidR="00314746" w:rsidRPr="00D06AD2" w14:paraId="27801F89" w14:textId="77777777" w:rsidTr="00314746">
        <w:tc>
          <w:tcPr>
            <w:tcW w:w="4785" w:type="dxa"/>
          </w:tcPr>
          <w:p w14:paraId="4B684EAE"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B9F40A6"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Речевой выдох (гласная А)</w:t>
            </w:r>
          </w:p>
        </w:tc>
      </w:tr>
      <w:tr w:rsidR="00314746" w:rsidRPr="00D06AD2" w14:paraId="49E62F6F" w14:textId="77777777" w:rsidTr="00314746">
        <w:tc>
          <w:tcPr>
            <w:tcW w:w="4785" w:type="dxa"/>
          </w:tcPr>
          <w:p w14:paraId="79468EBA"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22DE6C1C"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5-6 упражнений</w:t>
            </w:r>
          </w:p>
        </w:tc>
      </w:tr>
      <w:tr w:rsidR="00314746" w:rsidRPr="00D06AD2" w14:paraId="74A13926" w14:textId="77777777" w:rsidTr="00314746">
        <w:tc>
          <w:tcPr>
            <w:tcW w:w="4785" w:type="dxa"/>
          </w:tcPr>
          <w:p w14:paraId="1EB6972F"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5DD2A217"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 «Волшебный ежик»</w:t>
            </w:r>
          </w:p>
        </w:tc>
      </w:tr>
      <w:tr w:rsidR="00314746" w:rsidRPr="00D06AD2" w14:paraId="18CE2DC0" w14:textId="77777777" w:rsidTr="00314746">
        <w:tc>
          <w:tcPr>
            <w:tcW w:w="4785" w:type="dxa"/>
          </w:tcPr>
          <w:p w14:paraId="681A5D1D"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6731A8B"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Фрукты</w:t>
            </w:r>
          </w:p>
        </w:tc>
      </w:tr>
      <w:tr w:rsidR="00314746" w:rsidRPr="00D06AD2" w14:paraId="58B52193" w14:textId="77777777" w:rsidTr="00314746">
        <w:tc>
          <w:tcPr>
            <w:tcW w:w="4785" w:type="dxa"/>
          </w:tcPr>
          <w:p w14:paraId="38BDDDC4"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66F178D3"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Речевые и неречевые звуки</w:t>
            </w:r>
          </w:p>
        </w:tc>
      </w:tr>
    </w:tbl>
    <w:p w14:paraId="37D5E5F6" w14:textId="77777777" w:rsidR="00314746" w:rsidRPr="00D06AD2" w:rsidRDefault="00314746" w:rsidP="00D06AD2">
      <w:pPr>
        <w:ind w:left="69" w:firstLine="709"/>
        <w:jc w:val="both"/>
        <w:rPr>
          <w:rFonts w:ascii="Times New Roman" w:hAnsi="Times New Roman" w:cs="Times New Roman"/>
          <w:sz w:val="28"/>
          <w:szCs w:val="28"/>
        </w:rPr>
      </w:pPr>
    </w:p>
    <w:p w14:paraId="23E3D4E0" w14:textId="77777777" w:rsidR="00CE5D7D" w:rsidRPr="00D06AD2" w:rsidRDefault="00CE5D7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4"/>
        <w:gridCol w:w="4748"/>
      </w:tblGrid>
      <w:tr w:rsidR="00314746" w:rsidRPr="00D06AD2" w14:paraId="23D05866" w14:textId="77777777" w:rsidTr="00314746">
        <w:tc>
          <w:tcPr>
            <w:tcW w:w="4785" w:type="dxa"/>
          </w:tcPr>
          <w:p w14:paraId="766A6C4A"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6BC947B2"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«Шарики»</w:t>
            </w:r>
          </w:p>
        </w:tc>
      </w:tr>
      <w:tr w:rsidR="00314746" w:rsidRPr="00D06AD2" w14:paraId="1FF1D7AB" w14:textId="77777777" w:rsidTr="00314746">
        <w:tc>
          <w:tcPr>
            <w:tcW w:w="4785" w:type="dxa"/>
          </w:tcPr>
          <w:p w14:paraId="0ADC07B7"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3620B5F9"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«Зоопарк»</w:t>
            </w:r>
          </w:p>
        </w:tc>
      </w:tr>
      <w:tr w:rsidR="00314746" w:rsidRPr="00D06AD2" w14:paraId="15441EF6" w14:textId="77777777" w:rsidTr="00314746">
        <w:tc>
          <w:tcPr>
            <w:tcW w:w="4785" w:type="dxa"/>
          </w:tcPr>
          <w:p w14:paraId="1BEB762B"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3321083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 «Волшебный ежик»</w:t>
            </w:r>
          </w:p>
        </w:tc>
      </w:tr>
      <w:tr w:rsidR="00314746" w:rsidRPr="00D06AD2" w14:paraId="30E01A33" w14:textId="77777777" w:rsidTr="00314746">
        <w:tc>
          <w:tcPr>
            <w:tcW w:w="4785" w:type="dxa"/>
          </w:tcPr>
          <w:p w14:paraId="71649111"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3A1E20E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Перелетные птицы</w:t>
            </w:r>
          </w:p>
        </w:tc>
      </w:tr>
      <w:tr w:rsidR="00314746" w:rsidRPr="00D06AD2" w14:paraId="3944143A" w14:textId="77777777" w:rsidTr="00314746">
        <w:tc>
          <w:tcPr>
            <w:tcW w:w="4785" w:type="dxa"/>
          </w:tcPr>
          <w:p w14:paraId="2059F4CA"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3610B031" w14:textId="77777777" w:rsidR="00314746" w:rsidRPr="00D06AD2" w:rsidRDefault="00CE5D7D"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Загадки</w:t>
            </w:r>
          </w:p>
        </w:tc>
      </w:tr>
    </w:tbl>
    <w:p w14:paraId="03C8D967" w14:textId="77777777" w:rsidR="00314746" w:rsidRPr="00D06AD2" w:rsidRDefault="00314746" w:rsidP="00D06AD2">
      <w:pPr>
        <w:ind w:left="69" w:firstLine="709"/>
        <w:jc w:val="both"/>
        <w:rPr>
          <w:rFonts w:ascii="Times New Roman" w:hAnsi="Times New Roman" w:cs="Times New Roman"/>
          <w:sz w:val="28"/>
          <w:szCs w:val="28"/>
        </w:rPr>
      </w:pPr>
    </w:p>
    <w:p w14:paraId="4B490036" w14:textId="77777777" w:rsidR="00CE5D7D" w:rsidRPr="00D06AD2" w:rsidRDefault="00CE5D7D"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lastRenderedPageBreak/>
        <w:t>Ноябрь</w:t>
      </w:r>
    </w:p>
    <w:p w14:paraId="4A99EF82" w14:textId="77777777" w:rsidR="00CE5D7D" w:rsidRPr="00D06AD2" w:rsidRDefault="00CE5D7D"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6"/>
        <w:gridCol w:w="4746"/>
      </w:tblGrid>
      <w:tr w:rsidR="00314746" w:rsidRPr="00D06AD2" w14:paraId="3981359D" w14:textId="77777777" w:rsidTr="00314746">
        <w:tc>
          <w:tcPr>
            <w:tcW w:w="4785" w:type="dxa"/>
          </w:tcPr>
          <w:p w14:paraId="0E862A8B"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4C1AC194"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«Шарики»</w:t>
            </w:r>
          </w:p>
        </w:tc>
      </w:tr>
      <w:tr w:rsidR="00314746" w:rsidRPr="00D06AD2" w14:paraId="36B828A8" w14:textId="77777777" w:rsidTr="00314746">
        <w:tc>
          <w:tcPr>
            <w:tcW w:w="4785" w:type="dxa"/>
          </w:tcPr>
          <w:p w14:paraId="2CF2A2A0"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73559EC0" w14:textId="77777777" w:rsidR="00314746" w:rsidRPr="00D06AD2" w:rsidRDefault="008B6E7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w:t>
            </w:r>
            <w:r w:rsidR="008D432B" w:rsidRPr="00D06AD2">
              <w:rPr>
                <w:rFonts w:ascii="Times New Roman" w:hAnsi="Times New Roman" w:cs="Times New Roman"/>
                <w:sz w:val="28"/>
                <w:szCs w:val="28"/>
              </w:rPr>
              <w:t>Зоопарк»</w:t>
            </w:r>
          </w:p>
        </w:tc>
      </w:tr>
      <w:tr w:rsidR="00314746" w:rsidRPr="00D06AD2" w14:paraId="51615855" w14:textId="77777777" w:rsidTr="00314746">
        <w:tc>
          <w:tcPr>
            <w:tcW w:w="4785" w:type="dxa"/>
          </w:tcPr>
          <w:p w14:paraId="51FC8714"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5FD6E022"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w:t>
            </w:r>
          </w:p>
        </w:tc>
      </w:tr>
      <w:tr w:rsidR="00314746" w:rsidRPr="00D06AD2" w14:paraId="0E1ECF30" w14:textId="77777777" w:rsidTr="00314746">
        <w:tc>
          <w:tcPr>
            <w:tcW w:w="4785" w:type="dxa"/>
          </w:tcPr>
          <w:p w14:paraId="1E86A8DF"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2F092D62"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Игрушки</w:t>
            </w:r>
          </w:p>
        </w:tc>
      </w:tr>
      <w:tr w:rsidR="00314746" w:rsidRPr="00D06AD2" w14:paraId="5D366BB2" w14:textId="77777777" w:rsidTr="00314746">
        <w:tc>
          <w:tcPr>
            <w:tcW w:w="4785" w:type="dxa"/>
          </w:tcPr>
          <w:p w14:paraId="4EFF1BF5"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2BE076B3"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Стихи</w:t>
            </w:r>
          </w:p>
        </w:tc>
      </w:tr>
    </w:tbl>
    <w:p w14:paraId="0BCE6E20" w14:textId="77777777" w:rsidR="00314746" w:rsidRPr="00D06AD2" w:rsidRDefault="00314746" w:rsidP="00D06AD2">
      <w:pPr>
        <w:ind w:left="69" w:firstLine="709"/>
        <w:jc w:val="both"/>
        <w:rPr>
          <w:rFonts w:ascii="Times New Roman" w:hAnsi="Times New Roman" w:cs="Times New Roman"/>
          <w:sz w:val="28"/>
          <w:szCs w:val="28"/>
        </w:rPr>
      </w:pPr>
    </w:p>
    <w:p w14:paraId="096368AB" w14:textId="77777777" w:rsidR="008D432B" w:rsidRPr="00D06AD2" w:rsidRDefault="008D432B"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1"/>
        <w:gridCol w:w="4751"/>
      </w:tblGrid>
      <w:tr w:rsidR="00314746" w:rsidRPr="00D06AD2" w14:paraId="518CD373" w14:textId="77777777" w:rsidTr="00314746">
        <w:tc>
          <w:tcPr>
            <w:tcW w:w="4785" w:type="dxa"/>
          </w:tcPr>
          <w:p w14:paraId="45B30D96"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011D0671"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Физиологическое дыхание</w:t>
            </w:r>
          </w:p>
        </w:tc>
      </w:tr>
      <w:tr w:rsidR="00314746" w:rsidRPr="00D06AD2" w14:paraId="2673CA5C" w14:textId="77777777" w:rsidTr="00314746">
        <w:tc>
          <w:tcPr>
            <w:tcW w:w="4785" w:type="dxa"/>
          </w:tcPr>
          <w:p w14:paraId="2298B7AD"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57CB1F12"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Упражнение «Повторюшки»</w:t>
            </w:r>
          </w:p>
        </w:tc>
      </w:tr>
      <w:tr w:rsidR="00314746" w:rsidRPr="00D06AD2" w14:paraId="2C6E12E9" w14:textId="77777777" w:rsidTr="00314746">
        <w:tc>
          <w:tcPr>
            <w:tcW w:w="4785" w:type="dxa"/>
          </w:tcPr>
          <w:p w14:paraId="4326F693"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48CE465C"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w:t>
            </w:r>
          </w:p>
        </w:tc>
      </w:tr>
      <w:tr w:rsidR="00314746" w:rsidRPr="00D06AD2" w14:paraId="5897CE5E" w14:textId="77777777" w:rsidTr="00314746">
        <w:tc>
          <w:tcPr>
            <w:tcW w:w="4785" w:type="dxa"/>
          </w:tcPr>
          <w:p w14:paraId="15D8462B"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2508AB13"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Игрушки</w:t>
            </w:r>
          </w:p>
        </w:tc>
      </w:tr>
      <w:tr w:rsidR="00314746" w:rsidRPr="00D06AD2" w14:paraId="6030AB2F" w14:textId="77777777" w:rsidTr="00314746">
        <w:tc>
          <w:tcPr>
            <w:tcW w:w="4785" w:type="dxa"/>
          </w:tcPr>
          <w:p w14:paraId="52D4DD84"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4B42E3F9"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«Покажи»</w:t>
            </w:r>
          </w:p>
        </w:tc>
      </w:tr>
    </w:tbl>
    <w:p w14:paraId="46242136" w14:textId="77777777" w:rsidR="00314746" w:rsidRPr="00D06AD2" w:rsidRDefault="00314746" w:rsidP="00D06AD2">
      <w:pPr>
        <w:ind w:left="69" w:firstLine="709"/>
        <w:jc w:val="both"/>
        <w:rPr>
          <w:rFonts w:ascii="Times New Roman" w:hAnsi="Times New Roman" w:cs="Times New Roman"/>
          <w:sz w:val="28"/>
          <w:szCs w:val="28"/>
        </w:rPr>
      </w:pPr>
    </w:p>
    <w:p w14:paraId="731AE71C" w14:textId="77777777" w:rsidR="008D432B" w:rsidRPr="00D06AD2" w:rsidRDefault="008D432B"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4"/>
        <w:gridCol w:w="4748"/>
      </w:tblGrid>
      <w:tr w:rsidR="00314746" w:rsidRPr="00D06AD2" w14:paraId="63379803" w14:textId="77777777" w:rsidTr="00314746">
        <w:tc>
          <w:tcPr>
            <w:tcW w:w="4785" w:type="dxa"/>
          </w:tcPr>
          <w:p w14:paraId="6A211CD9"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35C9E75"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«Буря в стакане»</w:t>
            </w:r>
          </w:p>
        </w:tc>
      </w:tr>
      <w:tr w:rsidR="00314746" w:rsidRPr="00D06AD2" w14:paraId="4C0AD289" w14:textId="77777777" w:rsidTr="00314746">
        <w:tc>
          <w:tcPr>
            <w:tcW w:w="4785" w:type="dxa"/>
          </w:tcPr>
          <w:p w14:paraId="66CF9D0E"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45C9067D"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«Язычок завтракает»</w:t>
            </w:r>
          </w:p>
        </w:tc>
      </w:tr>
      <w:tr w:rsidR="00314746" w:rsidRPr="00D06AD2" w14:paraId="497CF537" w14:textId="77777777" w:rsidTr="00314746">
        <w:tc>
          <w:tcPr>
            <w:tcW w:w="4785" w:type="dxa"/>
          </w:tcPr>
          <w:p w14:paraId="563BA58A"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494A7BD2"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П/И «Блины»</w:t>
            </w:r>
          </w:p>
        </w:tc>
      </w:tr>
      <w:tr w:rsidR="00314746" w:rsidRPr="00D06AD2" w14:paraId="5C4D3901" w14:textId="77777777" w:rsidTr="00314746">
        <w:tc>
          <w:tcPr>
            <w:tcW w:w="4785" w:type="dxa"/>
          </w:tcPr>
          <w:p w14:paraId="59D81539"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1B3082B"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Человек.Тело</w:t>
            </w:r>
          </w:p>
        </w:tc>
      </w:tr>
      <w:tr w:rsidR="00314746" w:rsidRPr="00D06AD2" w14:paraId="5A349BE9" w14:textId="77777777" w:rsidTr="00314746">
        <w:tc>
          <w:tcPr>
            <w:tcW w:w="4785" w:type="dxa"/>
          </w:tcPr>
          <w:p w14:paraId="1990BDF9"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60D4AE6E"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Разрезная картинка</w:t>
            </w:r>
          </w:p>
        </w:tc>
      </w:tr>
    </w:tbl>
    <w:p w14:paraId="2F4E0D57" w14:textId="77777777" w:rsidR="00314746" w:rsidRPr="00D06AD2" w:rsidRDefault="00314746" w:rsidP="00D06AD2">
      <w:pPr>
        <w:ind w:left="69" w:firstLine="709"/>
        <w:jc w:val="both"/>
        <w:rPr>
          <w:rFonts w:ascii="Times New Roman" w:hAnsi="Times New Roman" w:cs="Times New Roman"/>
          <w:sz w:val="28"/>
          <w:szCs w:val="28"/>
        </w:rPr>
      </w:pPr>
    </w:p>
    <w:p w14:paraId="60629852" w14:textId="77777777" w:rsidR="008D432B" w:rsidRPr="00D06AD2" w:rsidRDefault="008D432B"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5"/>
        <w:gridCol w:w="4747"/>
      </w:tblGrid>
      <w:tr w:rsidR="00314746" w:rsidRPr="00D06AD2" w14:paraId="56E41EAC" w14:textId="77777777" w:rsidTr="00314746">
        <w:tc>
          <w:tcPr>
            <w:tcW w:w="4785" w:type="dxa"/>
          </w:tcPr>
          <w:p w14:paraId="417A7A33"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2AECC66"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r>
      <w:tr w:rsidR="00314746" w:rsidRPr="00D06AD2" w14:paraId="6255A6E2" w14:textId="77777777" w:rsidTr="00314746">
        <w:tc>
          <w:tcPr>
            <w:tcW w:w="4785" w:type="dxa"/>
          </w:tcPr>
          <w:p w14:paraId="0879A07A"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3D0E22B1"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5 упражнений</w:t>
            </w:r>
          </w:p>
        </w:tc>
      </w:tr>
      <w:tr w:rsidR="00314746" w:rsidRPr="00D06AD2" w14:paraId="07557A32" w14:textId="77777777" w:rsidTr="00314746">
        <w:tc>
          <w:tcPr>
            <w:tcW w:w="4785" w:type="dxa"/>
          </w:tcPr>
          <w:p w14:paraId="0AF009FE"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35BBF93D"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Игра «Рыбки»</w:t>
            </w:r>
          </w:p>
        </w:tc>
      </w:tr>
      <w:tr w:rsidR="00314746" w:rsidRPr="00D06AD2" w14:paraId="424E8E24" w14:textId="77777777" w:rsidTr="00314746">
        <w:tc>
          <w:tcPr>
            <w:tcW w:w="4785" w:type="dxa"/>
          </w:tcPr>
          <w:p w14:paraId="753D8C41"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53A8D60"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Мебель</w:t>
            </w:r>
          </w:p>
        </w:tc>
      </w:tr>
      <w:tr w:rsidR="00314746" w:rsidRPr="00D06AD2" w14:paraId="3AAFA247" w14:textId="77777777" w:rsidTr="00314746">
        <w:tc>
          <w:tcPr>
            <w:tcW w:w="4785" w:type="dxa"/>
          </w:tcPr>
          <w:p w14:paraId="5AAFD4FE" w14:textId="77777777" w:rsidR="00314746" w:rsidRPr="00D06AD2" w:rsidRDefault="0031474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268AECEA" w14:textId="77777777" w:rsidR="00314746" w:rsidRPr="00D06AD2" w:rsidRDefault="008D432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«Разложи», «Покажи»</w:t>
            </w:r>
          </w:p>
        </w:tc>
      </w:tr>
    </w:tbl>
    <w:p w14:paraId="7EF14C64" w14:textId="77777777" w:rsidR="00314746" w:rsidRPr="00D06AD2" w:rsidRDefault="00314746" w:rsidP="00D06AD2">
      <w:pPr>
        <w:ind w:left="69" w:firstLine="709"/>
        <w:jc w:val="both"/>
        <w:rPr>
          <w:rFonts w:ascii="Times New Roman" w:hAnsi="Times New Roman" w:cs="Times New Roman"/>
          <w:sz w:val="28"/>
          <w:szCs w:val="28"/>
        </w:rPr>
      </w:pPr>
    </w:p>
    <w:p w14:paraId="0A0C86ED" w14:textId="77777777" w:rsidR="008D432B" w:rsidRPr="00D06AD2" w:rsidRDefault="008D432B"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2 квартал (декабрь, январь, февраль)</w:t>
      </w:r>
    </w:p>
    <w:p w14:paraId="1DA0E979" w14:textId="77777777" w:rsidR="008D432B" w:rsidRPr="00D06AD2" w:rsidRDefault="008D432B"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слухового и зрительного внимания и восприятия.</w:t>
      </w:r>
    </w:p>
    <w:p w14:paraId="41298359" w14:textId="77777777" w:rsidR="008D432B" w:rsidRPr="00D06AD2" w:rsidRDefault="003F0572" w:rsidP="00D06AD2">
      <w:pPr>
        <w:pStyle w:val="a3"/>
        <w:numPr>
          <w:ilvl w:val="0"/>
          <w:numId w:val="22"/>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Совершенствование умения различать неречевые звуки.</w:t>
      </w:r>
    </w:p>
    <w:p w14:paraId="70A0D69B" w14:textId="77777777" w:rsidR="003F0572" w:rsidRPr="00D06AD2" w:rsidRDefault="003F0572" w:rsidP="00D06AD2">
      <w:pPr>
        <w:pStyle w:val="a3"/>
        <w:numPr>
          <w:ilvl w:val="0"/>
          <w:numId w:val="22"/>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слухового внимания  при слушании тихо, громко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звучащих игрушек, тихой и громкой речи.</w:t>
      </w:r>
    </w:p>
    <w:p w14:paraId="6555DA03" w14:textId="77777777" w:rsidR="003F0572" w:rsidRPr="00D06AD2" w:rsidRDefault="003F0572" w:rsidP="00D06AD2">
      <w:pPr>
        <w:pStyle w:val="a3"/>
        <w:numPr>
          <w:ilvl w:val="0"/>
          <w:numId w:val="22"/>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внимания к ритмической основе, слоговой структуре слова.</w:t>
      </w:r>
    </w:p>
    <w:p w14:paraId="29999FE6" w14:textId="77777777" w:rsidR="003F0572" w:rsidRPr="00D06AD2" w:rsidRDefault="003F0572"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Звуковая культура речи</w:t>
      </w:r>
    </w:p>
    <w:p w14:paraId="0598093C" w14:textId="77777777" w:rsidR="003F0572" w:rsidRPr="00D06AD2" w:rsidRDefault="003F0572" w:rsidP="00D06AD2">
      <w:pPr>
        <w:pStyle w:val="a3"/>
        <w:numPr>
          <w:ilvl w:val="0"/>
          <w:numId w:val="23"/>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речевого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диафрагмального дыхания. Формирование длительного плавного выдоха.</w:t>
      </w:r>
    </w:p>
    <w:p w14:paraId="34A6EBA2" w14:textId="77777777" w:rsidR="003F0572" w:rsidRPr="00D06AD2" w:rsidRDefault="003F0572" w:rsidP="00D06AD2">
      <w:pPr>
        <w:pStyle w:val="a3"/>
        <w:numPr>
          <w:ilvl w:val="0"/>
          <w:numId w:val="23"/>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силы и динамики голоса.</w:t>
      </w:r>
    </w:p>
    <w:p w14:paraId="02AA7F78" w14:textId="77777777" w:rsidR="003F0572" w:rsidRPr="00D06AD2" w:rsidRDefault="003F0572" w:rsidP="00D06AD2">
      <w:pPr>
        <w:pStyle w:val="a3"/>
        <w:numPr>
          <w:ilvl w:val="0"/>
          <w:numId w:val="23"/>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Пение гласных звуков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а</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о</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у</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и</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э</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их слияний, слогов с согласными звуками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м</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п</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б</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д</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т</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н</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+их мягкие варианты, звукоподражаний.</w:t>
      </w:r>
    </w:p>
    <w:p w14:paraId="61E8DB5C" w14:textId="77777777" w:rsidR="003F0572" w:rsidRPr="00D06AD2" w:rsidRDefault="003F0572" w:rsidP="00D06AD2">
      <w:pPr>
        <w:pStyle w:val="a3"/>
        <w:numPr>
          <w:ilvl w:val="0"/>
          <w:numId w:val="23"/>
        </w:numPr>
        <w:ind w:firstLine="709"/>
        <w:jc w:val="both"/>
        <w:rPr>
          <w:rFonts w:ascii="Times New Roman" w:hAnsi="Times New Roman" w:cs="Times New Roman"/>
          <w:sz w:val="28"/>
          <w:szCs w:val="28"/>
        </w:rPr>
      </w:pPr>
      <w:r w:rsidRPr="00D06AD2">
        <w:rPr>
          <w:rFonts w:ascii="Times New Roman" w:hAnsi="Times New Roman" w:cs="Times New Roman"/>
          <w:sz w:val="28"/>
          <w:szCs w:val="28"/>
        </w:rPr>
        <w:t>Активизация движений речевого аппарата.</w:t>
      </w:r>
    </w:p>
    <w:p w14:paraId="3D343E2D" w14:textId="77777777" w:rsidR="003F0572" w:rsidRPr="00D06AD2" w:rsidRDefault="003F0572" w:rsidP="00D06AD2">
      <w:pPr>
        <w:pStyle w:val="a3"/>
        <w:numPr>
          <w:ilvl w:val="0"/>
          <w:numId w:val="23"/>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умеренного темпа речи.</w:t>
      </w:r>
    </w:p>
    <w:p w14:paraId="18422874" w14:textId="77777777" w:rsidR="003F0572" w:rsidRPr="00D06AD2" w:rsidRDefault="003F0572"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Формирование фонематического восприятия.</w:t>
      </w:r>
    </w:p>
    <w:p w14:paraId="3D16B764" w14:textId="77777777" w:rsidR="003F0572" w:rsidRPr="00D06AD2" w:rsidRDefault="003F0572" w:rsidP="00D06AD2">
      <w:pPr>
        <w:pStyle w:val="a3"/>
        <w:numPr>
          <w:ilvl w:val="0"/>
          <w:numId w:val="24"/>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воспроизводить гласные звуки на основе восприятия беззвучной артикуляции.</w:t>
      </w:r>
    </w:p>
    <w:p w14:paraId="2B865B95" w14:textId="77777777" w:rsidR="003F0572" w:rsidRPr="00D06AD2" w:rsidRDefault="003F0572" w:rsidP="00D06AD2">
      <w:pPr>
        <w:pStyle w:val="a3"/>
        <w:numPr>
          <w:ilvl w:val="0"/>
          <w:numId w:val="24"/>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различать гласные звуки по принципу контраста А-У, И-У, и т.д.</w:t>
      </w:r>
    </w:p>
    <w:p w14:paraId="5C743E51" w14:textId="77777777" w:rsidR="003F0572" w:rsidRPr="00D06AD2" w:rsidRDefault="003F0572"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Лексика.</w:t>
      </w:r>
    </w:p>
    <w:p w14:paraId="7287856F"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Дальнейшее развитие пассивного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с</w:t>
      </w:r>
      <w:r w:rsidR="00E757B9" w:rsidRPr="00D06AD2">
        <w:rPr>
          <w:rFonts w:ascii="Times New Roman" w:hAnsi="Times New Roman" w:cs="Times New Roman"/>
          <w:sz w:val="28"/>
          <w:szCs w:val="28"/>
        </w:rPr>
        <w:t>л</w:t>
      </w:r>
      <w:r w:rsidRPr="00D06AD2">
        <w:rPr>
          <w:rFonts w:ascii="Times New Roman" w:hAnsi="Times New Roman" w:cs="Times New Roman"/>
          <w:sz w:val="28"/>
          <w:szCs w:val="28"/>
        </w:rPr>
        <w:t>оваря существительных.</w:t>
      </w:r>
    </w:p>
    <w:p w14:paraId="5416F5A0"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Закрепление понимания обобщающих понятий.</w:t>
      </w:r>
    </w:p>
    <w:p w14:paraId="0FD9D02C"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Активного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усвоения глагольного словаря .</w:t>
      </w:r>
    </w:p>
    <w:p w14:paraId="3213E1AE"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Развитие понимания грамматических форм речи: ед. и мн. Число </w:t>
      </w:r>
      <w:r w:rsidR="00E757B9" w:rsidRPr="00D06AD2">
        <w:rPr>
          <w:rFonts w:ascii="Times New Roman" w:hAnsi="Times New Roman" w:cs="Times New Roman"/>
          <w:sz w:val="28"/>
          <w:szCs w:val="28"/>
        </w:rPr>
        <w:t>существительных</w:t>
      </w:r>
      <w:r w:rsidRPr="00D06AD2">
        <w:rPr>
          <w:rFonts w:ascii="Times New Roman" w:hAnsi="Times New Roman" w:cs="Times New Roman"/>
          <w:sz w:val="28"/>
          <w:szCs w:val="28"/>
        </w:rPr>
        <w:t xml:space="preserve"> и глаголов настоящего времени, предложные конструкции с простыми предлогами.</w:t>
      </w:r>
    </w:p>
    <w:p w14:paraId="3FC5A4CE"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Обучение </w:t>
      </w:r>
      <w:r w:rsidR="00E757B9" w:rsidRPr="00D06AD2">
        <w:rPr>
          <w:rFonts w:ascii="Times New Roman" w:hAnsi="Times New Roman" w:cs="Times New Roman"/>
          <w:sz w:val="28"/>
          <w:szCs w:val="28"/>
        </w:rPr>
        <w:t>пониманию</w:t>
      </w:r>
      <w:r w:rsidRPr="00D06AD2">
        <w:rPr>
          <w:rFonts w:ascii="Times New Roman" w:hAnsi="Times New Roman" w:cs="Times New Roman"/>
          <w:sz w:val="28"/>
          <w:szCs w:val="28"/>
        </w:rPr>
        <w:t xml:space="preserve"> вопросов по сюжетной и предметной картинам,</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вопросов по  прочитанной сказке со зрительной опорой.</w:t>
      </w:r>
    </w:p>
    <w:p w14:paraId="1C504F73"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слов с правильным воспроизведением ударного слога и интонационно-ритмического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рисунка в двусложных и односложных словах.</w:t>
      </w:r>
    </w:p>
    <w:p w14:paraId="5004B5BC"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словаря существительных по изучаемым темам.</w:t>
      </w:r>
    </w:p>
    <w:p w14:paraId="5FBCC7A9"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глагольного  слов</w:t>
      </w:r>
      <w:r w:rsidR="00E757B9" w:rsidRPr="00D06AD2">
        <w:rPr>
          <w:rFonts w:ascii="Times New Roman" w:hAnsi="Times New Roman" w:cs="Times New Roman"/>
          <w:sz w:val="28"/>
          <w:szCs w:val="28"/>
        </w:rPr>
        <w:t>а</w:t>
      </w:r>
      <w:r w:rsidRPr="00D06AD2">
        <w:rPr>
          <w:rFonts w:ascii="Times New Roman" w:hAnsi="Times New Roman" w:cs="Times New Roman"/>
          <w:sz w:val="28"/>
          <w:szCs w:val="28"/>
        </w:rPr>
        <w:t>ря за счет активного усвоения инфинитива и повелительного наклонения глаго</w:t>
      </w:r>
      <w:r w:rsidR="00E757B9" w:rsidRPr="00D06AD2">
        <w:rPr>
          <w:rFonts w:ascii="Times New Roman" w:hAnsi="Times New Roman" w:cs="Times New Roman"/>
          <w:sz w:val="28"/>
          <w:szCs w:val="28"/>
        </w:rPr>
        <w:t>л</w:t>
      </w:r>
      <w:r w:rsidRPr="00D06AD2">
        <w:rPr>
          <w:rFonts w:ascii="Times New Roman" w:hAnsi="Times New Roman" w:cs="Times New Roman"/>
          <w:sz w:val="28"/>
          <w:szCs w:val="28"/>
        </w:rPr>
        <w:t>ов.</w:t>
      </w:r>
    </w:p>
    <w:p w14:paraId="68447A7B" w14:textId="77777777" w:rsidR="003F0572" w:rsidRPr="00D06AD2" w:rsidRDefault="003F0572"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Пополнение словаря за счет прилагательных (цвет, свойства, размер).</w:t>
      </w:r>
    </w:p>
    <w:p w14:paraId="261BA397" w14:textId="77777777" w:rsidR="003F0572" w:rsidRPr="00D06AD2" w:rsidRDefault="00E757B9" w:rsidP="00D06AD2">
      <w:pPr>
        <w:pStyle w:val="a3"/>
        <w:numPr>
          <w:ilvl w:val="0"/>
          <w:numId w:val="25"/>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Введение в речь местоимений, наречий, числительных. Простых предлогов и союза И.</w:t>
      </w:r>
    </w:p>
    <w:p w14:paraId="0D5FA8B5" w14:textId="77777777" w:rsidR="00E648B7" w:rsidRPr="00D06AD2" w:rsidRDefault="00E648B7"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Формирование грамматического строя речи.</w:t>
      </w:r>
    </w:p>
    <w:p w14:paraId="29D7DADB"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различать имена существительные ед. и мн. Числа.</w:t>
      </w:r>
    </w:p>
    <w:p w14:paraId="58F3D8C0"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образовывать Р.падеж имен сущ. со значением  отсутствия.</w:t>
      </w:r>
    </w:p>
    <w:p w14:paraId="1DCF2BBF"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образовывать  и различать глаголы настоящего времени (стою-стоим-стоит).</w:t>
      </w:r>
    </w:p>
    <w:p w14:paraId="2FCE0ABD"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умения образовы</w:t>
      </w:r>
      <w:r w:rsidR="00F55FD9" w:rsidRPr="00D06AD2">
        <w:rPr>
          <w:rFonts w:ascii="Times New Roman" w:hAnsi="Times New Roman" w:cs="Times New Roman"/>
          <w:sz w:val="28"/>
          <w:szCs w:val="28"/>
        </w:rPr>
        <w:t>в</w:t>
      </w:r>
      <w:r w:rsidRPr="00D06AD2">
        <w:rPr>
          <w:rFonts w:ascii="Times New Roman" w:hAnsi="Times New Roman" w:cs="Times New Roman"/>
          <w:sz w:val="28"/>
          <w:szCs w:val="28"/>
        </w:rPr>
        <w:t>ать и использовать глаголы повелительного наклонения (иди, сиди).</w:t>
      </w:r>
    </w:p>
    <w:p w14:paraId="0E7ED206"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согласованию прилагательных с сущ. мужского и женского родов ед.ч. в именительном падеже.</w:t>
      </w:r>
    </w:p>
    <w:p w14:paraId="324BF018"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употреблению предлога У.</w:t>
      </w:r>
    </w:p>
    <w:p w14:paraId="2646A03D" w14:textId="77777777" w:rsidR="00E648B7" w:rsidRPr="00D06AD2" w:rsidRDefault="00E648B7" w:rsidP="00D06AD2">
      <w:pPr>
        <w:pStyle w:val="a3"/>
        <w:numPr>
          <w:ilvl w:val="0"/>
          <w:numId w:val="26"/>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самостоятельному изменению числа сущ., глаголов, местоимений по демонстрации действий.</w:t>
      </w:r>
    </w:p>
    <w:p w14:paraId="7E7DFDA0" w14:textId="77777777" w:rsidR="00E648B7" w:rsidRPr="00D06AD2" w:rsidRDefault="00E648B7"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мелкой моторики.</w:t>
      </w:r>
    </w:p>
    <w:p w14:paraId="4277EF8A" w14:textId="77777777" w:rsidR="00E648B7" w:rsidRPr="00D06AD2" w:rsidRDefault="00E648B7" w:rsidP="00D06AD2">
      <w:pPr>
        <w:pStyle w:val="a3"/>
        <w:numPr>
          <w:ilvl w:val="0"/>
          <w:numId w:val="27"/>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конструктивного</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праксиса в работе с разрезными картинками (4 части с горизонтальными и вертикальными разрезами).</w:t>
      </w:r>
    </w:p>
    <w:p w14:paraId="0E2D6A43" w14:textId="77777777" w:rsidR="00E648B7" w:rsidRPr="00D06AD2" w:rsidRDefault="00E648B7" w:rsidP="00D06AD2">
      <w:pPr>
        <w:pStyle w:val="a3"/>
        <w:numPr>
          <w:ilvl w:val="0"/>
          <w:numId w:val="27"/>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мелкой моторики  в упражнениях с дидактическими игрушками и пальчиковых гимнастиках.</w:t>
      </w:r>
    </w:p>
    <w:p w14:paraId="7F5239BE" w14:textId="77777777" w:rsidR="0073090A" w:rsidRPr="00D06AD2" w:rsidRDefault="00E648B7" w:rsidP="00D06AD2">
      <w:pPr>
        <w:pStyle w:val="a3"/>
        <w:numPr>
          <w:ilvl w:val="0"/>
          <w:numId w:val="27"/>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играм со строительным материалом. Сооружение несложных построек по образцу и представлению.</w:t>
      </w:r>
    </w:p>
    <w:p w14:paraId="107E3114" w14:textId="77777777" w:rsidR="00E648B7" w:rsidRPr="00D06AD2" w:rsidRDefault="00E648B7"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Декабрь</w:t>
      </w:r>
    </w:p>
    <w:p w14:paraId="542D73E7" w14:textId="77777777" w:rsidR="00E648B7" w:rsidRPr="00D06AD2" w:rsidRDefault="00E648B7"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1"/>
        <w:gridCol w:w="4751"/>
      </w:tblGrid>
      <w:tr w:rsidR="00E648B7" w:rsidRPr="00D06AD2" w14:paraId="2F5DAA5A" w14:textId="77777777" w:rsidTr="006B78EB">
        <w:tc>
          <w:tcPr>
            <w:tcW w:w="4785" w:type="dxa"/>
          </w:tcPr>
          <w:p w14:paraId="6EC4422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A29C453"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r>
      <w:tr w:rsidR="00E648B7" w:rsidRPr="00D06AD2" w14:paraId="1C89037E" w14:textId="77777777" w:rsidTr="006B78EB">
        <w:tc>
          <w:tcPr>
            <w:tcW w:w="4785" w:type="dxa"/>
          </w:tcPr>
          <w:p w14:paraId="375CFE76"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059ABE73"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«Веселая прогулка»</w:t>
            </w:r>
          </w:p>
        </w:tc>
      </w:tr>
      <w:tr w:rsidR="00E648B7" w:rsidRPr="00D06AD2" w14:paraId="07AB5466" w14:textId="77777777" w:rsidTr="006B78EB">
        <w:tc>
          <w:tcPr>
            <w:tcW w:w="4785" w:type="dxa"/>
          </w:tcPr>
          <w:p w14:paraId="4F57B7B6"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732FB122"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Пальчиковые игры</w:t>
            </w:r>
          </w:p>
        </w:tc>
      </w:tr>
      <w:tr w:rsidR="00E648B7" w:rsidRPr="00D06AD2" w14:paraId="29303CB9" w14:textId="77777777" w:rsidTr="006B78EB">
        <w:tc>
          <w:tcPr>
            <w:tcW w:w="4785" w:type="dxa"/>
          </w:tcPr>
          <w:p w14:paraId="52D18806"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4B5C2625"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Электроприборы</w:t>
            </w:r>
          </w:p>
        </w:tc>
      </w:tr>
      <w:tr w:rsidR="00E648B7" w:rsidRPr="00D06AD2" w14:paraId="1015F58F" w14:textId="77777777" w:rsidTr="006B78EB">
        <w:tc>
          <w:tcPr>
            <w:tcW w:w="4785" w:type="dxa"/>
          </w:tcPr>
          <w:p w14:paraId="3A965289"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33E916A1"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«Нарядим елку»</w:t>
            </w:r>
          </w:p>
        </w:tc>
      </w:tr>
    </w:tbl>
    <w:p w14:paraId="357A24F9" w14:textId="77777777" w:rsidR="00E648B7" w:rsidRPr="00D06AD2" w:rsidRDefault="00E648B7" w:rsidP="00D06AD2">
      <w:pPr>
        <w:ind w:left="69" w:firstLine="709"/>
        <w:jc w:val="both"/>
        <w:rPr>
          <w:rFonts w:ascii="Times New Roman" w:hAnsi="Times New Roman" w:cs="Times New Roman"/>
          <w:sz w:val="28"/>
          <w:szCs w:val="28"/>
        </w:rPr>
      </w:pPr>
    </w:p>
    <w:p w14:paraId="29E93CE0" w14:textId="77777777" w:rsidR="00D3652C" w:rsidRPr="00D06AD2" w:rsidRDefault="00D3652C"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4"/>
        <w:gridCol w:w="4748"/>
      </w:tblGrid>
      <w:tr w:rsidR="00E648B7" w:rsidRPr="00D06AD2" w14:paraId="0A60DF63" w14:textId="77777777" w:rsidTr="006B78EB">
        <w:tc>
          <w:tcPr>
            <w:tcW w:w="4785" w:type="dxa"/>
          </w:tcPr>
          <w:p w14:paraId="73D11DBC"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Общие речевые навыки</w:t>
            </w:r>
          </w:p>
        </w:tc>
        <w:tc>
          <w:tcPr>
            <w:tcW w:w="4786" w:type="dxa"/>
          </w:tcPr>
          <w:p w14:paraId="386EB6A0"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«Моторчик губами»</w:t>
            </w:r>
          </w:p>
        </w:tc>
      </w:tr>
      <w:tr w:rsidR="00E648B7" w:rsidRPr="00D06AD2" w14:paraId="17C23B24" w14:textId="77777777" w:rsidTr="006B78EB">
        <w:tc>
          <w:tcPr>
            <w:tcW w:w="4785" w:type="dxa"/>
          </w:tcPr>
          <w:p w14:paraId="4166827A"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14A84DED"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Язычок-помощник»</w:t>
            </w:r>
          </w:p>
        </w:tc>
      </w:tr>
      <w:tr w:rsidR="00E648B7" w:rsidRPr="00D06AD2" w14:paraId="411C3310" w14:textId="77777777" w:rsidTr="006B78EB">
        <w:tc>
          <w:tcPr>
            <w:tcW w:w="4785" w:type="dxa"/>
          </w:tcPr>
          <w:p w14:paraId="116396D8"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349E89E0"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П/И «Блины»</w:t>
            </w:r>
          </w:p>
        </w:tc>
      </w:tr>
      <w:tr w:rsidR="00E648B7" w:rsidRPr="00D06AD2" w14:paraId="700E0C74" w14:textId="77777777" w:rsidTr="006B78EB">
        <w:tc>
          <w:tcPr>
            <w:tcW w:w="4785" w:type="dxa"/>
          </w:tcPr>
          <w:p w14:paraId="71DFBABC"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2F0BBAE7"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Безопасность</w:t>
            </w:r>
          </w:p>
        </w:tc>
      </w:tr>
      <w:tr w:rsidR="00E648B7" w:rsidRPr="00D06AD2" w14:paraId="17BA036F" w14:textId="77777777" w:rsidTr="006B78EB">
        <w:tc>
          <w:tcPr>
            <w:tcW w:w="4785" w:type="dxa"/>
          </w:tcPr>
          <w:p w14:paraId="6600A47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41B35468"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Найди и назови</w:t>
            </w:r>
          </w:p>
        </w:tc>
      </w:tr>
    </w:tbl>
    <w:p w14:paraId="56227125" w14:textId="77777777" w:rsidR="00E648B7" w:rsidRPr="00D06AD2" w:rsidRDefault="00E648B7" w:rsidP="00D06AD2">
      <w:pPr>
        <w:ind w:left="69" w:firstLine="709"/>
        <w:jc w:val="both"/>
        <w:rPr>
          <w:rFonts w:ascii="Times New Roman" w:hAnsi="Times New Roman" w:cs="Times New Roman"/>
          <w:sz w:val="28"/>
          <w:szCs w:val="28"/>
        </w:rPr>
      </w:pPr>
    </w:p>
    <w:p w14:paraId="025B7EA6" w14:textId="77777777" w:rsidR="00D3652C" w:rsidRPr="00D06AD2" w:rsidRDefault="00D3652C"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3"/>
        <w:gridCol w:w="4749"/>
      </w:tblGrid>
      <w:tr w:rsidR="00D3652C" w:rsidRPr="00D06AD2" w14:paraId="04C67F76" w14:textId="77777777" w:rsidTr="006B78EB">
        <w:tc>
          <w:tcPr>
            <w:tcW w:w="4785" w:type="dxa"/>
          </w:tcPr>
          <w:p w14:paraId="0B16507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21AAF5D"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«Волк поет»</w:t>
            </w:r>
          </w:p>
        </w:tc>
      </w:tr>
      <w:tr w:rsidR="00D3652C" w:rsidRPr="00D06AD2" w14:paraId="1EB09B10" w14:textId="77777777" w:rsidTr="006B78EB">
        <w:tc>
          <w:tcPr>
            <w:tcW w:w="4785" w:type="dxa"/>
          </w:tcPr>
          <w:p w14:paraId="4E147FCC"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03779C37"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«Приключения язычка»</w:t>
            </w:r>
          </w:p>
        </w:tc>
      </w:tr>
      <w:tr w:rsidR="00D3652C" w:rsidRPr="00D06AD2" w14:paraId="4488B079" w14:textId="77777777" w:rsidTr="006B78EB">
        <w:tc>
          <w:tcPr>
            <w:tcW w:w="4785" w:type="dxa"/>
          </w:tcPr>
          <w:p w14:paraId="7839675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4D3D523C"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П/И «Пальчики здороваются»</w:t>
            </w:r>
          </w:p>
        </w:tc>
      </w:tr>
      <w:tr w:rsidR="00D3652C" w:rsidRPr="00D06AD2" w14:paraId="557EC3EE" w14:textId="77777777" w:rsidTr="006B78EB">
        <w:tc>
          <w:tcPr>
            <w:tcW w:w="4785" w:type="dxa"/>
          </w:tcPr>
          <w:p w14:paraId="4AE6E248"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1683B335"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Домашние животные</w:t>
            </w:r>
          </w:p>
        </w:tc>
      </w:tr>
      <w:tr w:rsidR="00D3652C" w:rsidRPr="00D06AD2" w14:paraId="703ADFBE" w14:textId="77777777" w:rsidTr="006B78EB">
        <w:tc>
          <w:tcPr>
            <w:tcW w:w="4785" w:type="dxa"/>
          </w:tcPr>
          <w:p w14:paraId="7B2F6CD4"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656F0C61"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bl>
    <w:p w14:paraId="1DA67B8E" w14:textId="77777777" w:rsidR="00E648B7" w:rsidRPr="00D06AD2" w:rsidRDefault="00E648B7" w:rsidP="00D06AD2">
      <w:pPr>
        <w:ind w:left="69" w:firstLine="709"/>
        <w:jc w:val="both"/>
        <w:rPr>
          <w:rFonts w:ascii="Times New Roman" w:hAnsi="Times New Roman" w:cs="Times New Roman"/>
          <w:sz w:val="28"/>
          <w:szCs w:val="28"/>
        </w:rPr>
      </w:pPr>
    </w:p>
    <w:p w14:paraId="16DEB00F" w14:textId="77777777" w:rsidR="00D3652C" w:rsidRPr="00D06AD2" w:rsidRDefault="00D3652C"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6"/>
        <w:gridCol w:w="4746"/>
      </w:tblGrid>
      <w:tr w:rsidR="00E648B7" w:rsidRPr="00D06AD2" w14:paraId="306C1E36" w14:textId="77777777" w:rsidTr="006B78EB">
        <w:tc>
          <w:tcPr>
            <w:tcW w:w="4785" w:type="dxa"/>
          </w:tcPr>
          <w:p w14:paraId="7814EF23"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5626FAB0"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Пение гласных звуков</w:t>
            </w:r>
          </w:p>
        </w:tc>
      </w:tr>
      <w:tr w:rsidR="00E648B7" w:rsidRPr="00D06AD2" w14:paraId="65D7005E" w14:textId="77777777" w:rsidTr="006B78EB">
        <w:tc>
          <w:tcPr>
            <w:tcW w:w="4785" w:type="dxa"/>
          </w:tcPr>
          <w:p w14:paraId="3ECFC327"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437E7839"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«зоопарк»</w:t>
            </w:r>
          </w:p>
        </w:tc>
      </w:tr>
      <w:tr w:rsidR="00E648B7" w:rsidRPr="00D06AD2" w14:paraId="284584AD" w14:textId="77777777" w:rsidTr="006B78EB">
        <w:tc>
          <w:tcPr>
            <w:tcW w:w="4785" w:type="dxa"/>
          </w:tcPr>
          <w:p w14:paraId="0435F1F1"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248F4B39"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«Волк и ежик»</w:t>
            </w:r>
          </w:p>
        </w:tc>
      </w:tr>
      <w:tr w:rsidR="00E648B7" w:rsidRPr="00D06AD2" w14:paraId="14E1B9CC" w14:textId="77777777" w:rsidTr="006B78EB">
        <w:tc>
          <w:tcPr>
            <w:tcW w:w="4785" w:type="dxa"/>
          </w:tcPr>
          <w:p w14:paraId="0DFFB8D1"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2661E6D8"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Дикие животные</w:t>
            </w:r>
          </w:p>
        </w:tc>
      </w:tr>
      <w:tr w:rsidR="00E648B7" w:rsidRPr="00D06AD2" w14:paraId="21D88149" w14:textId="77777777" w:rsidTr="006B78EB">
        <w:tc>
          <w:tcPr>
            <w:tcW w:w="4785" w:type="dxa"/>
          </w:tcPr>
          <w:p w14:paraId="32A18BF8"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7A838028"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bl>
    <w:p w14:paraId="09E47FA6" w14:textId="77777777" w:rsidR="00E648B7" w:rsidRPr="00D06AD2" w:rsidRDefault="00E648B7" w:rsidP="00D06AD2">
      <w:pPr>
        <w:ind w:left="69" w:firstLine="709"/>
        <w:jc w:val="both"/>
        <w:rPr>
          <w:rFonts w:ascii="Times New Roman" w:hAnsi="Times New Roman" w:cs="Times New Roman"/>
          <w:sz w:val="28"/>
          <w:szCs w:val="28"/>
        </w:rPr>
      </w:pPr>
    </w:p>
    <w:p w14:paraId="1E01CAA4" w14:textId="77777777" w:rsidR="00D3652C" w:rsidRPr="00D06AD2" w:rsidRDefault="00D3652C"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5 неделя</w:t>
      </w:r>
    </w:p>
    <w:tbl>
      <w:tblPr>
        <w:tblStyle w:val="a4"/>
        <w:tblW w:w="0" w:type="auto"/>
        <w:tblInd w:w="69" w:type="dxa"/>
        <w:tblLook w:val="04A0" w:firstRow="1" w:lastRow="0" w:firstColumn="1" w:lastColumn="0" w:noHBand="0" w:noVBand="1"/>
      </w:tblPr>
      <w:tblGrid>
        <w:gridCol w:w="4755"/>
        <w:gridCol w:w="4747"/>
      </w:tblGrid>
      <w:tr w:rsidR="00E648B7" w:rsidRPr="00D06AD2" w14:paraId="33D9133E" w14:textId="77777777" w:rsidTr="006B78EB">
        <w:tc>
          <w:tcPr>
            <w:tcW w:w="4785" w:type="dxa"/>
          </w:tcPr>
          <w:p w14:paraId="45C7A60F"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73A54EF"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П/И «Пальчики на елке»</w:t>
            </w:r>
          </w:p>
        </w:tc>
      </w:tr>
      <w:tr w:rsidR="00E648B7" w:rsidRPr="00D06AD2" w14:paraId="3CE34AB5" w14:textId="77777777" w:rsidTr="006B78EB">
        <w:tc>
          <w:tcPr>
            <w:tcW w:w="4785" w:type="dxa"/>
          </w:tcPr>
          <w:p w14:paraId="29C3F0C4"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5CF84E5E"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Новогодний праздник</w:t>
            </w:r>
          </w:p>
        </w:tc>
      </w:tr>
      <w:tr w:rsidR="00E648B7" w:rsidRPr="00D06AD2" w14:paraId="7099FE50" w14:textId="77777777" w:rsidTr="006B78EB">
        <w:tc>
          <w:tcPr>
            <w:tcW w:w="4785" w:type="dxa"/>
          </w:tcPr>
          <w:p w14:paraId="76B5E46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3B0958A1"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r w:rsidR="00E648B7" w:rsidRPr="00D06AD2" w14:paraId="0974776E" w14:textId="77777777" w:rsidTr="006B78EB">
        <w:tc>
          <w:tcPr>
            <w:tcW w:w="4785" w:type="dxa"/>
          </w:tcPr>
          <w:p w14:paraId="5EBE3D7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434A037C"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Новый год</w:t>
            </w:r>
          </w:p>
        </w:tc>
      </w:tr>
      <w:tr w:rsidR="00E648B7" w:rsidRPr="00D06AD2" w14:paraId="0F9DB9E7" w14:textId="77777777" w:rsidTr="006B78EB">
        <w:tc>
          <w:tcPr>
            <w:tcW w:w="4785" w:type="dxa"/>
          </w:tcPr>
          <w:p w14:paraId="54166018"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79716E34" w14:textId="77777777" w:rsidR="00E648B7" w:rsidRPr="00D06AD2" w:rsidRDefault="00D3652C"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bl>
    <w:p w14:paraId="30F193E2" w14:textId="77777777" w:rsidR="00E648B7" w:rsidRPr="00D06AD2" w:rsidRDefault="00E648B7" w:rsidP="00D06AD2">
      <w:pPr>
        <w:ind w:left="69" w:firstLine="709"/>
        <w:jc w:val="both"/>
        <w:rPr>
          <w:rFonts w:ascii="Times New Roman" w:hAnsi="Times New Roman" w:cs="Times New Roman"/>
          <w:sz w:val="28"/>
          <w:szCs w:val="28"/>
        </w:rPr>
      </w:pPr>
    </w:p>
    <w:p w14:paraId="3EC30B16"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Январь.</w:t>
      </w:r>
    </w:p>
    <w:p w14:paraId="5B8D177E"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С 11 по 25 января – проводится промежуточный мониторинг  уровня речевого развития  воспитанников, зачисленных на коррекционно-развивающие занятия с учителем-логопедом, для оценки состояния качества коррекционной  деятельности, выявления возможных проблем и </w:t>
      </w:r>
      <w:r w:rsidRPr="00D06AD2">
        <w:rPr>
          <w:rFonts w:ascii="Times New Roman" w:hAnsi="Times New Roman" w:cs="Times New Roman"/>
          <w:sz w:val="28"/>
          <w:szCs w:val="28"/>
        </w:rPr>
        <w:lastRenderedPageBreak/>
        <w:t>своевременного  внесения изменений в индивидуальную программу воспитанника.</w:t>
      </w:r>
    </w:p>
    <w:p w14:paraId="4ECB2812"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4"/>
        <w:gridCol w:w="4748"/>
      </w:tblGrid>
      <w:tr w:rsidR="00E648B7" w:rsidRPr="00D06AD2" w14:paraId="09AB53EA" w14:textId="77777777" w:rsidTr="006B78EB">
        <w:tc>
          <w:tcPr>
            <w:tcW w:w="4785" w:type="dxa"/>
          </w:tcPr>
          <w:p w14:paraId="62CD1893"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13497AA"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r>
      <w:tr w:rsidR="00E648B7" w:rsidRPr="00D06AD2" w14:paraId="2FC21B75" w14:textId="77777777" w:rsidTr="006B78EB">
        <w:tc>
          <w:tcPr>
            <w:tcW w:w="4785" w:type="dxa"/>
          </w:tcPr>
          <w:p w14:paraId="0CBEF4E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14C6F56D"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«Язычок умывается»</w:t>
            </w:r>
          </w:p>
        </w:tc>
      </w:tr>
      <w:tr w:rsidR="00E648B7" w:rsidRPr="00D06AD2" w14:paraId="0BA7F504" w14:textId="77777777" w:rsidTr="006B78EB">
        <w:tc>
          <w:tcPr>
            <w:tcW w:w="4785" w:type="dxa"/>
          </w:tcPr>
          <w:p w14:paraId="44A42E92"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699B736C"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Пальчиковые игры</w:t>
            </w:r>
          </w:p>
        </w:tc>
      </w:tr>
      <w:tr w:rsidR="00E648B7" w:rsidRPr="00D06AD2" w14:paraId="68A297EF" w14:textId="77777777" w:rsidTr="006B78EB">
        <w:tc>
          <w:tcPr>
            <w:tcW w:w="4785" w:type="dxa"/>
          </w:tcPr>
          <w:p w14:paraId="456F5AD1"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BFBDEE3"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Профессии</w:t>
            </w:r>
          </w:p>
        </w:tc>
      </w:tr>
      <w:tr w:rsidR="00E648B7" w:rsidRPr="00D06AD2" w14:paraId="6D1AD63F" w14:textId="77777777" w:rsidTr="006B78EB">
        <w:tc>
          <w:tcPr>
            <w:tcW w:w="4785" w:type="dxa"/>
          </w:tcPr>
          <w:p w14:paraId="40AB942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115E6379"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«Угадай-ка»</w:t>
            </w:r>
          </w:p>
        </w:tc>
      </w:tr>
    </w:tbl>
    <w:p w14:paraId="399A1F0E" w14:textId="77777777" w:rsidR="00E648B7" w:rsidRPr="00D06AD2" w:rsidRDefault="00E648B7" w:rsidP="00D06AD2">
      <w:pPr>
        <w:ind w:left="69" w:firstLine="709"/>
        <w:jc w:val="both"/>
        <w:rPr>
          <w:rFonts w:ascii="Times New Roman" w:hAnsi="Times New Roman" w:cs="Times New Roman"/>
          <w:sz w:val="28"/>
          <w:szCs w:val="28"/>
        </w:rPr>
      </w:pPr>
    </w:p>
    <w:p w14:paraId="68A632C7"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5"/>
        <w:gridCol w:w="4747"/>
      </w:tblGrid>
      <w:tr w:rsidR="00E648B7" w:rsidRPr="00D06AD2" w14:paraId="3F5F48B7" w14:textId="77777777" w:rsidTr="006B78EB">
        <w:tc>
          <w:tcPr>
            <w:tcW w:w="4785" w:type="dxa"/>
          </w:tcPr>
          <w:p w14:paraId="4AF6DC33"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B6A7D8B"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r>
      <w:tr w:rsidR="00E648B7" w:rsidRPr="00D06AD2" w14:paraId="7B2529AE" w14:textId="77777777" w:rsidTr="006B78EB">
        <w:tc>
          <w:tcPr>
            <w:tcW w:w="4785" w:type="dxa"/>
          </w:tcPr>
          <w:p w14:paraId="45755AD7"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422AB316"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«Язычок умывается»</w:t>
            </w:r>
          </w:p>
        </w:tc>
      </w:tr>
      <w:tr w:rsidR="00E648B7" w:rsidRPr="00D06AD2" w14:paraId="2DF75B3F" w14:textId="77777777" w:rsidTr="006B78EB">
        <w:tc>
          <w:tcPr>
            <w:tcW w:w="4785" w:type="dxa"/>
          </w:tcPr>
          <w:p w14:paraId="5BBCFE7B"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7C7BA1B3"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Разрезная картинка</w:t>
            </w:r>
          </w:p>
        </w:tc>
      </w:tr>
      <w:tr w:rsidR="00E648B7" w:rsidRPr="00D06AD2" w14:paraId="18AFC658" w14:textId="77777777" w:rsidTr="006B78EB">
        <w:tc>
          <w:tcPr>
            <w:tcW w:w="4785" w:type="dxa"/>
          </w:tcPr>
          <w:p w14:paraId="0574464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8B7A7DE"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Одежда и обувь</w:t>
            </w:r>
          </w:p>
        </w:tc>
      </w:tr>
      <w:tr w:rsidR="00E648B7" w:rsidRPr="00D06AD2" w14:paraId="0A87AA87" w14:textId="77777777" w:rsidTr="006B78EB">
        <w:tc>
          <w:tcPr>
            <w:tcW w:w="4785" w:type="dxa"/>
          </w:tcPr>
          <w:p w14:paraId="2A58D784"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2D50A99D"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Теневой театр: «Угадай-ка»</w:t>
            </w:r>
          </w:p>
        </w:tc>
      </w:tr>
    </w:tbl>
    <w:p w14:paraId="11A5C341" w14:textId="77777777" w:rsidR="00F55FD9" w:rsidRPr="00D06AD2" w:rsidRDefault="00F55FD9" w:rsidP="00D06AD2">
      <w:pPr>
        <w:jc w:val="both"/>
        <w:rPr>
          <w:rFonts w:ascii="Times New Roman" w:hAnsi="Times New Roman" w:cs="Times New Roman"/>
          <w:sz w:val="28"/>
          <w:szCs w:val="28"/>
        </w:rPr>
      </w:pPr>
    </w:p>
    <w:p w14:paraId="1F404FA9"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Февраль</w:t>
      </w:r>
    </w:p>
    <w:p w14:paraId="013CBEF8"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2"/>
        <w:gridCol w:w="4750"/>
      </w:tblGrid>
      <w:tr w:rsidR="00E648B7" w:rsidRPr="00D06AD2" w14:paraId="54A56E3F" w14:textId="77777777" w:rsidTr="006B78EB">
        <w:tc>
          <w:tcPr>
            <w:tcW w:w="4785" w:type="dxa"/>
          </w:tcPr>
          <w:p w14:paraId="1276E8E4"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6D14087"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«Собачка»</w:t>
            </w:r>
          </w:p>
        </w:tc>
      </w:tr>
      <w:tr w:rsidR="00E648B7" w:rsidRPr="00D06AD2" w14:paraId="0989B59A" w14:textId="77777777" w:rsidTr="006B78EB">
        <w:tc>
          <w:tcPr>
            <w:tcW w:w="4785" w:type="dxa"/>
          </w:tcPr>
          <w:p w14:paraId="69833808"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6A09803E"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«Накорми животных»</w:t>
            </w:r>
          </w:p>
        </w:tc>
      </w:tr>
      <w:tr w:rsidR="00E648B7" w:rsidRPr="00D06AD2" w14:paraId="597D280E" w14:textId="77777777" w:rsidTr="006B78EB">
        <w:tc>
          <w:tcPr>
            <w:tcW w:w="4785" w:type="dxa"/>
          </w:tcPr>
          <w:p w14:paraId="030877B7"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76E565BE"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«Пальчики гуляют»</w:t>
            </w:r>
          </w:p>
        </w:tc>
      </w:tr>
      <w:tr w:rsidR="00E648B7" w:rsidRPr="00D06AD2" w14:paraId="317CAF2E" w14:textId="77777777" w:rsidTr="006B78EB">
        <w:tc>
          <w:tcPr>
            <w:tcW w:w="4785" w:type="dxa"/>
          </w:tcPr>
          <w:p w14:paraId="31767F92"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2A08DFC1"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Шагаа</w:t>
            </w:r>
          </w:p>
        </w:tc>
      </w:tr>
      <w:tr w:rsidR="00E648B7" w:rsidRPr="00D06AD2" w14:paraId="6D2C029D" w14:textId="77777777" w:rsidTr="006B78EB">
        <w:tc>
          <w:tcPr>
            <w:tcW w:w="4785" w:type="dxa"/>
          </w:tcPr>
          <w:p w14:paraId="175936C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54982E10" w14:textId="77777777" w:rsidR="00E648B7" w:rsidRPr="00D06AD2" w:rsidRDefault="00E22F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«Кто внимательный?»</w:t>
            </w:r>
          </w:p>
        </w:tc>
      </w:tr>
    </w:tbl>
    <w:p w14:paraId="4C6D22F7" w14:textId="77777777" w:rsidR="00E648B7" w:rsidRPr="00D06AD2" w:rsidRDefault="00E648B7" w:rsidP="00D06AD2">
      <w:pPr>
        <w:ind w:left="69" w:firstLine="709"/>
        <w:jc w:val="both"/>
        <w:rPr>
          <w:rFonts w:ascii="Times New Roman" w:hAnsi="Times New Roman" w:cs="Times New Roman"/>
          <w:sz w:val="28"/>
          <w:szCs w:val="28"/>
        </w:rPr>
      </w:pPr>
    </w:p>
    <w:p w14:paraId="11E34728" w14:textId="77777777" w:rsidR="00E22F99" w:rsidRPr="00D06AD2" w:rsidRDefault="00E22F9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1"/>
        <w:gridCol w:w="4751"/>
      </w:tblGrid>
      <w:tr w:rsidR="00E648B7" w:rsidRPr="00D06AD2" w14:paraId="065E8BA2" w14:textId="77777777" w:rsidTr="006B78EB">
        <w:tc>
          <w:tcPr>
            <w:tcW w:w="4785" w:type="dxa"/>
          </w:tcPr>
          <w:p w14:paraId="572D92CF"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0A6601C5" w14:textId="77777777" w:rsidR="00E648B7" w:rsidRPr="00D06AD2" w:rsidRDefault="00C0145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Физиологическое дыхание</w:t>
            </w:r>
          </w:p>
        </w:tc>
      </w:tr>
      <w:tr w:rsidR="00E648B7" w:rsidRPr="00D06AD2" w14:paraId="3FE035C8" w14:textId="77777777" w:rsidTr="006B78EB">
        <w:tc>
          <w:tcPr>
            <w:tcW w:w="4785" w:type="dxa"/>
          </w:tcPr>
          <w:p w14:paraId="741F67A4"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73D7FBB5" w14:textId="77777777" w:rsidR="00E648B7" w:rsidRPr="00D06AD2" w:rsidRDefault="00C0145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Паравозик</w:t>
            </w:r>
          </w:p>
        </w:tc>
      </w:tr>
      <w:tr w:rsidR="00E648B7" w:rsidRPr="00D06AD2" w14:paraId="7D4A5425" w14:textId="77777777" w:rsidTr="006B78EB">
        <w:tc>
          <w:tcPr>
            <w:tcW w:w="4785" w:type="dxa"/>
          </w:tcPr>
          <w:p w14:paraId="177C0A35"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0CA050D9" w14:textId="77777777" w:rsidR="00E648B7" w:rsidRPr="00D06AD2" w:rsidRDefault="00C0145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Посчитаем транспорт</w:t>
            </w:r>
          </w:p>
        </w:tc>
      </w:tr>
      <w:tr w:rsidR="00E648B7" w:rsidRPr="00D06AD2" w14:paraId="2754DD2F" w14:textId="77777777" w:rsidTr="006B78EB">
        <w:tc>
          <w:tcPr>
            <w:tcW w:w="4785" w:type="dxa"/>
          </w:tcPr>
          <w:p w14:paraId="278AFBF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19F000A1" w14:textId="77777777" w:rsidR="00E648B7" w:rsidRPr="00D06AD2" w:rsidRDefault="00C0145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Транспорт</w:t>
            </w:r>
          </w:p>
        </w:tc>
      </w:tr>
      <w:tr w:rsidR="00E648B7" w:rsidRPr="00D06AD2" w14:paraId="3EADE05D" w14:textId="77777777" w:rsidTr="006B78EB">
        <w:tc>
          <w:tcPr>
            <w:tcW w:w="4785" w:type="dxa"/>
          </w:tcPr>
          <w:p w14:paraId="7DB60C7E"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4C0A355C" w14:textId="77777777" w:rsidR="00E648B7" w:rsidRPr="00D06AD2" w:rsidRDefault="00C0145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«Прятки»</w:t>
            </w:r>
          </w:p>
        </w:tc>
      </w:tr>
    </w:tbl>
    <w:p w14:paraId="2F8536BD" w14:textId="77777777" w:rsidR="00E648B7" w:rsidRPr="00D06AD2" w:rsidRDefault="00E648B7" w:rsidP="00D06AD2">
      <w:pPr>
        <w:ind w:left="69" w:firstLine="709"/>
        <w:jc w:val="both"/>
        <w:rPr>
          <w:rFonts w:ascii="Times New Roman" w:hAnsi="Times New Roman" w:cs="Times New Roman"/>
          <w:sz w:val="28"/>
          <w:szCs w:val="28"/>
        </w:rPr>
      </w:pPr>
    </w:p>
    <w:p w14:paraId="2491BA2B" w14:textId="77777777" w:rsidR="006D415A" w:rsidRDefault="006D415A" w:rsidP="00D06AD2">
      <w:pPr>
        <w:ind w:left="69" w:firstLine="709"/>
        <w:jc w:val="both"/>
        <w:rPr>
          <w:rFonts w:ascii="Times New Roman" w:hAnsi="Times New Roman" w:cs="Times New Roman"/>
          <w:sz w:val="28"/>
          <w:szCs w:val="28"/>
        </w:rPr>
      </w:pPr>
    </w:p>
    <w:p w14:paraId="059FBE5E" w14:textId="77777777" w:rsidR="00311BA9" w:rsidRPr="00D06AD2" w:rsidRDefault="00311BA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3 неделя</w:t>
      </w:r>
    </w:p>
    <w:tbl>
      <w:tblPr>
        <w:tblStyle w:val="a4"/>
        <w:tblW w:w="0" w:type="auto"/>
        <w:tblInd w:w="69" w:type="dxa"/>
        <w:tblLook w:val="04A0" w:firstRow="1" w:lastRow="0" w:firstColumn="1" w:lastColumn="0" w:noHBand="0" w:noVBand="1"/>
      </w:tblPr>
      <w:tblGrid>
        <w:gridCol w:w="4751"/>
        <w:gridCol w:w="4751"/>
      </w:tblGrid>
      <w:tr w:rsidR="00E648B7" w:rsidRPr="00D06AD2" w14:paraId="0EDCBAC3" w14:textId="77777777" w:rsidTr="006B78EB">
        <w:tc>
          <w:tcPr>
            <w:tcW w:w="4785" w:type="dxa"/>
          </w:tcPr>
          <w:p w14:paraId="5C56DF35"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0BBDE3E7" w14:textId="77777777" w:rsidR="00E648B7"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Физиологическое дыхание</w:t>
            </w:r>
          </w:p>
        </w:tc>
      </w:tr>
      <w:tr w:rsidR="00E648B7" w:rsidRPr="00D06AD2" w14:paraId="2C0A08AC" w14:textId="77777777" w:rsidTr="006B78EB">
        <w:tc>
          <w:tcPr>
            <w:tcW w:w="4785" w:type="dxa"/>
          </w:tcPr>
          <w:p w14:paraId="44F573E7"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176C2D14" w14:textId="77777777" w:rsidR="00E648B7"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«Зоопарк»</w:t>
            </w:r>
          </w:p>
        </w:tc>
      </w:tr>
      <w:tr w:rsidR="00E648B7" w:rsidRPr="00D06AD2" w14:paraId="19ED0E00" w14:textId="77777777" w:rsidTr="006B78EB">
        <w:tc>
          <w:tcPr>
            <w:tcW w:w="4785" w:type="dxa"/>
          </w:tcPr>
          <w:p w14:paraId="17FB6F0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23DE158A" w14:textId="77777777" w:rsidR="00E648B7"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«Волшебная дорожка»</w:t>
            </w:r>
          </w:p>
        </w:tc>
      </w:tr>
      <w:tr w:rsidR="00E648B7" w:rsidRPr="00D06AD2" w14:paraId="6DBBC777" w14:textId="77777777" w:rsidTr="006B78EB">
        <w:tc>
          <w:tcPr>
            <w:tcW w:w="4785" w:type="dxa"/>
          </w:tcPr>
          <w:p w14:paraId="363ED8B0"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240BA4BE" w14:textId="77777777" w:rsidR="00E648B7"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Азбука дорожного движения</w:t>
            </w:r>
          </w:p>
        </w:tc>
      </w:tr>
      <w:tr w:rsidR="00E648B7" w:rsidRPr="00D06AD2" w14:paraId="057800D5" w14:textId="77777777" w:rsidTr="006B78EB">
        <w:tc>
          <w:tcPr>
            <w:tcW w:w="4785" w:type="dxa"/>
          </w:tcPr>
          <w:p w14:paraId="57E01425" w14:textId="77777777" w:rsidR="00E648B7" w:rsidRPr="00D06AD2" w:rsidRDefault="00E648B7"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4A71A948" w14:textId="77777777" w:rsidR="00E648B7"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bl>
    <w:p w14:paraId="67C49E67" w14:textId="77777777" w:rsidR="00E648B7" w:rsidRPr="00D06AD2" w:rsidRDefault="00E648B7" w:rsidP="00D06AD2">
      <w:pPr>
        <w:ind w:left="69" w:firstLine="709"/>
        <w:jc w:val="both"/>
        <w:rPr>
          <w:rFonts w:ascii="Times New Roman" w:hAnsi="Times New Roman" w:cs="Times New Roman"/>
          <w:sz w:val="28"/>
          <w:szCs w:val="28"/>
        </w:rPr>
      </w:pPr>
    </w:p>
    <w:p w14:paraId="7CFDCA01" w14:textId="77777777" w:rsidR="00311BA9" w:rsidRPr="00D06AD2" w:rsidRDefault="00311BA9" w:rsidP="00D06AD2">
      <w:pPr>
        <w:ind w:left="69"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1"/>
        <w:gridCol w:w="4751"/>
      </w:tblGrid>
      <w:tr w:rsidR="00311BA9" w:rsidRPr="00D06AD2" w14:paraId="1CE1F026" w14:textId="77777777" w:rsidTr="006B78EB">
        <w:tc>
          <w:tcPr>
            <w:tcW w:w="4785" w:type="dxa"/>
          </w:tcPr>
          <w:p w14:paraId="2F3B7A7B"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7D68CBD"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Физиологическое дыхание</w:t>
            </w:r>
          </w:p>
        </w:tc>
      </w:tr>
      <w:tr w:rsidR="00311BA9" w:rsidRPr="00D06AD2" w14:paraId="4ED99433" w14:textId="77777777" w:rsidTr="006B78EB">
        <w:tc>
          <w:tcPr>
            <w:tcW w:w="4785" w:type="dxa"/>
          </w:tcPr>
          <w:p w14:paraId="22C6B234"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3BAF4AE9"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«Прогулка Язычка»</w:t>
            </w:r>
          </w:p>
        </w:tc>
      </w:tr>
      <w:tr w:rsidR="00311BA9" w:rsidRPr="00D06AD2" w14:paraId="4DF5EA8C" w14:textId="77777777" w:rsidTr="006B78EB">
        <w:tc>
          <w:tcPr>
            <w:tcW w:w="4785" w:type="dxa"/>
          </w:tcPr>
          <w:p w14:paraId="0C175447"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7608E2E9"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Пальчиковые игры</w:t>
            </w:r>
          </w:p>
        </w:tc>
      </w:tr>
      <w:tr w:rsidR="00311BA9" w:rsidRPr="00D06AD2" w14:paraId="34FDE4D1" w14:textId="77777777" w:rsidTr="006B78EB">
        <w:tc>
          <w:tcPr>
            <w:tcW w:w="4785" w:type="dxa"/>
          </w:tcPr>
          <w:p w14:paraId="6E33D7E5"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5EE60A1"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День Защитника Отчества</w:t>
            </w:r>
          </w:p>
        </w:tc>
      </w:tr>
      <w:tr w:rsidR="00311BA9" w:rsidRPr="00D06AD2" w14:paraId="62ABFBA0" w14:textId="77777777" w:rsidTr="006B78EB">
        <w:tc>
          <w:tcPr>
            <w:tcW w:w="4785" w:type="dxa"/>
          </w:tcPr>
          <w:p w14:paraId="0B400816"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3282E585" w14:textId="77777777" w:rsidR="00311BA9" w:rsidRPr="00D06AD2" w:rsidRDefault="00311BA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«Прятки»</w:t>
            </w:r>
          </w:p>
        </w:tc>
      </w:tr>
    </w:tbl>
    <w:p w14:paraId="7AE120EF" w14:textId="77777777" w:rsidR="00311BA9" w:rsidRPr="00D06AD2" w:rsidRDefault="00311BA9" w:rsidP="00D06AD2">
      <w:pPr>
        <w:ind w:left="69" w:firstLine="709"/>
        <w:jc w:val="both"/>
        <w:rPr>
          <w:rFonts w:ascii="Times New Roman" w:hAnsi="Times New Roman" w:cs="Times New Roman"/>
          <w:sz w:val="28"/>
          <w:szCs w:val="28"/>
        </w:rPr>
      </w:pPr>
    </w:p>
    <w:p w14:paraId="29B95BAC" w14:textId="77777777" w:rsidR="00311BA9" w:rsidRPr="00D06AD2" w:rsidRDefault="000E0100"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3 квартал (март, апрель, май)</w:t>
      </w:r>
    </w:p>
    <w:p w14:paraId="46FEB039" w14:textId="77777777" w:rsidR="000E0100" w:rsidRPr="00D06AD2" w:rsidRDefault="000E0100"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слухового и зрительного внимания и восприятия.</w:t>
      </w:r>
    </w:p>
    <w:p w14:paraId="33BB5346" w14:textId="77777777" w:rsidR="000E0100" w:rsidRPr="00D06AD2" w:rsidRDefault="000E0100" w:rsidP="00D06AD2">
      <w:pPr>
        <w:pStyle w:val="a3"/>
        <w:numPr>
          <w:ilvl w:val="0"/>
          <w:numId w:val="28"/>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различению звуковых сигналов, состоящих из 3-4 звуков.</w:t>
      </w:r>
    </w:p>
    <w:p w14:paraId="347672BB" w14:textId="77777777" w:rsidR="000E0100" w:rsidRPr="00D06AD2" w:rsidRDefault="000E0100" w:rsidP="00D06AD2">
      <w:pPr>
        <w:pStyle w:val="a3"/>
        <w:numPr>
          <w:ilvl w:val="0"/>
          <w:numId w:val="28"/>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чувства ритма и темпа.</w:t>
      </w:r>
    </w:p>
    <w:p w14:paraId="3F1C42A8" w14:textId="77777777" w:rsidR="000E0100" w:rsidRPr="00D06AD2" w:rsidRDefault="000E0100" w:rsidP="00D06AD2">
      <w:pPr>
        <w:pStyle w:val="a3"/>
        <w:numPr>
          <w:ilvl w:val="0"/>
          <w:numId w:val="28"/>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слухоречевой памяти.</w:t>
      </w:r>
    </w:p>
    <w:p w14:paraId="3A35EEE3" w14:textId="77777777" w:rsidR="000E0100" w:rsidRPr="00D06AD2" w:rsidRDefault="000E0100" w:rsidP="00D06AD2">
      <w:pPr>
        <w:pStyle w:val="a3"/>
        <w:numPr>
          <w:ilvl w:val="0"/>
          <w:numId w:val="28"/>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зрительного внимания и памяти.</w:t>
      </w:r>
    </w:p>
    <w:p w14:paraId="421A5BB9" w14:textId="77777777" w:rsidR="000E0100" w:rsidRPr="00D06AD2" w:rsidRDefault="000E0100"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Звуковая культура речи</w:t>
      </w:r>
    </w:p>
    <w:p w14:paraId="083D9935" w14:textId="77777777" w:rsidR="000E0100" w:rsidRPr="00D06AD2" w:rsidRDefault="000E0100" w:rsidP="00D06AD2">
      <w:pPr>
        <w:pStyle w:val="a3"/>
        <w:numPr>
          <w:ilvl w:val="0"/>
          <w:numId w:val="29"/>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правильного речевого диафрагмального дыхания и плавного  длительного ротового выдоха.</w:t>
      </w:r>
    </w:p>
    <w:p w14:paraId="3E2B474B" w14:textId="77777777" w:rsidR="000E0100" w:rsidRPr="00D06AD2" w:rsidRDefault="000E0100" w:rsidP="00D06AD2">
      <w:pPr>
        <w:pStyle w:val="a3"/>
        <w:numPr>
          <w:ilvl w:val="0"/>
          <w:numId w:val="29"/>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речевого подражания, пение гласных, их слияний, слогов с согласными.</w:t>
      </w:r>
    </w:p>
    <w:p w14:paraId="1D5AD533" w14:textId="77777777" w:rsidR="000E0100" w:rsidRPr="00D06AD2" w:rsidRDefault="000E0100" w:rsidP="00D06AD2">
      <w:pPr>
        <w:pStyle w:val="a3"/>
        <w:numPr>
          <w:ilvl w:val="0"/>
          <w:numId w:val="29"/>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интонационной выразительности, ритмичности речи, модуляции голоса.</w:t>
      </w:r>
    </w:p>
    <w:p w14:paraId="40B1CDE9" w14:textId="77777777" w:rsidR="000E0100" w:rsidRPr="00D06AD2" w:rsidRDefault="000E0100" w:rsidP="00D06AD2">
      <w:pPr>
        <w:pStyle w:val="a3"/>
        <w:numPr>
          <w:ilvl w:val="0"/>
          <w:numId w:val="29"/>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Воспитание правильного умеренного темпа речи.</w:t>
      </w:r>
    </w:p>
    <w:p w14:paraId="003528F5" w14:textId="77777777" w:rsidR="000E0100" w:rsidRPr="00D06AD2" w:rsidRDefault="000E0100" w:rsidP="00D06AD2">
      <w:pPr>
        <w:pStyle w:val="a3"/>
        <w:numPr>
          <w:ilvl w:val="0"/>
          <w:numId w:val="29"/>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эмоционально-выразительных жестов и мимики на основе подражательной деятельности.</w:t>
      </w:r>
    </w:p>
    <w:p w14:paraId="1270F328" w14:textId="77777777" w:rsidR="000E0100" w:rsidRPr="00D06AD2" w:rsidRDefault="000E0100" w:rsidP="00D06AD2">
      <w:pPr>
        <w:pStyle w:val="a3"/>
        <w:numPr>
          <w:ilvl w:val="0"/>
          <w:numId w:val="29"/>
        </w:numPr>
        <w:ind w:firstLine="709"/>
        <w:jc w:val="both"/>
        <w:rPr>
          <w:rFonts w:ascii="Times New Roman" w:hAnsi="Times New Roman" w:cs="Times New Roman"/>
          <w:sz w:val="28"/>
          <w:szCs w:val="28"/>
        </w:rPr>
      </w:pPr>
      <w:r w:rsidRPr="00D06AD2">
        <w:rPr>
          <w:rFonts w:ascii="Times New Roman" w:hAnsi="Times New Roman" w:cs="Times New Roman"/>
          <w:sz w:val="28"/>
          <w:szCs w:val="28"/>
        </w:rPr>
        <w:t>Активизация движений речевого аппарата.</w:t>
      </w:r>
    </w:p>
    <w:p w14:paraId="122D0932" w14:textId="77777777" w:rsidR="000E0100" w:rsidRPr="00D06AD2" w:rsidRDefault="000E0100"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фонематического восприятия.</w:t>
      </w:r>
    </w:p>
    <w:p w14:paraId="64C685D4" w14:textId="77777777" w:rsidR="000E0100" w:rsidRPr="00D06AD2" w:rsidRDefault="000E0100" w:rsidP="00D06AD2">
      <w:pPr>
        <w:pStyle w:val="a3"/>
        <w:numPr>
          <w:ilvl w:val="0"/>
          <w:numId w:val="30"/>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Развитие произносительных навыков.  Различение гласных,</w:t>
      </w:r>
      <w:r w:rsidR="007678BE">
        <w:rPr>
          <w:rFonts w:ascii="Times New Roman" w:hAnsi="Times New Roman" w:cs="Times New Roman"/>
          <w:sz w:val="28"/>
          <w:szCs w:val="28"/>
        </w:rPr>
        <w:t xml:space="preserve"> </w:t>
      </w:r>
      <w:r w:rsidRPr="00D06AD2">
        <w:rPr>
          <w:rFonts w:ascii="Times New Roman" w:hAnsi="Times New Roman" w:cs="Times New Roman"/>
          <w:sz w:val="28"/>
          <w:szCs w:val="28"/>
        </w:rPr>
        <w:t>близких по  артикуляции. Сопоставление  согласных в открытых слогах: М-П, П-М итд.</w:t>
      </w:r>
    </w:p>
    <w:p w14:paraId="2F091108" w14:textId="77777777" w:rsidR="000E0100" w:rsidRPr="00D06AD2" w:rsidRDefault="000E0100" w:rsidP="00D06AD2">
      <w:pPr>
        <w:pStyle w:val="a3"/>
        <w:numPr>
          <w:ilvl w:val="0"/>
          <w:numId w:val="30"/>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Различение  существительных, сходных по звучанию и отличающихся одним звуком (бочка-точка), итд.</w:t>
      </w:r>
    </w:p>
    <w:p w14:paraId="09DF24FE" w14:textId="77777777" w:rsidR="000E0100" w:rsidRPr="00D06AD2" w:rsidRDefault="000E0100" w:rsidP="00D06AD2">
      <w:pPr>
        <w:ind w:left="69"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Лексика.</w:t>
      </w:r>
    </w:p>
    <w:p w14:paraId="509AE9E2" w14:textId="77777777" w:rsidR="000E0100"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Продолжение работы по расширению пассивного словаря. Повторение и закрепление пройденного:  закрепление и дифференциации ед. и мн. Числа существительных и глаголов.</w:t>
      </w:r>
    </w:p>
    <w:p w14:paraId="620B5320"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пониманию пространственных  отношений предметов, выраженных предлогами НА, В,ПОД,ИЗ, ОКОЛО, ОТ, ЗА.</w:t>
      </w:r>
    </w:p>
    <w:p w14:paraId="6780CC2A"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пониманию  предлогов С, БЕЗ.</w:t>
      </w:r>
    </w:p>
    <w:p w14:paraId="5325436B"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Закрепление обобщающих понятий.</w:t>
      </w:r>
    </w:p>
    <w:p w14:paraId="579849BE"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Различение противоположных по значению прилагательных.</w:t>
      </w:r>
    </w:p>
    <w:p w14:paraId="0851F11E"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пониманию наречий, выражающих пространственные отношения.</w:t>
      </w:r>
    </w:p>
    <w:p w14:paraId="4A9BBF60"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Уточнение имеющегося словаря сущ. и его обогащение.</w:t>
      </w:r>
    </w:p>
    <w:p w14:paraId="5409978C"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Формирование глагольного словаря.</w:t>
      </w:r>
    </w:p>
    <w:p w14:paraId="0F07AF41"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Введение в речь прилагательных, обозначающих признаки и качество предметов.</w:t>
      </w:r>
    </w:p>
    <w:p w14:paraId="34DAF87A" w14:textId="77777777" w:rsidR="00A52025" w:rsidRPr="00D06AD2" w:rsidRDefault="00A52025" w:rsidP="00D06AD2">
      <w:pPr>
        <w:pStyle w:val="a3"/>
        <w:numPr>
          <w:ilvl w:val="0"/>
          <w:numId w:val="31"/>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Обогащению активного словаря наречиями.</w:t>
      </w:r>
    </w:p>
    <w:p w14:paraId="4F7B2C12" w14:textId="77777777" w:rsidR="00A52025" w:rsidRPr="00D06AD2" w:rsidRDefault="00A52025" w:rsidP="00D06AD2">
      <w:pPr>
        <w:ind w:left="137"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Лексические темы:</w:t>
      </w:r>
    </w:p>
    <w:p w14:paraId="4356A0E1"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Мамин праздник.</w:t>
      </w:r>
    </w:p>
    <w:p w14:paraId="6D66B89E"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Посуда.</w:t>
      </w:r>
    </w:p>
    <w:p w14:paraId="18C58049"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Продукты питания.</w:t>
      </w:r>
    </w:p>
    <w:p w14:paraId="6BD71FCC"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Весна.</w:t>
      </w:r>
    </w:p>
    <w:p w14:paraId="36EBC68D"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Космос.</w:t>
      </w:r>
    </w:p>
    <w:p w14:paraId="0E2CE95D"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Рыбы.</w:t>
      </w:r>
    </w:p>
    <w:p w14:paraId="6C015BF7" w14:textId="77777777" w:rsidR="00A52025" w:rsidRPr="00D06AD2" w:rsidRDefault="00A52025" w:rsidP="00D06AD2">
      <w:pPr>
        <w:pStyle w:val="a3"/>
        <w:numPr>
          <w:ilvl w:val="0"/>
          <w:numId w:val="32"/>
        </w:numPr>
        <w:ind w:firstLine="709"/>
        <w:jc w:val="both"/>
        <w:rPr>
          <w:rFonts w:ascii="Times New Roman" w:hAnsi="Times New Roman" w:cs="Times New Roman"/>
          <w:sz w:val="28"/>
          <w:szCs w:val="28"/>
        </w:rPr>
      </w:pPr>
      <w:r w:rsidRPr="00D06AD2">
        <w:rPr>
          <w:rFonts w:ascii="Times New Roman" w:hAnsi="Times New Roman" w:cs="Times New Roman"/>
          <w:sz w:val="28"/>
          <w:szCs w:val="28"/>
        </w:rPr>
        <w:t>Деревья.</w:t>
      </w:r>
    </w:p>
    <w:p w14:paraId="0B320201" w14:textId="77777777" w:rsidR="00A52025" w:rsidRPr="00D06AD2" w:rsidRDefault="00A52025" w:rsidP="00D06AD2">
      <w:pPr>
        <w:ind w:left="137" w:firstLine="709"/>
        <w:jc w:val="both"/>
        <w:rPr>
          <w:rFonts w:ascii="Times New Roman" w:hAnsi="Times New Roman" w:cs="Times New Roman"/>
          <w:b/>
          <w:sz w:val="28"/>
          <w:szCs w:val="28"/>
        </w:rPr>
      </w:pPr>
      <w:r w:rsidRPr="00D06AD2">
        <w:rPr>
          <w:rFonts w:ascii="Times New Roman" w:hAnsi="Times New Roman" w:cs="Times New Roman"/>
          <w:b/>
          <w:sz w:val="28"/>
          <w:szCs w:val="28"/>
        </w:rPr>
        <w:t>Формирование грамматического строя речи.</w:t>
      </w:r>
    </w:p>
    <w:p w14:paraId="188389CD" w14:textId="77777777" w:rsidR="00A52025" w:rsidRPr="00D06AD2" w:rsidRDefault="00A52025" w:rsidP="00D06AD2">
      <w:pPr>
        <w:pStyle w:val="a3"/>
        <w:numPr>
          <w:ilvl w:val="0"/>
          <w:numId w:val="33"/>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образованию и использованию в речи сущ. в дательном падеже, творительном падеже, родительном падеже с предлогом У.</w:t>
      </w:r>
    </w:p>
    <w:p w14:paraId="094A421C" w14:textId="77777777" w:rsidR="00A52025" w:rsidRPr="00D06AD2" w:rsidRDefault="00A52025" w:rsidP="00D06AD2">
      <w:pPr>
        <w:pStyle w:val="a3"/>
        <w:numPr>
          <w:ilvl w:val="0"/>
          <w:numId w:val="33"/>
        </w:numPr>
        <w:ind w:firstLine="709"/>
        <w:jc w:val="both"/>
        <w:rPr>
          <w:rFonts w:ascii="Times New Roman" w:hAnsi="Times New Roman" w:cs="Times New Roman"/>
          <w:sz w:val="28"/>
          <w:szCs w:val="28"/>
        </w:rPr>
      </w:pPr>
      <w:r w:rsidRPr="00D06AD2">
        <w:rPr>
          <w:rFonts w:ascii="Times New Roman" w:hAnsi="Times New Roman" w:cs="Times New Roman"/>
          <w:sz w:val="28"/>
          <w:szCs w:val="28"/>
        </w:rPr>
        <w:lastRenderedPageBreak/>
        <w:t>Обучение образованию и использованию существительных с ум-ласк. Суф.</w:t>
      </w:r>
    </w:p>
    <w:p w14:paraId="00D6EE56" w14:textId="77777777" w:rsidR="00A52025" w:rsidRPr="00D06AD2" w:rsidRDefault="00A52025" w:rsidP="00D06AD2">
      <w:pPr>
        <w:pStyle w:val="a3"/>
        <w:numPr>
          <w:ilvl w:val="0"/>
          <w:numId w:val="33"/>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образованию глаголов изъявительного наклонения от повелительного (сиди-сидит).</w:t>
      </w:r>
    </w:p>
    <w:p w14:paraId="50821BA1" w14:textId="77777777" w:rsidR="00A52025" w:rsidRPr="00D06AD2" w:rsidRDefault="00A52025" w:rsidP="00D06AD2">
      <w:pPr>
        <w:pStyle w:val="a3"/>
        <w:numPr>
          <w:ilvl w:val="0"/>
          <w:numId w:val="33"/>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образованию и дифференциации глаголов 3 лица ед. мн. Чисел изъявит.накл.</w:t>
      </w:r>
    </w:p>
    <w:p w14:paraId="2A6AC6C8" w14:textId="77777777" w:rsidR="00A52025" w:rsidRPr="00D06AD2" w:rsidRDefault="00A52025" w:rsidP="00D06AD2">
      <w:pPr>
        <w:pStyle w:val="a3"/>
        <w:numPr>
          <w:ilvl w:val="0"/>
          <w:numId w:val="33"/>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Согласование местоимений с существительным.</w:t>
      </w:r>
    </w:p>
    <w:p w14:paraId="5D58BD0C" w14:textId="77777777" w:rsidR="00A52025" w:rsidRPr="00D06AD2" w:rsidRDefault="00A52025" w:rsidP="00D06AD2">
      <w:pPr>
        <w:pStyle w:val="a3"/>
        <w:ind w:firstLine="709"/>
        <w:jc w:val="both"/>
        <w:rPr>
          <w:rFonts w:ascii="Times New Roman" w:hAnsi="Times New Roman" w:cs="Times New Roman"/>
          <w:sz w:val="28"/>
          <w:szCs w:val="28"/>
        </w:rPr>
      </w:pPr>
    </w:p>
    <w:p w14:paraId="30595FC2" w14:textId="77777777" w:rsidR="000E0100" w:rsidRPr="00D06AD2" w:rsidRDefault="00A52025"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мелкой моторики.</w:t>
      </w:r>
    </w:p>
    <w:p w14:paraId="6FBB6C9E" w14:textId="77777777" w:rsidR="00A52025" w:rsidRPr="00D06AD2" w:rsidRDefault="00B510D8" w:rsidP="00D06AD2">
      <w:pPr>
        <w:pStyle w:val="a3"/>
        <w:numPr>
          <w:ilvl w:val="0"/>
          <w:numId w:val="34"/>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Совершенствование умения сооружать несложные постройки по образцу и представлению.</w:t>
      </w:r>
    </w:p>
    <w:p w14:paraId="0442CCC2" w14:textId="77777777" w:rsidR="00B510D8" w:rsidRPr="00D06AD2" w:rsidRDefault="00B510D8" w:rsidP="00D06AD2">
      <w:pPr>
        <w:pStyle w:val="a3"/>
        <w:numPr>
          <w:ilvl w:val="0"/>
          <w:numId w:val="34"/>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Обучение составлению узоров и фигур  из палочек, мозаики, геометрических фигур по образцу.</w:t>
      </w:r>
    </w:p>
    <w:p w14:paraId="11B5DC90" w14:textId="77777777" w:rsidR="00B510D8" w:rsidRPr="00D06AD2" w:rsidRDefault="00B510D8" w:rsidP="00D06AD2">
      <w:pPr>
        <w:pStyle w:val="a3"/>
        <w:numPr>
          <w:ilvl w:val="0"/>
          <w:numId w:val="34"/>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Закреплению навыков работы с разрезными картинками из 3-4 частей со всеми  видами разрезов.</w:t>
      </w:r>
    </w:p>
    <w:p w14:paraId="08DB28A1" w14:textId="77777777" w:rsidR="00B510D8" w:rsidRPr="00D06AD2" w:rsidRDefault="00B510D8" w:rsidP="00D06AD2">
      <w:pPr>
        <w:pStyle w:val="a3"/>
        <w:numPr>
          <w:ilvl w:val="0"/>
          <w:numId w:val="34"/>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Предложение  работы с кубиками, пирамидками, матрешками.</w:t>
      </w:r>
    </w:p>
    <w:p w14:paraId="5AB25153" w14:textId="77777777" w:rsidR="00B510D8" w:rsidRPr="00D06AD2" w:rsidRDefault="00B510D8" w:rsidP="00D06AD2">
      <w:pPr>
        <w:pStyle w:val="a3"/>
        <w:numPr>
          <w:ilvl w:val="0"/>
          <w:numId w:val="34"/>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мелкой моторики в дидактических играх, игровых упражнениях, пальчиковых гимнастиках.</w:t>
      </w:r>
    </w:p>
    <w:p w14:paraId="05E6B6C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Март</w:t>
      </w:r>
    </w:p>
    <w:p w14:paraId="7EFE605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6"/>
        <w:gridCol w:w="4746"/>
      </w:tblGrid>
      <w:tr w:rsidR="00645D99" w:rsidRPr="00D06AD2" w14:paraId="60331FC6" w14:textId="77777777" w:rsidTr="006B78EB">
        <w:tc>
          <w:tcPr>
            <w:tcW w:w="4785" w:type="dxa"/>
          </w:tcPr>
          <w:p w14:paraId="7FC282A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641A4E1A"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«Ветерок»</w:t>
            </w:r>
          </w:p>
        </w:tc>
      </w:tr>
      <w:tr w:rsidR="00645D99" w:rsidRPr="00D06AD2" w14:paraId="64B48A69" w14:textId="77777777" w:rsidTr="006B78EB">
        <w:tc>
          <w:tcPr>
            <w:tcW w:w="4785" w:type="dxa"/>
          </w:tcPr>
          <w:p w14:paraId="2456D116"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31A010E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«Зоопарк»</w:t>
            </w:r>
          </w:p>
        </w:tc>
      </w:tr>
      <w:tr w:rsidR="00645D99" w:rsidRPr="00D06AD2" w14:paraId="1C618227" w14:textId="77777777" w:rsidTr="006B78EB">
        <w:tc>
          <w:tcPr>
            <w:tcW w:w="4785" w:type="dxa"/>
          </w:tcPr>
          <w:p w14:paraId="7D2ED5F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08D2DC7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 «Ежики»</w:t>
            </w:r>
          </w:p>
        </w:tc>
      </w:tr>
      <w:tr w:rsidR="00645D99" w:rsidRPr="00D06AD2" w14:paraId="40628449" w14:textId="77777777" w:rsidTr="006B78EB">
        <w:tc>
          <w:tcPr>
            <w:tcW w:w="4785" w:type="dxa"/>
          </w:tcPr>
          <w:p w14:paraId="63CAC45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74DC3ECF"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Мамин праздник</w:t>
            </w:r>
          </w:p>
        </w:tc>
      </w:tr>
      <w:tr w:rsidR="00645D99" w:rsidRPr="00D06AD2" w14:paraId="1595A95A" w14:textId="77777777" w:rsidTr="006B78EB">
        <w:tc>
          <w:tcPr>
            <w:tcW w:w="4785" w:type="dxa"/>
          </w:tcPr>
          <w:p w14:paraId="1E79AC6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3CD6C02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«Угадай»</w:t>
            </w:r>
          </w:p>
        </w:tc>
      </w:tr>
    </w:tbl>
    <w:p w14:paraId="298EA2BC" w14:textId="77777777" w:rsidR="00645D99" w:rsidRPr="00D06AD2" w:rsidRDefault="00645D99" w:rsidP="00D06AD2">
      <w:pPr>
        <w:ind w:firstLine="709"/>
        <w:jc w:val="both"/>
        <w:rPr>
          <w:rFonts w:ascii="Times New Roman" w:hAnsi="Times New Roman" w:cs="Times New Roman"/>
          <w:sz w:val="28"/>
          <w:szCs w:val="28"/>
        </w:rPr>
      </w:pPr>
    </w:p>
    <w:p w14:paraId="6005D33F"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6"/>
        <w:gridCol w:w="4746"/>
      </w:tblGrid>
      <w:tr w:rsidR="00645D99" w:rsidRPr="00D06AD2" w14:paraId="76F91168" w14:textId="77777777" w:rsidTr="006B78EB">
        <w:tc>
          <w:tcPr>
            <w:tcW w:w="4785" w:type="dxa"/>
          </w:tcPr>
          <w:p w14:paraId="5A8606A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62B93A2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«Ветерок»</w:t>
            </w:r>
          </w:p>
        </w:tc>
      </w:tr>
      <w:tr w:rsidR="00645D99" w:rsidRPr="00D06AD2" w14:paraId="76C320F7" w14:textId="77777777" w:rsidTr="006B78EB">
        <w:tc>
          <w:tcPr>
            <w:tcW w:w="4785" w:type="dxa"/>
          </w:tcPr>
          <w:p w14:paraId="4C1DACC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297B3593"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«Зоопарк»</w:t>
            </w:r>
          </w:p>
        </w:tc>
      </w:tr>
      <w:tr w:rsidR="00645D99" w:rsidRPr="00D06AD2" w14:paraId="03C8E33D" w14:textId="77777777" w:rsidTr="006B78EB">
        <w:tc>
          <w:tcPr>
            <w:tcW w:w="4785" w:type="dxa"/>
          </w:tcPr>
          <w:p w14:paraId="36D4986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14E72D7D"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 «Ежики»</w:t>
            </w:r>
          </w:p>
        </w:tc>
      </w:tr>
      <w:tr w:rsidR="00645D99" w:rsidRPr="00D06AD2" w14:paraId="5D29D50B" w14:textId="77777777" w:rsidTr="006B78EB">
        <w:tc>
          <w:tcPr>
            <w:tcW w:w="4785" w:type="dxa"/>
          </w:tcPr>
          <w:p w14:paraId="4CC251EF"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5CE0F3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Посуда</w:t>
            </w:r>
          </w:p>
        </w:tc>
      </w:tr>
      <w:tr w:rsidR="00645D99" w:rsidRPr="00D06AD2" w14:paraId="665BF5CA" w14:textId="77777777" w:rsidTr="006B78EB">
        <w:tc>
          <w:tcPr>
            <w:tcW w:w="4785" w:type="dxa"/>
          </w:tcPr>
          <w:p w14:paraId="28DEE5B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0A1F1B03"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«Угадай</w:t>
            </w:r>
          </w:p>
        </w:tc>
      </w:tr>
    </w:tbl>
    <w:p w14:paraId="70F12CF5" w14:textId="77777777" w:rsidR="00645D99" w:rsidRPr="00D06AD2" w:rsidRDefault="00645D99" w:rsidP="00D06AD2">
      <w:pPr>
        <w:ind w:firstLine="709"/>
        <w:jc w:val="both"/>
        <w:rPr>
          <w:rFonts w:ascii="Times New Roman" w:hAnsi="Times New Roman" w:cs="Times New Roman"/>
          <w:sz w:val="28"/>
          <w:szCs w:val="28"/>
        </w:rPr>
      </w:pPr>
    </w:p>
    <w:p w14:paraId="6F56A66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3"/>
        <w:gridCol w:w="4749"/>
      </w:tblGrid>
      <w:tr w:rsidR="00645D99" w:rsidRPr="00D06AD2" w14:paraId="3B9870D5" w14:textId="77777777" w:rsidTr="006B78EB">
        <w:tc>
          <w:tcPr>
            <w:tcW w:w="4785" w:type="dxa"/>
          </w:tcPr>
          <w:p w14:paraId="6A3A400A"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57B7A74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«Шарики»</w:t>
            </w:r>
          </w:p>
        </w:tc>
      </w:tr>
      <w:tr w:rsidR="00645D99" w:rsidRPr="00D06AD2" w14:paraId="23331561" w14:textId="77777777" w:rsidTr="006B78EB">
        <w:tc>
          <w:tcPr>
            <w:tcW w:w="4785" w:type="dxa"/>
          </w:tcPr>
          <w:p w14:paraId="622D7DC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063E684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«Приключения Язычка»</w:t>
            </w:r>
          </w:p>
        </w:tc>
      </w:tr>
      <w:tr w:rsidR="00645D99" w:rsidRPr="00D06AD2" w14:paraId="45206542" w14:textId="77777777" w:rsidTr="006B78EB">
        <w:tc>
          <w:tcPr>
            <w:tcW w:w="4785" w:type="dxa"/>
          </w:tcPr>
          <w:p w14:paraId="79C7FCC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083A717C"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«Собери квадрат»</w:t>
            </w:r>
          </w:p>
        </w:tc>
      </w:tr>
      <w:tr w:rsidR="00645D99" w:rsidRPr="00D06AD2" w14:paraId="6CAB61CC" w14:textId="77777777" w:rsidTr="006B78EB">
        <w:tc>
          <w:tcPr>
            <w:tcW w:w="4785" w:type="dxa"/>
          </w:tcPr>
          <w:p w14:paraId="06D96C3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E187E1F"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Продукты питания</w:t>
            </w:r>
          </w:p>
        </w:tc>
      </w:tr>
      <w:tr w:rsidR="00645D99" w:rsidRPr="00D06AD2" w14:paraId="5F1EC2A3" w14:textId="77777777" w:rsidTr="006B78EB">
        <w:tc>
          <w:tcPr>
            <w:tcW w:w="4785" w:type="dxa"/>
          </w:tcPr>
          <w:p w14:paraId="05D3B69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26106C7D"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bl>
    <w:p w14:paraId="3A1DCF24" w14:textId="77777777" w:rsidR="00645D99" w:rsidRPr="00D06AD2" w:rsidRDefault="00645D99" w:rsidP="00D06AD2">
      <w:pPr>
        <w:ind w:firstLine="709"/>
        <w:jc w:val="both"/>
        <w:rPr>
          <w:rFonts w:ascii="Times New Roman" w:hAnsi="Times New Roman" w:cs="Times New Roman"/>
          <w:sz w:val="28"/>
          <w:szCs w:val="28"/>
        </w:rPr>
      </w:pPr>
    </w:p>
    <w:p w14:paraId="24A06F7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3"/>
        <w:gridCol w:w="4749"/>
      </w:tblGrid>
      <w:tr w:rsidR="00645D99" w:rsidRPr="00D06AD2" w14:paraId="6229B67F" w14:textId="77777777" w:rsidTr="006B78EB">
        <w:tc>
          <w:tcPr>
            <w:tcW w:w="4785" w:type="dxa"/>
          </w:tcPr>
          <w:p w14:paraId="39E03A50"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6A29D6F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«Шарики»</w:t>
            </w:r>
          </w:p>
        </w:tc>
      </w:tr>
      <w:tr w:rsidR="00645D99" w:rsidRPr="00D06AD2" w14:paraId="3177532D" w14:textId="77777777" w:rsidTr="006B78EB">
        <w:tc>
          <w:tcPr>
            <w:tcW w:w="4785" w:type="dxa"/>
          </w:tcPr>
          <w:p w14:paraId="754B1960"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5D195FA6"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«Приключения Язычка»</w:t>
            </w:r>
          </w:p>
        </w:tc>
      </w:tr>
      <w:tr w:rsidR="00645D99" w:rsidRPr="00D06AD2" w14:paraId="606970EF" w14:textId="77777777" w:rsidTr="006B78EB">
        <w:tc>
          <w:tcPr>
            <w:tcW w:w="4785" w:type="dxa"/>
          </w:tcPr>
          <w:p w14:paraId="49BEA01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31107BC8"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«Собери квадрат»</w:t>
            </w:r>
          </w:p>
        </w:tc>
      </w:tr>
      <w:tr w:rsidR="00645D99" w:rsidRPr="00D06AD2" w14:paraId="7C33BE44" w14:textId="77777777" w:rsidTr="006B78EB">
        <w:tc>
          <w:tcPr>
            <w:tcW w:w="4785" w:type="dxa"/>
          </w:tcPr>
          <w:p w14:paraId="481E736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33D92C0"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Весна</w:t>
            </w:r>
          </w:p>
        </w:tc>
      </w:tr>
      <w:tr w:rsidR="00645D99" w:rsidRPr="00D06AD2" w14:paraId="096EBB42" w14:textId="77777777" w:rsidTr="006B78EB">
        <w:tc>
          <w:tcPr>
            <w:tcW w:w="4785" w:type="dxa"/>
          </w:tcPr>
          <w:p w14:paraId="681733D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5D2C596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«Доскажи словечко»</w:t>
            </w:r>
          </w:p>
        </w:tc>
      </w:tr>
    </w:tbl>
    <w:p w14:paraId="78128999" w14:textId="77777777" w:rsidR="00645D99" w:rsidRPr="00D06AD2" w:rsidRDefault="00645D99" w:rsidP="00D06AD2">
      <w:pPr>
        <w:ind w:firstLine="709"/>
        <w:jc w:val="both"/>
        <w:rPr>
          <w:rFonts w:ascii="Times New Roman" w:hAnsi="Times New Roman" w:cs="Times New Roman"/>
          <w:sz w:val="28"/>
          <w:szCs w:val="28"/>
        </w:rPr>
      </w:pPr>
    </w:p>
    <w:p w14:paraId="7A359C6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Апрель</w:t>
      </w:r>
    </w:p>
    <w:p w14:paraId="75BD215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1"/>
        <w:gridCol w:w="4751"/>
      </w:tblGrid>
      <w:tr w:rsidR="00645D99" w:rsidRPr="00D06AD2" w14:paraId="4727E24D" w14:textId="77777777" w:rsidTr="006B78EB">
        <w:tc>
          <w:tcPr>
            <w:tcW w:w="4785" w:type="dxa"/>
          </w:tcPr>
          <w:p w14:paraId="73B5A47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A72F4D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Физиологическое дыхание</w:t>
            </w:r>
          </w:p>
        </w:tc>
      </w:tr>
      <w:tr w:rsidR="00645D99" w:rsidRPr="00D06AD2" w14:paraId="2F08515E" w14:textId="77777777" w:rsidTr="006B78EB">
        <w:tc>
          <w:tcPr>
            <w:tcW w:w="4785" w:type="dxa"/>
          </w:tcPr>
          <w:p w14:paraId="60218A06"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01B8F12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Упражнение для свистящих звуков</w:t>
            </w:r>
          </w:p>
        </w:tc>
      </w:tr>
      <w:tr w:rsidR="00645D99" w:rsidRPr="00D06AD2" w14:paraId="64B140B0" w14:textId="77777777" w:rsidTr="006B78EB">
        <w:tc>
          <w:tcPr>
            <w:tcW w:w="4785" w:type="dxa"/>
          </w:tcPr>
          <w:p w14:paraId="6D2641B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6FB3EDA8"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 «Ежики»</w:t>
            </w:r>
          </w:p>
        </w:tc>
      </w:tr>
      <w:tr w:rsidR="00645D99" w:rsidRPr="00D06AD2" w14:paraId="7A2DB5A8" w14:textId="77777777" w:rsidTr="006B78EB">
        <w:tc>
          <w:tcPr>
            <w:tcW w:w="4785" w:type="dxa"/>
          </w:tcPr>
          <w:p w14:paraId="7F0B871C"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784B41F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Наш город</w:t>
            </w:r>
          </w:p>
        </w:tc>
      </w:tr>
      <w:tr w:rsidR="00645D99" w:rsidRPr="00D06AD2" w14:paraId="4546F244" w14:textId="77777777" w:rsidTr="006B78EB">
        <w:tc>
          <w:tcPr>
            <w:tcW w:w="4785" w:type="dxa"/>
          </w:tcPr>
          <w:p w14:paraId="469ED8A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56EA6ACA"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«Прятки»</w:t>
            </w:r>
          </w:p>
          <w:p w14:paraId="7A0FA557" w14:textId="77777777" w:rsidR="00645D99" w:rsidRPr="00D06AD2" w:rsidRDefault="00645D99" w:rsidP="00D06AD2">
            <w:pPr>
              <w:ind w:firstLine="709"/>
              <w:jc w:val="both"/>
              <w:rPr>
                <w:rFonts w:ascii="Times New Roman" w:hAnsi="Times New Roman" w:cs="Times New Roman"/>
                <w:sz w:val="28"/>
                <w:szCs w:val="28"/>
              </w:rPr>
            </w:pPr>
          </w:p>
        </w:tc>
      </w:tr>
    </w:tbl>
    <w:p w14:paraId="4DC8F7B0" w14:textId="77777777" w:rsidR="00645D99" w:rsidRPr="00D06AD2" w:rsidRDefault="00645D99" w:rsidP="00D06AD2">
      <w:pPr>
        <w:ind w:firstLine="709"/>
        <w:jc w:val="both"/>
        <w:rPr>
          <w:rFonts w:ascii="Times New Roman" w:hAnsi="Times New Roman" w:cs="Times New Roman"/>
          <w:sz w:val="28"/>
          <w:szCs w:val="28"/>
        </w:rPr>
      </w:pPr>
    </w:p>
    <w:p w14:paraId="31D304BD"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1"/>
        <w:gridCol w:w="4751"/>
      </w:tblGrid>
      <w:tr w:rsidR="00645D99" w:rsidRPr="00D06AD2" w14:paraId="710B36AC" w14:textId="77777777" w:rsidTr="006B78EB">
        <w:tc>
          <w:tcPr>
            <w:tcW w:w="4785" w:type="dxa"/>
          </w:tcPr>
          <w:p w14:paraId="07698C6C"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773CC2D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Физиологическое дыхание </w:t>
            </w:r>
          </w:p>
        </w:tc>
      </w:tr>
      <w:tr w:rsidR="00645D99" w:rsidRPr="00D06AD2" w14:paraId="063ECA58" w14:textId="77777777" w:rsidTr="006B78EB">
        <w:tc>
          <w:tcPr>
            <w:tcW w:w="4785" w:type="dxa"/>
          </w:tcPr>
          <w:p w14:paraId="563D67D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0CC5404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Упражнение для свистящих звуков</w:t>
            </w:r>
          </w:p>
        </w:tc>
      </w:tr>
      <w:tr w:rsidR="00645D99" w:rsidRPr="00D06AD2" w14:paraId="512B3D62" w14:textId="77777777" w:rsidTr="006B78EB">
        <w:tc>
          <w:tcPr>
            <w:tcW w:w="4785" w:type="dxa"/>
          </w:tcPr>
          <w:p w14:paraId="31E5457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43A5F816"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Массаж «Ежики»</w:t>
            </w:r>
          </w:p>
        </w:tc>
      </w:tr>
      <w:tr w:rsidR="00645D99" w:rsidRPr="00D06AD2" w14:paraId="1318F78D" w14:textId="77777777" w:rsidTr="006B78EB">
        <w:tc>
          <w:tcPr>
            <w:tcW w:w="4785" w:type="dxa"/>
          </w:tcPr>
          <w:p w14:paraId="02DEA6D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32B2DEC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Космос</w:t>
            </w:r>
          </w:p>
        </w:tc>
      </w:tr>
      <w:tr w:rsidR="00645D99" w:rsidRPr="00D06AD2" w14:paraId="72E69D8D" w14:textId="77777777" w:rsidTr="006B78EB">
        <w:tc>
          <w:tcPr>
            <w:tcW w:w="4785" w:type="dxa"/>
          </w:tcPr>
          <w:p w14:paraId="3FDD876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309F860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«Прятки»</w:t>
            </w:r>
          </w:p>
        </w:tc>
      </w:tr>
    </w:tbl>
    <w:p w14:paraId="14371B98" w14:textId="77777777" w:rsidR="00645D99" w:rsidRPr="00D06AD2" w:rsidRDefault="00645D99" w:rsidP="00D06AD2">
      <w:pPr>
        <w:ind w:firstLine="709"/>
        <w:jc w:val="both"/>
        <w:rPr>
          <w:rFonts w:ascii="Times New Roman" w:hAnsi="Times New Roman" w:cs="Times New Roman"/>
          <w:sz w:val="28"/>
          <w:szCs w:val="28"/>
        </w:rPr>
      </w:pPr>
    </w:p>
    <w:p w14:paraId="212A42F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4"/>
        <w:gridCol w:w="4748"/>
      </w:tblGrid>
      <w:tr w:rsidR="00645D99" w:rsidRPr="00D06AD2" w14:paraId="727589E6" w14:textId="77777777" w:rsidTr="006B78EB">
        <w:tc>
          <w:tcPr>
            <w:tcW w:w="4785" w:type="dxa"/>
          </w:tcPr>
          <w:p w14:paraId="6D574EF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497D997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r>
      <w:tr w:rsidR="00645D99" w:rsidRPr="00D06AD2" w14:paraId="24555CAC" w14:textId="77777777" w:rsidTr="006B78EB">
        <w:tc>
          <w:tcPr>
            <w:tcW w:w="4785" w:type="dxa"/>
          </w:tcPr>
          <w:p w14:paraId="22383FA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62EFCB4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Упражнение (гласные звуки)</w:t>
            </w:r>
          </w:p>
        </w:tc>
      </w:tr>
      <w:tr w:rsidR="00645D99" w:rsidRPr="00D06AD2" w14:paraId="7ABC8CB1" w14:textId="77777777" w:rsidTr="006B78EB">
        <w:tc>
          <w:tcPr>
            <w:tcW w:w="4785" w:type="dxa"/>
          </w:tcPr>
          <w:p w14:paraId="79D10713"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630966E0"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«Бабочка»</w:t>
            </w:r>
          </w:p>
        </w:tc>
      </w:tr>
      <w:tr w:rsidR="00645D99" w:rsidRPr="00D06AD2" w14:paraId="506AC622" w14:textId="77777777" w:rsidTr="006B78EB">
        <w:tc>
          <w:tcPr>
            <w:tcW w:w="4785" w:type="dxa"/>
          </w:tcPr>
          <w:p w14:paraId="2E6E630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BD9DFC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Рыбы</w:t>
            </w:r>
          </w:p>
        </w:tc>
      </w:tr>
      <w:tr w:rsidR="00645D99" w:rsidRPr="00D06AD2" w14:paraId="269F6584" w14:textId="77777777" w:rsidTr="006B78EB">
        <w:tc>
          <w:tcPr>
            <w:tcW w:w="4785" w:type="dxa"/>
          </w:tcPr>
          <w:p w14:paraId="2B3FF55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4FB3250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«Что изменилось»</w:t>
            </w:r>
          </w:p>
        </w:tc>
      </w:tr>
    </w:tbl>
    <w:p w14:paraId="4C063DBD" w14:textId="77777777" w:rsidR="00645D99" w:rsidRPr="00D06AD2" w:rsidRDefault="00645D99" w:rsidP="00D06AD2">
      <w:pPr>
        <w:ind w:firstLine="709"/>
        <w:jc w:val="both"/>
        <w:rPr>
          <w:rFonts w:ascii="Times New Roman" w:hAnsi="Times New Roman" w:cs="Times New Roman"/>
          <w:sz w:val="28"/>
          <w:szCs w:val="28"/>
        </w:rPr>
      </w:pPr>
    </w:p>
    <w:p w14:paraId="267B4BC3"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4"/>
        <w:gridCol w:w="4748"/>
      </w:tblGrid>
      <w:tr w:rsidR="00645D99" w:rsidRPr="00D06AD2" w14:paraId="3D212CBE" w14:textId="77777777" w:rsidTr="006B78EB">
        <w:tc>
          <w:tcPr>
            <w:tcW w:w="4785" w:type="dxa"/>
          </w:tcPr>
          <w:p w14:paraId="631631F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65886896"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r>
      <w:tr w:rsidR="00645D99" w:rsidRPr="00D06AD2" w14:paraId="0E4CCDAB" w14:textId="77777777" w:rsidTr="006B78EB">
        <w:tc>
          <w:tcPr>
            <w:tcW w:w="4785" w:type="dxa"/>
          </w:tcPr>
          <w:p w14:paraId="3CBE3E3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696622AA"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Упражнения, гласные звуки и согласные</w:t>
            </w:r>
          </w:p>
        </w:tc>
      </w:tr>
      <w:tr w:rsidR="00645D99" w:rsidRPr="00D06AD2" w14:paraId="49FD3E5F" w14:textId="77777777" w:rsidTr="006B78EB">
        <w:tc>
          <w:tcPr>
            <w:tcW w:w="4785" w:type="dxa"/>
          </w:tcPr>
          <w:p w14:paraId="337AE0E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0C12D836"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«Бабочка»</w:t>
            </w:r>
          </w:p>
        </w:tc>
      </w:tr>
      <w:tr w:rsidR="00645D99" w:rsidRPr="00D06AD2" w14:paraId="418A8E4B" w14:textId="77777777" w:rsidTr="006B78EB">
        <w:tc>
          <w:tcPr>
            <w:tcW w:w="4785" w:type="dxa"/>
          </w:tcPr>
          <w:p w14:paraId="134EA98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4BCAE39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Деревья</w:t>
            </w:r>
          </w:p>
        </w:tc>
      </w:tr>
      <w:tr w:rsidR="00645D99" w:rsidRPr="00D06AD2" w14:paraId="5D6ECBEF" w14:textId="77777777" w:rsidTr="006B78EB">
        <w:tc>
          <w:tcPr>
            <w:tcW w:w="4785" w:type="dxa"/>
          </w:tcPr>
          <w:p w14:paraId="7B81BD0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3B3E3B1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«Что изменилось?»</w:t>
            </w:r>
          </w:p>
        </w:tc>
      </w:tr>
    </w:tbl>
    <w:p w14:paraId="7E926816" w14:textId="77777777" w:rsidR="00645D99" w:rsidRPr="00D06AD2" w:rsidRDefault="00645D99" w:rsidP="00D06AD2">
      <w:pPr>
        <w:ind w:firstLine="709"/>
        <w:jc w:val="both"/>
        <w:rPr>
          <w:rFonts w:ascii="Times New Roman" w:hAnsi="Times New Roman" w:cs="Times New Roman"/>
          <w:sz w:val="28"/>
          <w:szCs w:val="28"/>
        </w:rPr>
      </w:pPr>
    </w:p>
    <w:p w14:paraId="51B0132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Май</w:t>
      </w:r>
    </w:p>
    <w:p w14:paraId="6ADB55B8"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 15 по 31 мая – проводится итоговый мониторинг уровня речевого развития воспитанников, зачисленных на коррекционно-развивающие занятия с учителем-логопедом.</w:t>
      </w:r>
    </w:p>
    <w:p w14:paraId="7B746788"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52"/>
        <w:gridCol w:w="4750"/>
      </w:tblGrid>
      <w:tr w:rsidR="00645D99" w:rsidRPr="00D06AD2" w14:paraId="493B6DD8" w14:textId="77777777" w:rsidTr="006B78EB">
        <w:tc>
          <w:tcPr>
            <w:tcW w:w="4785" w:type="dxa"/>
          </w:tcPr>
          <w:p w14:paraId="3BB4B7A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1EF572A2"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«Нюхаем цветочки»</w:t>
            </w:r>
          </w:p>
        </w:tc>
      </w:tr>
      <w:tr w:rsidR="00645D99" w:rsidRPr="00D06AD2" w14:paraId="6ECF9AFD" w14:textId="77777777" w:rsidTr="006B78EB">
        <w:tc>
          <w:tcPr>
            <w:tcW w:w="4785" w:type="dxa"/>
          </w:tcPr>
          <w:p w14:paraId="07F1CBC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6222DEF0"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«Встреча с ежиком»</w:t>
            </w:r>
          </w:p>
        </w:tc>
      </w:tr>
      <w:tr w:rsidR="00645D99" w:rsidRPr="00D06AD2" w14:paraId="331927CF" w14:textId="77777777" w:rsidTr="006B78EB">
        <w:tc>
          <w:tcPr>
            <w:tcW w:w="4785" w:type="dxa"/>
          </w:tcPr>
          <w:p w14:paraId="2D79DB2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36D8B80A"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Колокольчики»</w:t>
            </w:r>
          </w:p>
        </w:tc>
      </w:tr>
      <w:tr w:rsidR="00645D99" w:rsidRPr="00D06AD2" w14:paraId="4D9850CE" w14:textId="77777777" w:rsidTr="006B78EB">
        <w:tc>
          <w:tcPr>
            <w:tcW w:w="4785" w:type="dxa"/>
          </w:tcPr>
          <w:p w14:paraId="6718F14F"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42EE5DF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Деревья</w:t>
            </w:r>
          </w:p>
        </w:tc>
      </w:tr>
      <w:tr w:rsidR="00645D99" w:rsidRPr="00D06AD2" w14:paraId="3BE35923" w14:textId="77777777" w:rsidTr="006B78EB">
        <w:tc>
          <w:tcPr>
            <w:tcW w:w="4785" w:type="dxa"/>
          </w:tcPr>
          <w:p w14:paraId="6760DAE1"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09B9E71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«Прятки»</w:t>
            </w:r>
          </w:p>
        </w:tc>
      </w:tr>
    </w:tbl>
    <w:p w14:paraId="1BDF7041" w14:textId="77777777" w:rsidR="00645D99" w:rsidRPr="00D06AD2" w:rsidRDefault="00645D99" w:rsidP="00D06AD2">
      <w:pPr>
        <w:ind w:firstLine="709"/>
        <w:jc w:val="both"/>
        <w:rPr>
          <w:rFonts w:ascii="Times New Roman" w:hAnsi="Times New Roman" w:cs="Times New Roman"/>
          <w:sz w:val="28"/>
          <w:szCs w:val="28"/>
        </w:rPr>
      </w:pPr>
    </w:p>
    <w:p w14:paraId="65E22D9A"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52"/>
        <w:gridCol w:w="4750"/>
      </w:tblGrid>
      <w:tr w:rsidR="00645D99" w:rsidRPr="00D06AD2" w14:paraId="7E2F2AE8" w14:textId="77777777" w:rsidTr="006B78EB">
        <w:tc>
          <w:tcPr>
            <w:tcW w:w="4785" w:type="dxa"/>
          </w:tcPr>
          <w:p w14:paraId="30FC4B6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59E696AC"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«Нюхаем цветочки»</w:t>
            </w:r>
          </w:p>
        </w:tc>
      </w:tr>
      <w:tr w:rsidR="00645D99" w:rsidRPr="00D06AD2" w14:paraId="294D0D1B" w14:textId="77777777" w:rsidTr="006B78EB">
        <w:tc>
          <w:tcPr>
            <w:tcW w:w="4785" w:type="dxa"/>
          </w:tcPr>
          <w:p w14:paraId="728E1218"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4F5920D3"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«Встреча с ежиком»</w:t>
            </w:r>
          </w:p>
        </w:tc>
      </w:tr>
      <w:tr w:rsidR="00645D99" w:rsidRPr="00D06AD2" w14:paraId="025B873F" w14:textId="77777777" w:rsidTr="006B78EB">
        <w:tc>
          <w:tcPr>
            <w:tcW w:w="4785" w:type="dxa"/>
          </w:tcPr>
          <w:p w14:paraId="0BFC7F1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70A4EE6C"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«Колокольчики»</w:t>
            </w:r>
          </w:p>
        </w:tc>
      </w:tr>
      <w:tr w:rsidR="00645D99" w:rsidRPr="00D06AD2" w14:paraId="6564CC10" w14:textId="77777777" w:rsidTr="006B78EB">
        <w:tc>
          <w:tcPr>
            <w:tcW w:w="4785" w:type="dxa"/>
          </w:tcPr>
          <w:p w14:paraId="0C601F7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EA46FE0"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Цветы</w:t>
            </w:r>
          </w:p>
        </w:tc>
      </w:tr>
      <w:tr w:rsidR="00645D99" w:rsidRPr="00D06AD2" w14:paraId="4976EE74" w14:textId="77777777" w:rsidTr="006B78EB">
        <w:tc>
          <w:tcPr>
            <w:tcW w:w="4785" w:type="dxa"/>
          </w:tcPr>
          <w:p w14:paraId="66F581B7"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737E25A4"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«Чего не стало»</w:t>
            </w:r>
          </w:p>
        </w:tc>
      </w:tr>
    </w:tbl>
    <w:p w14:paraId="72A6A4F0" w14:textId="77777777" w:rsidR="00645D99" w:rsidRPr="00D06AD2" w:rsidRDefault="00645D99" w:rsidP="00D06AD2">
      <w:pPr>
        <w:ind w:firstLine="709"/>
        <w:jc w:val="both"/>
        <w:rPr>
          <w:rFonts w:ascii="Times New Roman" w:hAnsi="Times New Roman" w:cs="Times New Roman"/>
          <w:sz w:val="28"/>
          <w:szCs w:val="28"/>
        </w:rPr>
      </w:pPr>
    </w:p>
    <w:p w14:paraId="7E12925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50"/>
        <w:gridCol w:w="4752"/>
      </w:tblGrid>
      <w:tr w:rsidR="00645D99" w:rsidRPr="00D06AD2" w14:paraId="0F981749" w14:textId="77777777" w:rsidTr="006B78EB">
        <w:tc>
          <w:tcPr>
            <w:tcW w:w="4785" w:type="dxa"/>
          </w:tcPr>
          <w:p w14:paraId="2985A0F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067D4A4D" w14:textId="77777777" w:rsidR="00645D99"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Правильное диафрагмальное дыхание</w:t>
            </w:r>
          </w:p>
        </w:tc>
      </w:tr>
      <w:tr w:rsidR="00645D99" w:rsidRPr="00D06AD2" w14:paraId="65028ABE" w14:textId="77777777" w:rsidTr="006B78EB">
        <w:tc>
          <w:tcPr>
            <w:tcW w:w="4785" w:type="dxa"/>
          </w:tcPr>
          <w:p w14:paraId="58C1FE8B"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254F0F16" w14:textId="77777777" w:rsidR="00645D99"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Сказка «Приключения Языка»</w:t>
            </w:r>
          </w:p>
        </w:tc>
      </w:tr>
      <w:tr w:rsidR="00645D99" w:rsidRPr="00D06AD2" w14:paraId="5E24B9A4" w14:textId="77777777" w:rsidTr="006B78EB">
        <w:tc>
          <w:tcPr>
            <w:tcW w:w="4785" w:type="dxa"/>
          </w:tcPr>
          <w:p w14:paraId="2D918D5E"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43E909AB" w14:textId="77777777" w:rsidR="00645D99"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Артикуляционные упражнения</w:t>
            </w:r>
          </w:p>
        </w:tc>
      </w:tr>
      <w:tr w:rsidR="00645D99" w:rsidRPr="00D06AD2" w14:paraId="64ACE802" w14:textId="77777777" w:rsidTr="006B78EB">
        <w:tc>
          <w:tcPr>
            <w:tcW w:w="4785" w:type="dxa"/>
          </w:tcPr>
          <w:p w14:paraId="41F29E39"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13ACBBCA" w14:textId="77777777" w:rsidR="00645D99"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Лето</w:t>
            </w:r>
          </w:p>
        </w:tc>
      </w:tr>
      <w:tr w:rsidR="00645D99" w:rsidRPr="00D06AD2" w14:paraId="539E434D" w14:textId="77777777" w:rsidTr="006B78EB">
        <w:tc>
          <w:tcPr>
            <w:tcW w:w="4785" w:type="dxa"/>
          </w:tcPr>
          <w:p w14:paraId="584D7455" w14:textId="77777777" w:rsidR="00645D99" w:rsidRPr="00D06AD2" w:rsidRDefault="00645D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2E74D864" w14:textId="77777777" w:rsidR="00645D99"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«Первые цветы»</w:t>
            </w:r>
          </w:p>
        </w:tc>
      </w:tr>
    </w:tbl>
    <w:p w14:paraId="7988CC0B" w14:textId="77777777" w:rsidR="00645D99" w:rsidRPr="00D06AD2" w:rsidRDefault="00645D99" w:rsidP="00D06AD2">
      <w:pPr>
        <w:ind w:firstLine="709"/>
        <w:jc w:val="both"/>
        <w:rPr>
          <w:rFonts w:ascii="Times New Roman" w:hAnsi="Times New Roman" w:cs="Times New Roman"/>
          <w:sz w:val="28"/>
          <w:szCs w:val="28"/>
        </w:rPr>
      </w:pPr>
    </w:p>
    <w:p w14:paraId="1008B17E"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50"/>
        <w:gridCol w:w="4752"/>
      </w:tblGrid>
      <w:tr w:rsidR="006B78EB" w:rsidRPr="00D06AD2" w14:paraId="12A00162" w14:textId="77777777" w:rsidTr="006B78EB">
        <w:tc>
          <w:tcPr>
            <w:tcW w:w="4785" w:type="dxa"/>
          </w:tcPr>
          <w:p w14:paraId="388DED0A"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Общие речевые навыки</w:t>
            </w:r>
          </w:p>
        </w:tc>
        <w:tc>
          <w:tcPr>
            <w:tcW w:w="4786" w:type="dxa"/>
          </w:tcPr>
          <w:p w14:paraId="37CB704D"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«Одуванчики»</w:t>
            </w:r>
          </w:p>
        </w:tc>
      </w:tr>
      <w:tr w:rsidR="006B78EB" w:rsidRPr="00D06AD2" w14:paraId="2BE30CC9" w14:textId="77777777" w:rsidTr="006B78EB">
        <w:tc>
          <w:tcPr>
            <w:tcW w:w="4785" w:type="dxa"/>
          </w:tcPr>
          <w:p w14:paraId="1F61C40D"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Артикуляционная гимнастика</w:t>
            </w:r>
          </w:p>
        </w:tc>
        <w:tc>
          <w:tcPr>
            <w:tcW w:w="4786" w:type="dxa"/>
          </w:tcPr>
          <w:p w14:paraId="04AAEA16"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Артикуляционные упражнения»</w:t>
            </w:r>
          </w:p>
        </w:tc>
      </w:tr>
      <w:tr w:rsidR="006B78EB" w:rsidRPr="00D06AD2" w14:paraId="52AD5190" w14:textId="77777777" w:rsidTr="006B78EB">
        <w:tc>
          <w:tcPr>
            <w:tcW w:w="4785" w:type="dxa"/>
          </w:tcPr>
          <w:p w14:paraId="406E36BD"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Мелкая моторика</w:t>
            </w:r>
          </w:p>
        </w:tc>
        <w:tc>
          <w:tcPr>
            <w:tcW w:w="4786" w:type="dxa"/>
          </w:tcPr>
          <w:p w14:paraId="5F36C195"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Пальчиковые игры</w:t>
            </w:r>
          </w:p>
        </w:tc>
      </w:tr>
      <w:tr w:rsidR="006B78EB" w:rsidRPr="00D06AD2" w14:paraId="62C50449" w14:textId="77777777" w:rsidTr="006B78EB">
        <w:tc>
          <w:tcPr>
            <w:tcW w:w="4785" w:type="dxa"/>
          </w:tcPr>
          <w:p w14:paraId="5E1ED262"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86" w:type="dxa"/>
          </w:tcPr>
          <w:p w14:paraId="5F79E7F8"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Лето</w:t>
            </w:r>
          </w:p>
        </w:tc>
      </w:tr>
      <w:tr w:rsidR="006B78EB" w:rsidRPr="00D06AD2" w14:paraId="6DA2E80E" w14:textId="77777777" w:rsidTr="006B78EB">
        <w:tc>
          <w:tcPr>
            <w:tcW w:w="4785" w:type="dxa"/>
          </w:tcPr>
          <w:p w14:paraId="3B4253A4"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Зрительное и слуховое внимание</w:t>
            </w:r>
          </w:p>
        </w:tc>
        <w:tc>
          <w:tcPr>
            <w:tcW w:w="4786" w:type="dxa"/>
          </w:tcPr>
          <w:p w14:paraId="7A8F7C5D"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«Что перепутал художник?»</w:t>
            </w:r>
          </w:p>
        </w:tc>
      </w:tr>
    </w:tbl>
    <w:p w14:paraId="1DAD4D0F" w14:textId="77777777" w:rsidR="006B78EB" w:rsidRPr="00D06AD2" w:rsidRDefault="006B78EB" w:rsidP="00D06AD2">
      <w:pPr>
        <w:ind w:firstLine="709"/>
        <w:jc w:val="both"/>
        <w:rPr>
          <w:rFonts w:ascii="Times New Roman" w:hAnsi="Times New Roman" w:cs="Times New Roman"/>
          <w:sz w:val="28"/>
          <w:szCs w:val="28"/>
        </w:rPr>
      </w:pPr>
    </w:p>
    <w:p w14:paraId="1C72088D" w14:textId="77777777" w:rsidR="006B78EB" w:rsidRPr="00D06AD2" w:rsidRDefault="006B78E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2.2.2. ВТОРОЙ ГОД ОБУЧЕНИЯ.  Старшая группа. Примерное перспективно-календарное планирование коррекционно-развивающей деятельности</w:t>
      </w:r>
    </w:p>
    <w:p w14:paraId="5DBEC35E" w14:textId="77777777" w:rsidR="006B78EB" w:rsidRPr="00D06AD2" w:rsidRDefault="006B78E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Сентябрь – обследование состояния речи. Выявление структуры и механизма речевых нарушений, заполнение речевых карт.</w:t>
      </w:r>
    </w:p>
    <w:p w14:paraId="7A59C530" w14:textId="77777777" w:rsidR="006B78EB" w:rsidRPr="00D06AD2" w:rsidRDefault="006B78E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1 квартал (октябрь, ноябрь)</w:t>
      </w:r>
    </w:p>
    <w:p w14:paraId="60EEACAF" w14:textId="77777777" w:rsidR="006B78EB" w:rsidRPr="00D06AD2" w:rsidRDefault="006B78E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 xml:space="preserve">Звукопроизношение </w:t>
      </w:r>
    </w:p>
    <w:p w14:paraId="3F63A54B" w14:textId="77777777" w:rsidR="006B78EB" w:rsidRPr="00D06AD2" w:rsidRDefault="006B78EB" w:rsidP="00D06AD2">
      <w:pPr>
        <w:pStyle w:val="a3"/>
        <w:numPr>
          <w:ilvl w:val="0"/>
          <w:numId w:val="35"/>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Уточнить произношение  гласных звуков, а также согласных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б</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п</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м</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н</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д</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т</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г</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к</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х</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в</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ф</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и их мягких вариантов.</w:t>
      </w:r>
    </w:p>
    <w:p w14:paraId="6CC9016A" w14:textId="77777777" w:rsidR="006B78EB" w:rsidRPr="00D06AD2" w:rsidRDefault="006B78EB" w:rsidP="00D06AD2">
      <w:pPr>
        <w:pStyle w:val="a3"/>
        <w:numPr>
          <w:ilvl w:val="0"/>
          <w:numId w:val="35"/>
        </w:numPr>
        <w:ind w:firstLine="709"/>
        <w:jc w:val="both"/>
        <w:rPr>
          <w:rFonts w:ascii="Times New Roman" w:hAnsi="Times New Roman" w:cs="Times New Roman"/>
          <w:sz w:val="28"/>
          <w:szCs w:val="28"/>
        </w:rPr>
      </w:pPr>
      <w:r w:rsidRPr="00D06AD2">
        <w:rPr>
          <w:rFonts w:ascii="Times New Roman" w:hAnsi="Times New Roman" w:cs="Times New Roman"/>
          <w:sz w:val="28"/>
          <w:szCs w:val="28"/>
        </w:rPr>
        <w:t>Отработать чистое произношение в звукоподражаниях: ко-ко-ко, ку-ку, га-га-га, гав-гав и тд.</w:t>
      </w:r>
    </w:p>
    <w:p w14:paraId="7648312C" w14:textId="77777777" w:rsidR="006B78EB" w:rsidRPr="00D06AD2" w:rsidRDefault="006B78EB" w:rsidP="00D06AD2">
      <w:pPr>
        <w:pStyle w:val="a3"/>
        <w:numPr>
          <w:ilvl w:val="0"/>
          <w:numId w:val="35"/>
        </w:numPr>
        <w:ind w:firstLine="709"/>
        <w:jc w:val="both"/>
        <w:rPr>
          <w:rFonts w:ascii="Times New Roman" w:hAnsi="Times New Roman" w:cs="Times New Roman"/>
          <w:sz w:val="28"/>
          <w:szCs w:val="28"/>
        </w:rPr>
      </w:pPr>
      <w:r w:rsidRPr="00D06AD2">
        <w:rPr>
          <w:rFonts w:ascii="Times New Roman" w:hAnsi="Times New Roman" w:cs="Times New Roman"/>
          <w:sz w:val="28"/>
          <w:szCs w:val="28"/>
        </w:rPr>
        <w:t>С помощью упражнений артикуляционной гимнастики подготовить артикуляционный аппарат к формированию правильной артикуляции нарушенных звуков.</w:t>
      </w:r>
    </w:p>
    <w:p w14:paraId="4A9353F4" w14:textId="77777777" w:rsidR="006B78EB" w:rsidRPr="00D06AD2" w:rsidRDefault="006B78E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Работа над слоговой структурой слова</w:t>
      </w:r>
    </w:p>
    <w:p w14:paraId="110891EF" w14:textId="77777777" w:rsidR="006B78EB" w:rsidRPr="00D06AD2" w:rsidRDefault="006B78EB" w:rsidP="00D06AD2">
      <w:pPr>
        <w:pStyle w:val="a3"/>
        <w:numPr>
          <w:ilvl w:val="0"/>
          <w:numId w:val="36"/>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Упражнять детей в различении на слух длинных и коротких слов (мак-погремушка, кот-велосипед, дом-черепаха).</w:t>
      </w:r>
    </w:p>
    <w:p w14:paraId="10D32C95" w14:textId="77777777" w:rsidR="006B78EB" w:rsidRPr="00D06AD2" w:rsidRDefault="006B78EB" w:rsidP="00D06AD2">
      <w:pPr>
        <w:pStyle w:val="a3"/>
        <w:numPr>
          <w:ilvl w:val="0"/>
          <w:numId w:val="36"/>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детей передавать ритмический рисунок слова.</w:t>
      </w:r>
    </w:p>
    <w:p w14:paraId="106210CC" w14:textId="77777777" w:rsidR="006B78EB" w:rsidRPr="00D06AD2" w:rsidRDefault="006B78EB" w:rsidP="00D06AD2">
      <w:pPr>
        <w:pStyle w:val="a3"/>
        <w:numPr>
          <w:ilvl w:val="0"/>
          <w:numId w:val="36"/>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двусложными словами, а потом и над трехсложными словами из открытых слогов (дыня, мука, батоны, вагоны).</w:t>
      </w:r>
    </w:p>
    <w:p w14:paraId="1D2B0C39" w14:textId="77777777" w:rsidR="006B78EB" w:rsidRPr="00D06AD2" w:rsidRDefault="008E4D22" w:rsidP="00D06AD2">
      <w:pPr>
        <w:ind w:firstLine="709"/>
        <w:jc w:val="both"/>
        <w:rPr>
          <w:rFonts w:ascii="Times New Roman" w:hAnsi="Times New Roman" w:cs="Times New Roman"/>
          <w:sz w:val="28"/>
          <w:szCs w:val="28"/>
        </w:rPr>
      </w:pPr>
      <w:r w:rsidRPr="00D06AD2">
        <w:rPr>
          <w:rFonts w:ascii="Times New Roman" w:hAnsi="Times New Roman" w:cs="Times New Roman"/>
          <w:b/>
          <w:sz w:val="28"/>
          <w:szCs w:val="28"/>
        </w:rPr>
        <w:t>Развитие общих речевых навыков</w:t>
      </w:r>
      <w:r w:rsidRPr="00D06AD2">
        <w:rPr>
          <w:rFonts w:ascii="Times New Roman" w:hAnsi="Times New Roman" w:cs="Times New Roman"/>
          <w:sz w:val="28"/>
          <w:szCs w:val="28"/>
        </w:rPr>
        <w:t>.</w:t>
      </w:r>
    </w:p>
    <w:p w14:paraId="17809D55" w14:textId="77777777" w:rsidR="008E4D22" w:rsidRPr="00D06AD2" w:rsidRDefault="008E4D22" w:rsidP="00D06AD2">
      <w:pPr>
        <w:pStyle w:val="a3"/>
        <w:numPr>
          <w:ilvl w:val="0"/>
          <w:numId w:val="37"/>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Вести работу по формированию правильного физиологического и речевого  дыхания.</w:t>
      </w:r>
    </w:p>
    <w:p w14:paraId="3C208951" w14:textId="77777777" w:rsidR="008E4D22" w:rsidRPr="00D06AD2" w:rsidRDefault="008E4D22" w:rsidP="00D06AD2">
      <w:pPr>
        <w:pStyle w:val="a3"/>
        <w:numPr>
          <w:ilvl w:val="0"/>
          <w:numId w:val="37"/>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Формировать мягкую атаку голоса при произнесении гласных. Работать над плавностью речи. </w:t>
      </w:r>
    </w:p>
    <w:p w14:paraId="4740AE2F" w14:textId="77777777" w:rsidR="008E4D22" w:rsidRPr="00D06AD2" w:rsidRDefault="008E4D22" w:rsidP="00D06AD2">
      <w:pPr>
        <w:pStyle w:val="a3"/>
        <w:numPr>
          <w:ilvl w:val="0"/>
          <w:numId w:val="37"/>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детей изменять силу голоса: говорить громко, тихо, шепотом.</w:t>
      </w:r>
    </w:p>
    <w:p w14:paraId="17671F09" w14:textId="77777777" w:rsidR="008E4D22" w:rsidRPr="00D06AD2" w:rsidRDefault="008E4D22" w:rsidP="00D06AD2">
      <w:pPr>
        <w:pStyle w:val="a3"/>
        <w:numPr>
          <w:ilvl w:val="0"/>
          <w:numId w:val="37"/>
        </w:numPr>
        <w:ind w:firstLine="709"/>
        <w:jc w:val="both"/>
        <w:rPr>
          <w:rFonts w:ascii="Times New Roman" w:hAnsi="Times New Roman" w:cs="Times New Roman"/>
          <w:sz w:val="28"/>
          <w:szCs w:val="28"/>
        </w:rPr>
      </w:pPr>
      <w:r w:rsidRPr="00D06AD2">
        <w:rPr>
          <w:rFonts w:ascii="Times New Roman" w:hAnsi="Times New Roman" w:cs="Times New Roman"/>
          <w:sz w:val="28"/>
          <w:szCs w:val="28"/>
        </w:rPr>
        <w:t>Выработать правильный темп речи.</w:t>
      </w:r>
    </w:p>
    <w:p w14:paraId="6A1E6D91" w14:textId="77777777" w:rsidR="008E4D22" w:rsidRPr="00D06AD2" w:rsidRDefault="008E4D22" w:rsidP="00D06AD2">
      <w:pPr>
        <w:pStyle w:val="a3"/>
        <w:numPr>
          <w:ilvl w:val="0"/>
          <w:numId w:val="37"/>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четкостью дикции.</w:t>
      </w:r>
    </w:p>
    <w:p w14:paraId="2C5E3097" w14:textId="77777777" w:rsidR="008E4D22" w:rsidRPr="00D06AD2" w:rsidRDefault="008E4D22" w:rsidP="00D06AD2">
      <w:pPr>
        <w:pStyle w:val="a3"/>
        <w:numPr>
          <w:ilvl w:val="0"/>
          <w:numId w:val="37"/>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Начать работу над интонационной выразительностью речи. Развивать реакцию на интонацию и мимику, соответствующую интонации.</w:t>
      </w:r>
    </w:p>
    <w:p w14:paraId="347ACD53" w14:textId="77777777" w:rsidR="008E4D22" w:rsidRPr="00D06AD2" w:rsidRDefault="008E4D22"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Лексика.</w:t>
      </w:r>
    </w:p>
    <w:p w14:paraId="6623B308" w14:textId="77777777" w:rsidR="008E4D22" w:rsidRPr="00D06AD2" w:rsidRDefault="008E4D22" w:rsidP="00D06AD2">
      <w:pPr>
        <w:pStyle w:val="a3"/>
        <w:numPr>
          <w:ilvl w:val="0"/>
          <w:numId w:val="38"/>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Обобщить и расширить  представления детей по данным темам.</w:t>
      </w:r>
    </w:p>
    <w:p w14:paraId="0298177F" w14:textId="77777777" w:rsidR="008E4D22" w:rsidRPr="00D06AD2" w:rsidRDefault="008E4D22" w:rsidP="00D06AD2">
      <w:pPr>
        <w:pStyle w:val="a3"/>
        <w:numPr>
          <w:ilvl w:val="0"/>
          <w:numId w:val="38"/>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устанавливать простейшие связи.</w:t>
      </w:r>
    </w:p>
    <w:p w14:paraId="1FCA1198" w14:textId="77777777" w:rsidR="008E4D22" w:rsidRPr="00D06AD2" w:rsidRDefault="008E4D22" w:rsidP="00D06AD2">
      <w:pPr>
        <w:pStyle w:val="a3"/>
        <w:numPr>
          <w:ilvl w:val="0"/>
          <w:numId w:val="38"/>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Пополнять словарный  запас детей существительными, прилагательными, глаголами  по темам.</w:t>
      </w:r>
    </w:p>
    <w:p w14:paraId="2611BF60" w14:textId="77777777" w:rsidR="006468C1" w:rsidRPr="00D06AD2" w:rsidRDefault="006468C1"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Лексические темы:</w:t>
      </w:r>
    </w:p>
    <w:p w14:paraId="11E7977A"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Осень.</w:t>
      </w:r>
    </w:p>
    <w:p w14:paraId="7CAACF60"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Овощи.</w:t>
      </w:r>
    </w:p>
    <w:p w14:paraId="3FE28E96"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Фрукты.</w:t>
      </w:r>
    </w:p>
    <w:p w14:paraId="7184DBF1"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Перелетные птицы.</w:t>
      </w:r>
    </w:p>
    <w:p w14:paraId="10F6A962"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День народного единства.</w:t>
      </w:r>
    </w:p>
    <w:p w14:paraId="61CCDFC1"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Игрушки.</w:t>
      </w:r>
    </w:p>
    <w:p w14:paraId="0BB0D013" w14:textId="77777777" w:rsidR="006468C1" w:rsidRPr="00D06AD2" w:rsidRDefault="006468C1" w:rsidP="00D06AD2">
      <w:pPr>
        <w:pStyle w:val="a3"/>
        <w:numPr>
          <w:ilvl w:val="0"/>
          <w:numId w:val="39"/>
        </w:numPr>
        <w:ind w:firstLine="709"/>
        <w:jc w:val="both"/>
        <w:rPr>
          <w:rFonts w:ascii="Times New Roman" w:hAnsi="Times New Roman" w:cs="Times New Roman"/>
          <w:sz w:val="28"/>
          <w:szCs w:val="28"/>
        </w:rPr>
      </w:pPr>
      <w:r w:rsidRPr="00D06AD2">
        <w:rPr>
          <w:rFonts w:ascii="Times New Roman" w:hAnsi="Times New Roman" w:cs="Times New Roman"/>
          <w:sz w:val="28"/>
          <w:szCs w:val="28"/>
        </w:rPr>
        <w:t>Мебель.</w:t>
      </w:r>
    </w:p>
    <w:p w14:paraId="192B1E07" w14:textId="77777777" w:rsidR="006468C1" w:rsidRPr="00D06AD2" w:rsidRDefault="006468C1"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грамматического строя речи.</w:t>
      </w:r>
    </w:p>
    <w:p w14:paraId="262BC411" w14:textId="77777777" w:rsidR="006468C1" w:rsidRPr="00D06AD2" w:rsidRDefault="006468C1" w:rsidP="00D06AD2">
      <w:pPr>
        <w:pStyle w:val="a3"/>
        <w:numPr>
          <w:ilvl w:val="0"/>
          <w:numId w:val="4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детей употреблять в речи имена существительные в форме единственного и множественного числа ( по лексическим темам).</w:t>
      </w:r>
    </w:p>
    <w:p w14:paraId="780D8BA0" w14:textId="77777777" w:rsidR="006468C1" w:rsidRPr="00D06AD2" w:rsidRDefault="006468C1" w:rsidP="00D06AD2">
      <w:pPr>
        <w:pStyle w:val="a3"/>
        <w:numPr>
          <w:ilvl w:val="0"/>
          <w:numId w:val="4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Упражнять детей в употреблении формы множественного числа имен существительных в родительном падеже (яблок, чашек, платьев, мячей).</w:t>
      </w:r>
    </w:p>
    <w:p w14:paraId="3AB275F5" w14:textId="77777777" w:rsidR="006468C1" w:rsidRPr="00D06AD2" w:rsidRDefault="006468C1" w:rsidP="00D06AD2">
      <w:pPr>
        <w:pStyle w:val="a3"/>
        <w:numPr>
          <w:ilvl w:val="0"/>
          <w:numId w:val="4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согласовывать слова в предложении в роде, числе, падеже.</w:t>
      </w:r>
    </w:p>
    <w:p w14:paraId="6B640328" w14:textId="77777777" w:rsidR="006468C1" w:rsidRPr="00D06AD2" w:rsidRDefault="006468C1" w:rsidP="00D06AD2">
      <w:pPr>
        <w:pStyle w:val="a3"/>
        <w:numPr>
          <w:ilvl w:val="0"/>
          <w:numId w:val="40"/>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Закрепить в речи простые предлоги: на, с, в, из.</w:t>
      </w:r>
    </w:p>
    <w:p w14:paraId="76D9F67C" w14:textId="77777777" w:rsidR="006468C1" w:rsidRPr="00D06AD2" w:rsidRDefault="006468C1" w:rsidP="00D06AD2">
      <w:pPr>
        <w:pStyle w:val="a3"/>
        <w:numPr>
          <w:ilvl w:val="0"/>
          <w:numId w:val="4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детей образовывать и использовать  в речи существительные с уменьшительно-лас</w:t>
      </w:r>
      <w:r w:rsidR="00441BE6" w:rsidRPr="00D06AD2">
        <w:rPr>
          <w:rFonts w:ascii="Times New Roman" w:hAnsi="Times New Roman" w:cs="Times New Roman"/>
          <w:sz w:val="28"/>
          <w:szCs w:val="28"/>
        </w:rPr>
        <w:t>кательными суффик</w:t>
      </w:r>
      <w:r w:rsidRPr="00D06AD2">
        <w:rPr>
          <w:rFonts w:ascii="Times New Roman" w:hAnsi="Times New Roman" w:cs="Times New Roman"/>
          <w:sz w:val="28"/>
          <w:szCs w:val="28"/>
        </w:rPr>
        <w:t>сами: ик, чик, ечк, очк, еньк, оньк</w:t>
      </w:r>
      <w:r w:rsidR="00441BE6" w:rsidRPr="00D06AD2">
        <w:rPr>
          <w:rFonts w:ascii="Times New Roman" w:hAnsi="Times New Roman" w:cs="Times New Roman"/>
          <w:sz w:val="28"/>
          <w:szCs w:val="28"/>
        </w:rPr>
        <w:t>.</w:t>
      </w:r>
    </w:p>
    <w:p w14:paraId="22D1F50D"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Октябрь</w:t>
      </w:r>
    </w:p>
    <w:p w14:paraId="6BB2ACE4"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60"/>
        <w:gridCol w:w="4742"/>
      </w:tblGrid>
      <w:tr w:rsidR="00490CEE" w:rsidRPr="00D06AD2" w14:paraId="3100E6C0" w14:textId="77777777" w:rsidTr="00490CEE">
        <w:tc>
          <w:tcPr>
            <w:tcW w:w="4760" w:type="dxa"/>
          </w:tcPr>
          <w:p w14:paraId="409F975F"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457EEAC2"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Осень. Признаки осени. Деревья</w:t>
            </w:r>
          </w:p>
        </w:tc>
      </w:tr>
      <w:tr w:rsidR="00490CEE" w:rsidRPr="00D06AD2" w14:paraId="710886B3" w14:textId="77777777" w:rsidTr="00490CEE">
        <w:tc>
          <w:tcPr>
            <w:tcW w:w="4760" w:type="dxa"/>
          </w:tcPr>
          <w:p w14:paraId="0AA1182A"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6128B083"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Ед., мн. Число. Уменьшит-ласк суффиксы</w:t>
            </w:r>
          </w:p>
        </w:tc>
      </w:tr>
      <w:tr w:rsidR="00490CEE" w:rsidRPr="00D06AD2" w14:paraId="03770E60" w14:textId="77777777" w:rsidTr="00490CEE">
        <w:tc>
          <w:tcPr>
            <w:tcW w:w="4760" w:type="dxa"/>
          </w:tcPr>
          <w:p w14:paraId="6F247D8E"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65F1AC97"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Длительный плавный выдох «Осенние листочки»</w:t>
            </w:r>
          </w:p>
        </w:tc>
      </w:tr>
      <w:tr w:rsidR="00490CEE" w:rsidRPr="00D06AD2" w14:paraId="17241D27" w14:textId="77777777" w:rsidTr="00490CEE">
        <w:tc>
          <w:tcPr>
            <w:tcW w:w="4760" w:type="dxa"/>
          </w:tcPr>
          <w:p w14:paraId="096F3379"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0A165E16"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Длинные и короткие слова</w:t>
            </w:r>
          </w:p>
        </w:tc>
      </w:tr>
    </w:tbl>
    <w:p w14:paraId="5F7F2C9F" w14:textId="77777777" w:rsidR="00490CEE" w:rsidRPr="00D06AD2" w:rsidRDefault="00490CEE" w:rsidP="00D06AD2">
      <w:pPr>
        <w:ind w:firstLine="709"/>
        <w:jc w:val="both"/>
        <w:rPr>
          <w:rFonts w:ascii="Times New Roman" w:hAnsi="Times New Roman" w:cs="Times New Roman"/>
          <w:sz w:val="28"/>
          <w:szCs w:val="28"/>
        </w:rPr>
      </w:pPr>
    </w:p>
    <w:p w14:paraId="2CDFA63B"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60"/>
        <w:gridCol w:w="4742"/>
      </w:tblGrid>
      <w:tr w:rsidR="00490CEE" w:rsidRPr="00D06AD2" w14:paraId="608FC27B" w14:textId="77777777" w:rsidTr="00112D71">
        <w:tc>
          <w:tcPr>
            <w:tcW w:w="4760" w:type="dxa"/>
          </w:tcPr>
          <w:p w14:paraId="1AF8F070"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5B2CCBB5"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Овощи. Огород</w:t>
            </w:r>
          </w:p>
        </w:tc>
      </w:tr>
      <w:tr w:rsidR="00490CEE" w:rsidRPr="00D06AD2" w14:paraId="79D3F155" w14:textId="77777777" w:rsidTr="00112D71">
        <w:tc>
          <w:tcPr>
            <w:tcW w:w="4760" w:type="dxa"/>
          </w:tcPr>
          <w:p w14:paraId="0624DFD3"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4FAB4DC9"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w:t>
            </w:r>
          </w:p>
        </w:tc>
      </w:tr>
      <w:tr w:rsidR="00490CEE" w:rsidRPr="00D06AD2" w14:paraId="5D858359" w14:textId="77777777" w:rsidTr="00112D71">
        <w:tc>
          <w:tcPr>
            <w:tcW w:w="4760" w:type="dxa"/>
          </w:tcPr>
          <w:p w14:paraId="52DE3780"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3203F973"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Глубокий вдох «Узнай овощ»</w:t>
            </w:r>
          </w:p>
        </w:tc>
      </w:tr>
      <w:tr w:rsidR="00490CEE" w:rsidRPr="00D06AD2" w14:paraId="6663FD04" w14:textId="77777777" w:rsidTr="00112D71">
        <w:tc>
          <w:tcPr>
            <w:tcW w:w="4760" w:type="dxa"/>
          </w:tcPr>
          <w:p w14:paraId="660CCD9D"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1438E98A"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Длинные и короткие слова</w:t>
            </w:r>
          </w:p>
        </w:tc>
      </w:tr>
    </w:tbl>
    <w:p w14:paraId="24EE70E6" w14:textId="77777777" w:rsidR="00490CEE" w:rsidRPr="00D06AD2" w:rsidRDefault="00490CEE" w:rsidP="00D06AD2">
      <w:pPr>
        <w:ind w:firstLine="709"/>
        <w:jc w:val="both"/>
        <w:rPr>
          <w:rFonts w:ascii="Times New Roman" w:hAnsi="Times New Roman" w:cs="Times New Roman"/>
          <w:sz w:val="28"/>
          <w:szCs w:val="28"/>
        </w:rPr>
      </w:pPr>
    </w:p>
    <w:p w14:paraId="6A6DF75A"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60"/>
        <w:gridCol w:w="4742"/>
      </w:tblGrid>
      <w:tr w:rsidR="00490CEE" w:rsidRPr="00D06AD2" w14:paraId="03B72F68" w14:textId="77777777" w:rsidTr="00112D71">
        <w:tc>
          <w:tcPr>
            <w:tcW w:w="4760" w:type="dxa"/>
          </w:tcPr>
          <w:p w14:paraId="17B722B2"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67BAC8D3"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Фрукты. Сад</w:t>
            </w:r>
          </w:p>
        </w:tc>
      </w:tr>
      <w:tr w:rsidR="00490CEE" w:rsidRPr="00D06AD2" w14:paraId="3A4FA66A" w14:textId="77777777" w:rsidTr="00112D71">
        <w:tc>
          <w:tcPr>
            <w:tcW w:w="4760" w:type="dxa"/>
          </w:tcPr>
          <w:p w14:paraId="25A259B6"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6058660B"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w:t>
            </w:r>
          </w:p>
        </w:tc>
      </w:tr>
      <w:tr w:rsidR="00490CEE" w:rsidRPr="00D06AD2" w14:paraId="49B2F349" w14:textId="77777777" w:rsidTr="00112D71">
        <w:tc>
          <w:tcPr>
            <w:tcW w:w="4760" w:type="dxa"/>
          </w:tcPr>
          <w:p w14:paraId="1CAFF1FF"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24E39409" w14:textId="77777777" w:rsidR="00490CEE"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Глубокий вдох «узнай фрукт»</w:t>
            </w:r>
          </w:p>
        </w:tc>
      </w:tr>
      <w:tr w:rsidR="00490CEE" w:rsidRPr="00D06AD2" w14:paraId="6B99F4F4" w14:textId="77777777" w:rsidTr="00112D71">
        <w:tc>
          <w:tcPr>
            <w:tcW w:w="4760" w:type="dxa"/>
          </w:tcPr>
          <w:p w14:paraId="712C2570" w14:textId="77777777" w:rsidR="00490CEE" w:rsidRPr="00D06AD2" w:rsidRDefault="00490C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45A5256F" w14:textId="77777777" w:rsidR="00490CEE"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Длинные и короткие слова</w:t>
            </w:r>
          </w:p>
        </w:tc>
      </w:tr>
    </w:tbl>
    <w:p w14:paraId="0C57287C" w14:textId="77777777" w:rsidR="00490CEE"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60"/>
        <w:gridCol w:w="4742"/>
      </w:tblGrid>
      <w:tr w:rsidR="00B46E99" w:rsidRPr="00D06AD2" w14:paraId="1F8F2625" w14:textId="77777777" w:rsidTr="00112D71">
        <w:tc>
          <w:tcPr>
            <w:tcW w:w="4760" w:type="dxa"/>
          </w:tcPr>
          <w:p w14:paraId="06B8C9A2"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7A1C023F"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Фрукты. Сад</w:t>
            </w:r>
          </w:p>
        </w:tc>
      </w:tr>
      <w:tr w:rsidR="00B46E99" w:rsidRPr="00D06AD2" w14:paraId="7A31C78E" w14:textId="77777777" w:rsidTr="00112D71">
        <w:tc>
          <w:tcPr>
            <w:tcW w:w="4760" w:type="dxa"/>
          </w:tcPr>
          <w:p w14:paraId="51B72BA3"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7B11F004"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w:t>
            </w:r>
          </w:p>
        </w:tc>
      </w:tr>
      <w:tr w:rsidR="00B46E99" w:rsidRPr="00D06AD2" w14:paraId="4619EFF7" w14:textId="77777777" w:rsidTr="00112D71">
        <w:tc>
          <w:tcPr>
            <w:tcW w:w="4760" w:type="dxa"/>
          </w:tcPr>
          <w:p w14:paraId="62C18766"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357434CA"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Глубокий вдох «узнай фрукт»</w:t>
            </w:r>
          </w:p>
        </w:tc>
      </w:tr>
      <w:tr w:rsidR="00B46E99" w:rsidRPr="00D06AD2" w14:paraId="0B924F9B" w14:textId="77777777" w:rsidTr="00112D71">
        <w:tc>
          <w:tcPr>
            <w:tcW w:w="4760" w:type="dxa"/>
          </w:tcPr>
          <w:p w14:paraId="6C17B49D"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6478DBBA"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Длинные и короткие слова</w:t>
            </w:r>
          </w:p>
        </w:tc>
      </w:tr>
    </w:tbl>
    <w:p w14:paraId="0704A968" w14:textId="77777777" w:rsidR="00B46E99" w:rsidRPr="00D06AD2" w:rsidRDefault="00B46E99" w:rsidP="00D06AD2">
      <w:pPr>
        <w:ind w:firstLine="709"/>
        <w:jc w:val="both"/>
        <w:rPr>
          <w:rFonts w:ascii="Times New Roman" w:hAnsi="Times New Roman" w:cs="Times New Roman"/>
          <w:sz w:val="28"/>
          <w:szCs w:val="28"/>
        </w:rPr>
      </w:pPr>
    </w:p>
    <w:p w14:paraId="58E3A1D1"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Ноябрь</w:t>
      </w:r>
    </w:p>
    <w:p w14:paraId="2FC3C11E"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a4"/>
        <w:tblW w:w="0" w:type="auto"/>
        <w:tblInd w:w="69" w:type="dxa"/>
        <w:tblLook w:val="04A0" w:firstRow="1" w:lastRow="0" w:firstColumn="1" w:lastColumn="0" w:noHBand="0" w:noVBand="1"/>
      </w:tblPr>
      <w:tblGrid>
        <w:gridCol w:w="4760"/>
        <w:gridCol w:w="4742"/>
      </w:tblGrid>
      <w:tr w:rsidR="00B46E99" w:rsidRPr="00D06AD2" w14:paraId="1A467954" w14:textId="77777777" w:rsidTr="00112D71">
        <w:tc>
          <w:tcPr>
            <w:tcW w:w="4760" w:type="dxa"/>
          </w:tcPr>
          <w:p w14:paraId="03D46ED9"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07AD313C"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Перелетные птицы</w:t>
            </w:r>
          </w:p>
        </w:tc>
      </w:tr>
      <w:tr w:rsidR="00B46E99" w:rsidRPr="00D06AD2" w14:paraId="6E39B595" w14:textId="77777777" w:rsidTr="00112D71">
        <w:tc>
          <w:tcPr>
            <w:tcW w:w="4760" w:type="dxa"/>
          </w:tcPr>
          <w:p w14:paraId="1CA95DA4"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287A130E"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w:t>
            </w:r>
          </w:p>
        </w:tc>
      </w:tr>
      <w:tr w:rsidR="00B46E99" w:rsidRPr="00D06AD2" w14:paraId="2A5592C2" w14:textId="77777777" w:rsidTr="00112D71">
        <w:tc>
          <w:tcPr>
            <w:tcW w:w="4760" w:type="dxa"/>
          </w:tcPr>
          <w:p w14:paraId="36F8097E"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6491040F"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физиологического дыхания</w:t>
            </w:r>
          </w:p>
        </w:tc>
      </w:tr>
      <w:tr w:rsidR="00B46E99" w:rsidRPr="00D06AD2" w14:paraId="5CFBACD9" w14:textId="77777777" w:rsidTr="00112D71">
        <w:tc>
          <w:tcPr>
            <w:tcW w:w="4760" w:type="dxa"/>
          </w:tcPr>
          <w:p w14:paraId="2FEBF81D"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0A9A4FFF"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двусложными словами, а потом и над трехсложными словами из открытых слогов (дыня, мука, батоны, вагоны).</w:t>
            </w:r>
          </w:p>
        </w:tc>
      </w:tr>
    </w:tbl>
    <w:p w14:paraId="3E22D80D" w14:textId="77777777" w:rsidR="00B46E99" w:rsidRPr="00D06AD2" w:rsidRDefault="00B46E99" w:rsidP="00D06AD2">
      <w:pPr>
        <w:ind w:firstLine="709"/>
        <w:jc w:val="both"/>
        <w:rPr>
          <w:rFonts w:ascii="Times New Roman" w:hAnsi="Times New Roman" w:cs="Times New Roman"/>
          <w:sz w:val="28"/>
          <w:szCs w:val="28"/>
        </w:rPr>
      </w:pPr>
    </w:p>
    <w:p w14:paraId="59C72EAE"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a4"/>
        <w:tblW w:w="0" w:type="auto"/>
        <w:tblInd w:w="69" w:type="dxa"/>
        <w:tblLook w:val="04A0" w:firstRow="1" w:lastRow="0" w:firstColumn="1" w:lastColumn="0" w:noHBand="0" w:noVBand="1"/>
      </w:tblPr>
      <w:tblGrid>
        <w:gridCol w:w="4760"/>
        <w:gridCol w:w="4742"/>
      </w:tblGrid>
      <w:tr w:rsidR="00B46E99" w:rsidRPr="00D06AD2" w14:paraId="44469734" w14:textId="77777777" w:rsidTr="00112D71">
        <w:tc>
          <w:tcPr>
            <w:tcW w:w="4760" w:type="dxa"/>
          </w:tcPr>
          <w:p w14:paraId="4956BFBF"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2006E9DD"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День народного единства</w:t>
            </w:r>
          </w:p>
        </w:tc>
      </w:tr>
      <w:tr w:rsidR="00B46E99" w:rsidRPr="00D06AD2" w14:paraId="53228D35" w14:textId="77777777" w:rsidTr="00112D71">
        <w:tc>
          <w:tcPr>
            <w:tcW w:w="4760" w:type="dxa"/>
          </w:tcPr>
          <w:p w14:paraId="63239083"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666BDDA2"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 Предлоги в, на.</w:t>
            </w:r>
          </w:p>
        </w:tc>
      </w:tr>
      <w:tr w:rsidR="00B46E99" w:rsidRPr="00D06AD2" w14:paraId="5C9B143E" w14:textId="77777777" w:rsidTr="00112D71">
        <w:tc>
          <w:tcPr>
            <w:tcW w:w="4760" w:type="dxa"/>
          </w:tcPr>
          <w:p w14:paraId="6F8FFFAB"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02504606"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Упражнение на повторение</w:t>
            </w:r>
          </w:p>
        </w:tc>
      </w:tr>
      <w:tr w:rsidR="00B46E99" w:rsidRPr="00D06AD2" w14:paraId="202EBC3F" w14:textId="77777777" w:rsidTr="00112D71">
        <w:tc>
          <w:tcPr>
            <w:tcW w:w="4760" w:type="dxa"/>
          </w:tcPr>
          <w:p w14:paraId="446473FB"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5CC22C6A"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двусложными словами, а потом и над трехсложными словами из открытых слогов (дыня, мука, батоны, вагоны).</w:t>
            </w:r>
          </w:p>
        </w:tc>
      </w:tr>
    </w:tbl>
    <w:p w14:paraId="3BF87948" w14:textId="77777777" w:rsidR="00B46E99" w:rsidRPr="00D06AD2" w:rsidRDefault="00B46E99" w:rsidP="00D06AD2">
      <w:pPr>
        <w:ind w:firstLine="709"/>
        <w:jc w:val="both"/>
        <w:rPr>
          <w:rFonts w:ascii="Times New Roman" w:hAnsi="Times New Roman" w:cs="Times New Roman"/>
          <w:sz w:val="28"/>
          <w:szCs w:val="28"/>
        </w:rPr>
      </w:pPr>
    </w:p>
    <w:p w14:paraId="46518211"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a4"/>
        <w:tblW w:w="0" w:type="auto"/>
        <w:tblInd w:w="69" w:type="dxa"/>
        <w:tblLook w:val="04A0" w:firstRow="1" w:lastRow="0" w:firstColumn="1" w:lastColumn="0" w:noHBand="0" w:noVBand="1"/>
      </w:tblPr>
      <w:tblGrid>
        <w:gridCol w:w="4760"/>
        <w:gridCol w:w="4742"/>
      </w:tblGrid>
      <w:tr w:rsidR="00B46E99" w:rsidRPr="00D06AD2" w14:paraId="1241928A" w14:textId="77777777" w:rsidTr="00112D71">
        <w:tc>
          <w:tcPr>
            <w:tcW w:w="4760" w:type="dxa"/>
          </w:tcPr>
          <w:p w14:paraId="3FF7A7E2"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1AF05D8C"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Игрушки </w:t>
            </w:r>
          </w:p>
        </w:tc>
      </w:tr>
      <w:tr w:rsidR="00B46E99" w:rsidRPr="00D06AD2" w14:paraId="67C779E2" w14:textId="77777777" w:rsidTr="00112D71">
        <w:tc>
          <w:tcPr>
            <w:tcW w:w="4760" w:type="dxa"/>
          </w:tcPr>
          <w:p w14:paraId="789F60F7"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1557E3B6"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 Предлоги в, на.</w:t>
            </w:r>
          </w:p>
        </w:tc>
      </w:tr>
      <w:tr w:rsidR="00B46E99" w:rsidRPr="00D06AD2" w14:paraId="334807B7" w14:textId="77777777" w:rsidTr="00112D71">
        <w:tc>
          <w:tcPr>
            <w:tcW w:w="4760" w:type="dxa"/>
          </w:tcPr>
          <w:p w14:paraId="6A9BB8DA"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730F76A8"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Упражнение на повторение</w:t>
            </w:r>
          </w:p>
        </w:tc>
      </w:tr>
      <w:tr w:rsidR="00B46E99" w:rsidRPr="00D06AD2" w14:paraId="16CD9A65" w14:textId="77777777" w:rsidTr="00112D71">
        <w:tc>
          <w:tcPr>
            <w:tcW w:w="4760" w:type="dxa"/>
          </w:tcPr>
          <w:p w14:paraId="6D5CB48B"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18873A20"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Научить правильно передавать ритмический рисунок двухсложных, трехсложных слов.</w:t>
            </w:r>
          </w:p>
        </w:tc>
      </w:tr>
    </w:tbl>
    <w:p w14:paraId="68A8D414" w14:textId="77777777" w:rsidR="00B46E99" w:rsidRPr="00D06AD2" w:rsidRDefault="00B46E99" w:rsidP="00D06AD2">
      <w:pPr>
        <w:ind w:firstLine="709"/>
        <w:jc w:val="both"/>
        <w:rPr>
          <w:rFonts w:ascii="Times New Roman" w:hAnsi="Times New Roman" w:cs="Times New Roman"/>
          <w:sz w:val="28"/>
          <w:szCs w:val="28"/>
        </w:rPr>
      </w:pPr>
    </w:p>
    <w:p w14:paraId="2FDCF6BB"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a4"/>
        <w:tblW w:w="0" w:type="auto"/>
        <w:tblInd w:w="69" w:type="dxa"/>
        <w:tblLook w:val="04A0" w:firstRow="1" w:lastRow="0" w:firstColumn="1" w:lastColumn="0" w:noHBand="0" w:noVBand="1"/>
      </w:tblPr>
      <w:tblGrid>
        <w:gridCol w:w="4760"/>
        <w:gridCol w:w="4742"/>
      </w:tblGrid>
      <w:tr w:rsidR="00B46E99" w:rsidRPr="00D06AD2" w14:paraId="3B6ECA79" w14:textId="77777777" w:rsidTr="00112D71">
        <w:tc>
          <w:tcPr>
            <w:tcW w:w="4760" w:type="dxa"/>
          </w:tcPr>
          <w:p w14:paraId="4AF23A40"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Лексика</w:t>
            </w:r>
          </w:p>
        </w:tc>
        <w:tc>
          <w:tcPr>
            <w:tcW w:w="4742" w:type="dxa"/>
          </w:tcPr>
          <w:p w14:paraId="49B18CAE"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Мой дом и мебель в нем</w:t>
            </w:r>
          </w:p>
        </w:tc>
      </w:tr>
      <w:tr w:rsidR="00B46E99" w:rsidRPr="00D06AD2" w14:paraId="1CCA44B6" w14:textId="77777777" w:rsidTr="00112D71">
        <w:tc>
          <w:tcPr>
            <w:tcW w:w="4760" w:type="dxa"/>
          </w:tcPr>
          <w:p w14:paraId="245A66F0"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Грамматика</w:t>
            </w:r>
          </w:p>
        </w:tc>
        <w:tc>
          <w:tcPr>
            <w:tcW w:w="4742" w:type="dxa"/>
          </w:tcPr>
          <w:p w14:paraId="3B2BDD01"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Мн.число, род.падеж сущ., ум-ласк. Суффиксы. Предлоги в, на, с, из.</w:t>
            </w:r>
          </w:p>
        </w:tc>
      </w:tr>
      <w:tr w:rsidR="00B46E99" w:rsidRPr="00D06AD2" w14:paraId="6F4A7D72" w14:textId="77777777" w:rsidTr="00112D71">
        <w:tc>
          <w:tcPr>
            <w:tcW w:w="4760" w:type="dxa"/>
          </w:tcPr>
          <w:p w14:paraId="16BAA953"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Речевое дыхание</w:t>
            </w:r>
          </w:p>
        </w:tc>
        <w:tc>
          <w:tcPr>
            <w:tcW w:w="4742" w:type="dxa"/>
          </w:tcPr>
          <w:p w14:paraId="11FE9944"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Развитие физиологического дыхания</w:t>
            </w:r>
          </w:p>
        </w:tc>
      </w:tr>
      <w:tr w:rsidR="00B46E99" w:rsidRPr="00D06AD2" w14:paraId="763844ED" w14:textId="77777777" w:rsidTr="00112D71">
        <w:tc>
          <w:tcPr>
            <w:tcW w:w="4760" w:type="dxa"/>
          </w:tcPr>
          <w:p w14:paraId="17BB8404"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Фонематический слух</w:t>
            </w:r>
          </w:p>
        </w:tc>
        <w:tc>
          <w:tcPr>
            <w:tcW w:w="4742" w:type="dxa"/>
          </w:tcPr>
          <w:p w14:paraId="0FC43BD6" w14:textId="77777777" w:rsidR="00B46E99" w:rsidRPr="00D06AD2" w:rsidRDefault="00B46E99"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Научить правильно передавать ритмический рисунок двухсложных и трехсложных слов.</w:t>
            </w:r>
          </w:p>
        </w:tc>
      </w:tr>
    </w:tbl>
    <w:p w14:paraId="67B91D2D" w14:textId="77777777" w:rsidR="00B46E99" w:rsidRPr="00D06AD2" w:rsidRDefault="00B46E99" w:rsidP="00D06AD2">
      <w:pPr>
        <w:ind w:firstLine="709"/>
        <w:jc w:val="both"/>
        <w:rPr>
          <w:rFonts w:ascii="Times New Roman" w:hAnsi="Times New Roman" w:cs="Times New Roman"/>
          <w:sz w:val="28"/>
          <w:szCs w:val="28"/>
        </w:rPr>
      </w:pPr>
    </w:p>
    <w:p w14:paraId="43A12289" w14:textId="77777777" w:rsidR="007327BB" w:rsidRPr="00D06AD2" w:rsidRDefault="007327B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2 квартал (декабрь, январь, февраль)</w:t>
      </w:r>
    </w:p>
    <w:p w14:paraId="17B6BDC9" w14:textId="77777777" w:rsidR="007327BB" w:rsidRPr="00D06AD2" w:rsidRDefault="007327B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Звукопроизношение</w:t>
      </w:r>
    </w:p>
    <w:p w14:paraId="589B7D98" w14:textId="77777777" w:rsidR="007327BB" w:rsidRPr="00D06AD2" w:rsidRDefault="007327BB" w:rsidP="00D06AD2">
      <w:pPr>
        <w:pStyle w:val="a3"/>
        <w:numPr>
          <w:ilvl w:val="0"/>
          <w:numId w:val="41"/>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Продолжать подготовку артикуляционного аппарата к формированию правильной артикуляции всех групп в процессе выполнения общей  артикуляционной гимнастики и артикуляционного массажа.</w:t>
      </w:r>
    </w:p>
    <w:p w14:paraId="602E0530" w14:textId="77777777" w:rsidR="007327BB" w:rsidRPr="00D06AD2" w:rsidRDefault="007327BB" w:rsidP="00D06AD2">
      <w:pPr>
        <w:pStyle w:val="a3"/>
        <w:numPr>
          <w:ilvl w:val="0"/>
          <w:numId w:val="41"/>
        </w:numPr>
        <w:ind w:firstLine="709"/>
        <w:jc w:val="both"/>
        <w:rPr>
          <w:rFonts w:ascii="Times New Roman" w:hAnsi="Times New Roman" w:cs="Times New Roman"/>
          <w:sz w:val="28"/>
          <w:szCs w:val="28"/>
        </w:rPr>
      </w:pPr>
      <w:r w:rsidRPr="00D06AD2">
        <w:rPr>
          <w:rFonts w:ascii="Times New Roman" w:hAnsi="Times New Roman" w:cs="Times New Roman"/>
          <w:sz w:val="28"/>
          <w:szCs w:val="28"/>
        </w:rPr>
        <w:t>Сформировать правильную артикуляцию нарушенных звуков и начать их автоматизацию.</w:t>
      </w:r>
    </w:p>
    <w:p w14:paraId="6089DB87" w14:textId="77777777" w:rsidR="007327BB" w:rsidRPr="00D06AD2" w:rsidRDefault="007327BB" w:rsidP="00D06AD2">
      <w:pPr>
        <w:pStyle w:val="a3"/>
        <w:numPr>
          <w:ilvl w:val="0"/>
          <w:numId w:val="41"/>
        </w:num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Закрепить в речи чистое произношение гласных и наиболее легких согласных звуков: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б</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п</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м</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н</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д</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т</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г</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к</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х</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в</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ф</w:t>
      </w:r>
      <w:r w:rsidR="008B6E76" w:rsidRPr="00D06AD2">
        <w:rPr>
          <w:rFonts w:ascii="Times New Roman" w:hAnsi="Times New Roman" w:cs="Times New Roman"/>
          <w:sz w:val="28"/>
          <w:szCs w:val="28"/>
        </w:rPr>
        <w:t>]</w:t>
      </w:r>
      <w:r w:rsidRPr="00D06AD2">
        <w:rPr>
          <w:rFonts w:ascii="Times New Roman" w:hAnsi="Times New Roman" w:cs="Times New Roman"/>
          <w:sz w:val="28"/>
          <w:szCs w:val="28"/>
        </w:rPr>
        <w:t xml:space="preserve"> и их мягких вариантов.</w:t>
      </w:r>
    </w:p>
    <w:p w14:paraId="23B7A2C3" w14:textId="77777777" w:rsidR="007327BB" w:rsidRPr="00D06AD2" w:rsidRDefault="007327BB"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Работа над слоговой структурой слова</w:t>
      </w:r>
    </w:p>
    <w:p w14:paraId="56EBC8B6" w14:textId="77777777" w:rsidR="003E66D6" w:rsidRPr="00D06AD2" w:rsidRDefault="003E66D6" w:rsidP="00D06AD2">
      <w:pPr>
        <w:pStyle w:val="a3"/>
        <w:numPr>
          <w:ilvl w:val="0"/>
          <w:numId w:val="42"/>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Упражнять детей в передаче ритмического рисунка голоса.</w:t>
      </w:r>
    </w:p>
    <w:p w14:paraId="2E7FDEF6" w14:textId="77777777" w:rsidR="003E66D6" w:rsidRPr="00D06AD2" w:rsidRDefault="003E66D6" w:rsidP="00D06AD2">
      <w:pPr>
        <w:pStyle w:val="a3"/>
        <w:numPr>
          <w:ilvl w:val="0"/>
          <w:numId w:val="42"/>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односложными словами из закрытого слога.</w:t>
      </w:r>
    </w:p>
    <w:p w14:paraId="7A994BF8" w14:textId="77777777" w:rsidR="003E66D6" w:rsidRPr="00D06AD2" w:rsidRDefault="003E66D6"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общих речевых навыков</w:t>
      </w:r>
    </w:p>
    <w:p w14:paraId="660469AB" w14:textId="77777777" w:rsidR="003E66D6" w:rsidRPr="00D06AD2" w:rsidRDefault="003E66D6" w:rsidP="00D06AD2">
      <w:pPr>
        <w:pStyle w:val="a3"/>
        <w:numPr>
          <w:ilvl w:val="0"/>
          <w:numId w:val="43"/>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Продолжать работу по формированию  правильного физиологического и речевого дыхания.</w:t>
      </w:r>
    </w:p>
    <w:p w14:paraId="5256B9A2" w14:textId="77777777" w:rsidR="003E66D6" w:rsidRPr="00D06AD2" w:rsidRDefault="003E66D6" w:rsidP="00D06AD2">
      <w:pPr>
        <w:pStyle w:val="a3"/>
        <w:numPr>
          <w:ilvl w:val="0"/>
          <w:numId w:val="43"/>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плавностью речи и мягкостью голоса.</w:t>
      </w:r>
    </w:p>
    <w:p w14:paraId="641C66FF" w14:textId="77777777" w:rsidR="003E66D6" w:rsidRPr="00D06AD2" w:rsidRDefault="003E66D6" w:rsidP="00D06AD2">
      <w:pPr>
        <w:pStyle w:val="a3"/>
        <w:numPr>
          <w:ilvl w:val="0"/>
          <w:numId w:val="43"/>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Закрепить умение изменять силу голоса, учить детей говорить тише, громче.</w:t>
      </w:r>
    </w:p>
    <w:p w14:paraId="30A83B19" w14:textId="77777777" w:rsidR="003E66D6" w:rsidRPr="00D06AD2" w:rsidRDefault="003E66D6" w:rsidP="00D06AD2">
      <w:pPr>
        <w:pStyle w:val="a3"/>
        <w:numPr>
          <w:ilvl w:val="0"/>
          <w:numId w:val="43"/>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Продолжить работу над темпом речи.</w:t>
      </w:r>
    </w:p>
    <w:p w14:paraId="40F00E97" w14:textId="77777777" w:rsidR="003E66D6" w:rsidRPr="00D06AD2" w:rsidRDefault="003E66D6" w:rsidP="00D06AD2">
      <w:pPr>
        <w:pStyle w:val="a3"/>
        <w:numPr>
          <w:ilvl w:val="0"/>
          <w:numId w:val="43"/>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Совершенствовать интонационную выразительность речи.</w:t>
      </w:r>
    </w:p>
    <w:p w14:paraId="546C8EE5" w14:textId="77777777" w:rsidR="003E66D6" w:rsidRPr="00D06AD2" w:rsidRDefault="003E66D6" w:rsidP="00D06AD2">
      <w:pPr>
        <w:pStyle w:val="a3"/>
        <w:numPr>
          <w:ilvl w:val="0"/>
          <w:numId w:val="43"/>
        </w:numPr>
        <w:ind w:firstLine="709"/>
        <w:jc w:val="both"/>
        <w:rPr>
          <w:rFonts w:ascii="Times New Roman" w:hAnsi="Times New Roman" w:cs="Times New Roman"/>
          <w:sz w:val="28"/>
          <w:szCs w:val="28"/>
        </w:rPr>
      </w:pPr>
      <w:r w:rsidRPr="00D06AD2">
        <w:rPr>
          <w:rFonts w:ascii="Times New Roman" w:hAnsi="Times New Roman" w:cs="Times New Roman"/>
          <w:sz w:val="28"/>
          <w:szCs w:val="28"/>
        </w:rPr>
        <w:t>Стимулировать, развивать и поддерживать игры, развивающие голос, интонацию.</w:t>
      </w:r>
    </w:p>
    <w:p w14:paraId="63B2D170" w14:textId="77777777" w:rsidR="003E66D6" w:rsidRPr="00D06AD2" w:rsidRDefault="003E66D6"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 xml:space="preserve">Лексика </w:t>
      </w:r>
    </w:p>
    <w:p w14:paraId="5E19A541" w14:textId="77777777" w:rsidR="003E66D6" w:rsidRPr="00D06AD2" w:rsidRDefault="003E66D6" w:rsidP="00D06AD2">
      <w:pPr>
        <w:pStyle w:val="a3"/>
        <w:numPr>
          <w:ilvl w:val="0"/>
          <w:numId w:val="44"/>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Обобщить и расширить представления детей по данным темам.</w:t>
      </w:r>
    </w:p>
    <w:p w14:paraId="18E59A37" w14:textId="77777777" w:rsidR="003E66D6" w:rsidRPr="00D06AD2" w:rsidRDefault="003E66D6" w:rsidP="00D06AD2">
      <w:pPr>
        <w:pStyle w:val="a3"/>
        <w:numPr>
          <w:ilvl w:val="0"/>
          <w:numId w:val="44"/>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детей устанавливать простейшие связи.</w:t>
      </w:r>
    </w:p>
    <w:p w14:paraId="3B59DD2A" w14:textId="77777777" w:rsidR="003E66D6" w:rsidRPr="00D06AD2" w:rsidRDefault="003E66D6" w:rsidP="00D06AD2">
      <w:pPr>
        <w:pStyle w:val="a3"/>
        <w:numPr>
          <w:ilvl w:val="0"/>
          <w:numId w:val="44"/>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Пополнять словарный запас детей существительными, прилагательными, глаголами по темам.</w:t>
      </w:r>
    </w:p>
    <w:p w14:paraId="01865C0B" w14:textId="77777777" w:rsidR="00112D71" w:rsidRPr="00D06AD2" w:rsidRDefault="00112D71"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Лексические темы:</w:t>
      </w:r>
    </w:p>
    <w:p w14:paraId="1A85C5ED"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Электроприборы.</w:t>
      </w:r>
    </w:p>
    <w:p w14:paraId="1906C3DB"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Безопасность вокруг нас.</w:t>
      </w:r>
    </w:p>
    <w:p w14:paraId="339474B9"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Домашние животные зимой.</w:t>
      </w:r>
    </w:p>
    <w:p w14:paraId="614EBC54"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Дикие животные зимой</w:t>
      </w:r>
    </w:p>
    <w:p w14:paraId="249BBFEA"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Новогодний праздник.</w:t>
      </w:r>
    </w:p>
    <w:p w14:paraId="061E4AA1"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Волшебница Зима.</w:t>
      </w:r>
    </w:p>
    <w:p w14:paraId="5321B510"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П</w:t>
      </w:r>
      <w:r w:rsidR="008B6E76" w:rsidRPr="00D06AD2">
        <w:rPr>
          <w:rFonts w:ascii="Times New Roman" w:hAnsi="Times New Roman" w:cs="Times New Roman"/>
          <w:sz w:val="28"/>
          <w:szCs w:val="28"/>
        </w:rPr>
        <w:t>р</w:t>
      </w:r>
      <w:r w:rsidRPr="00D06AD2">
        <w:rPr>
          <w:rFonts w:ascii="Times New Roman" w:hAnsi="Times New Roman" w:cs="Times New Roman"/>
          <w:sz w:val="28"/>
          <w:szCs w:val="28"/>
        </w:rPr>
        <w:t>офессии.</w:t>
      </w:r>
    </w:p>
    <w:p w14:paraId="4F2C17F4"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Одежда и обувь.</w:t>
      </w:r>
    </w:p>
    <w:p w14:paraId="699FD01E"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Шагаа.</w:t>
      </w:r>
    </w:p>
    <w:p w14:paraId="32FFFEFE"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Виды транспорта</w:t>
      </w:r>
    </w:p>
    <w:p w14:paraId="21E625ED" w14:textId="77777777" w:rsidR="00112D71" w:rsidRPr="00D06AD2" w:rsidRDefault="00112D71" w:rsidP="00D06AD2">
      <w:pPr>
        <w:pStyle w:val="a3"/>
        <w:numPr>
          <w:ilvl w:val="0"/>
          <w:numId w:val="45"/>
        </w:numPr>
        <w:ind w:firstLine="709"/>
        <w:jc w:val="both"/>
        <w:rPr>
          <w:rFonts w:ascii="Times New Roman" w:hAnsi="Times New Roman" w:cs="Times New Roman"/>
          <w:sz w:val="28"/>
          <w:szCs w:val="28"/>
        </w:rPr>
      </w:pPr>
      <w:r w:rsidRPr="00D06AD2">
        <w:rPr>
          <w:rFonts w:ascii="Times New Roman" w:hAnsi="Times New Roman" w:cs="Times New Roman"/>
          <w:sz w:val="28"/>
          <w:szCs w:val="28"/>
        </w:rPr>
        <w:t>Азбука дорожного движения.</w:t>
      </w:r>
    </w:p>
    <w:p w14:paraId="1549ABCC" w14:textId="77777777" w:rsidR="00112D71" w:rsidRPr="00D06AD2" w:rsidRDefault="00112D71"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грамматического строя речи</w:t>
      </w:r>
    </w:p>
    <w:p w14:paraId="46507B83" w14:textId="77777777" w:rsidR="00112D71" w:rsidRPr="00D06AD2" w:rsidRDefault="00112D71" w:rsidP="00D06AD2">
      <w:pPr>
        <w:pStyle w:val="a3"/>
        <w:numPr>
          <w:ilvl w:val="0"/>
          <w:numId w:val="46"/>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Закрепить умение согласовывать  слова в предложении в роде, числе, падеже.</w:t>
      </w:r>
    </w:p>
    <w:p w14:paraId="189F3898" w14:textId="77777777" w:rsidR="00112D71" w:rsidRPr="00D06AD2" w:rsidRDefault="00112D71" w:rsidP="00D06AD2">
      <w:pPr>
        <w:pStyle w:val="a3"/>
        <w:numPr>
          <w:ilvl w:val="0"/>
          <w:numId w:val="46"/>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Закрепить в речи простые предлоги: на-с, в-из, по.</w:t>
      </w:r>
    </w:p>
    <w:p w14:paraId="2F4AD731" w14:textId="77777777" w:rsidR="00112D71" w:rsidRPr="00D06AD2" w:rsidRDefault="00170EBF" w:rsidP="00D06AD2">
      <w:pPr>
        <w:pStyle w:val="a3"/>
        <w:numPr>
          <w:ilvl w:val="0"/>
          <w:numId w:val="46"/>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Упражнять детей в употреблении существительных с суффиксами: -онок, -енок, -ат, -ят.</w:t>
      </w:r>
    </w:p>
    <w:p w14:paraId="652E4093" w14:textId="77777777" w:rsidR="00170EBF" w:rsidRPr="00D06AD2" w:rsidRDefault="00170EBF" w:rsidP="00D06AD2">
      <w:pPr>
        <w:pStyle w:val="a3"/>
        <w:numPr>
          <w:ilvl w:val="0"/>
          <w:numId w:val="46"/>
        </w:numPr>
        <w:ind w:firstLine="709"/>
        <w:jc w:val="both"/>
        <w:rPr>
          <w:rFonts w:ascii="Times New Roman" w:hAnsi="Times New Roman" w:cs="Times New Roman"/>
          <w:sz w:val="28"/>
          <w:szCs w:val="28"/>
        </w:rPr>
      </w:pPr>
      <w:r w:rsidRPr="00D06AD2">
        <w:rPr>
          <w:rFonts w:ascii="Times New Roman" w:hAnsi="Times New Roman" w:cs="Times New Roman"/>
          <w:sz w:val="28"/>
          <w:szCs w:val="28"/>
        </w:rPr>
        <w:t>Упражнять детей в употреблении некоторых относительных прилагательных: стеклянный, бумажный, резиновый.</w:t>
      </w:r>
    </w:p>
    <w:p w14:paraId="3A703612"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Декабрь</w:t>
      </w:r>
    </w:p>
    <w:p w14:paraId="7DD7353D"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11"/>
        <w:tblW w:w="0" w:type="auto"/>
        <w:tblInd w:w="69" w:type="dxa"/>
        <w:tblLook w:val="04A0" w:firstRow="1" w:lastRow="0" w:firstColumn="1" w:lastColumn="0" w:noHBand="0" w:noVBand="1"/>
      </w:tblPr>
      <w:tblGrid>
        <w:gridCol w:w="4760"/>
        <w:gridCol w:w="4742"/>
      </w:tblGrid>
      <w:tr w:rsidR="00170EBF" w:rsidRPr="00D06AD2" w14:paraId="3CAC24C4"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44226A28"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774F6A41" w14:textId="77777777" w:rsidR="00170EBF" w:rsidRPr="00D06AD2" w:rsidRDefault="00F55FD9" w:rsidP="00D06AD2">
            <w:pPr>
              <w:ind w:firstLine="709"/>
              <w:jc w:val="both"/>
              <w:rPr>
                <w:rFonts w:ascii="Times New Roman" w:hAnsi="Times New Roman"/>
                <w:sz w:val="28"/>
                <w:szCs w:val="28"/>
              </w:rPr>
            </w:pPr>
            <w:r w:rsidRPr="00D06AD2">
              <w:rPr>
                <w:rFonts w:ascii="Times New Roman" w:hAnsi="Times New Roman"/>
                <w:sz w:val="28"/>
                <w:szCs w:val="28"/>
              </w:rPr>
              <w:t>Э</w:t>
            </w:r>
            <w:r w:rsidR="00170EBF" w:rsidRPr="00D06AD2">
              <w:rPr>
                <w:rFonts w:ascii="Times New Roman" w:hAnsi="Times New Roman"/>
                <w:sz w:val="28"/>
                <w:szCs w:val="28"/>
              </w:rPr>
              <w:t>лект</w:t>
            </w:r>
            <w:r w:rsidRPr="00D06AD2">
              <w:rPr>
                <w:rFonts w:ascii="Times New Roman" w:hAnsi="Times New Roman"/>
                <w:sz w:val="28"/>
                <w:szCs w:val="28"/>
              </w:rPr>
              <w:t>ро</w:t>
            </w:r>
            <w:r w:rsidR="00170EBF" w:rsidRPr="00D06AD2">
              <w:rPr>
                <w:rFonts w:ascii="Times New Roman" w:hAnsi="Times New Roman"/>
                <w:sz w:val="28"/>
                <w:szCs w:val="28"/>
              </w:rPr>
              <w:t>приборы</w:t>
            </w:r>
          </w:p>
        </w:tc>
      </w:tr>
      <w:tr w:rsidR="00170EBF" w:rsidRPr="00D06AD2" w14:paraId="32987D44"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330B556F"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54D9622F"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Мн.число, род.падеж сущ., ум-ласк. Суффиксы. Предлоги в, на, с, из, мн.ч.</w:t>
            </w:r>
          </w:p>
        </w:tc>
      </w:tr>
      <w:tr w:rsidR="00170EBF" w:rsidRPr="00D06AD2" w14:paraId="409DA1B6"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1F0A6B87"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6DCBDB01"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170EBF" w:rsidRPr="00D06AD2" w14:paraId="342BDDA2"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7A518FC4"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26054B70"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11E25071" w14:textId="77777777" w:rsidR="00170EBF" w:rsidRPr="00D06AD2" w:rsidRDefault="00170EBF" w:rsidP="00D06AD2">
      <w:pPr>
        <w:ind w:firstLine="709"/>
        <w:jc w:val="both"/>
        <w:rPr>
          <w:rFonts w:ascii="Times New Roman" w:hAnsi="Times New Roman" w:cs="Times New Roman"/>
          <w:sz w:val="28"/>
          <w:szCs w:val="28"/>
        </w:rPr>
      </w:pPr>
    </w:p>
    <w:p w14:paraId="3234C88E"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21"/>
        <w:tblW w:w="0" w:type="auto"/>
        <w:tblInd w:w="69" w:type="dxa"/>
        <w:tblLook w:val="04A0" w:firstRow="1" w:lastRow="0" w:firstColumn="1" w:lastColumn="0" w:noHBand="0" w:noVBand="1"/>
      </w:tblPr>
      <w:tblGrid>
        <w:gridCol w:w="4760"/>
        <w:gridCol w:w="4742"/>
      </w:tblGrid>
      <w:tr w:rsidR="00170EBF" w:rsidRPr="00D06AD2" w14:paraId="3F974BDA"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2DFED0B2"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2398FFBA"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Безопасность вокруг нас</w:t>
            </w:r>
          </w:p>
        </w:tc>
      </w:tr>
      <w:tr w:rsidR="00170EBF" w:rsidRPr="00D06AD2" w14:paraId="11FDD4D8"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2A45B666"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4F73367A"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Мн.число, род.падеж сущ., ум-ласк. Суффиксы. Предлоги в, на, с, из, мн.ч</w:t>
            </w:r>
          </w:p>
        </w:tc>
      </w:tr>
      <w:tr w:rsidR="00170EBF" w:rsidRPr="00D06AD2" w14:paraId="4A537C5D"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51DB12DF"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5C6FDBE3"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Упражнения на повторение</w:t>
            </w:r>
          </w:p>
        </w:tc>
      </w:tr>
      <w:tr w:rsidR="00170EBF" w:rsidRPr="00D06AD2" w14:paraId="4D684707"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7FD6E102"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71831923"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w:t>
            </w:r>
          </w:p>
        </w:tc>
      </w:tr>
    </w:tbl>
    <w:p w14:paraId="3479C65D" w14:textId="77777777" w:rsidR="00170EBF" w:rsidRPr="00D06AD2" w:rsidRDefault="00170EBF" w:rsidP="00D06AD2">
      <w:pPr>
        <w:ind w:firstLine="709"/>
        <w:jc w:val="both"/>
        <w:rPr>
          <w:rFonts w:ascii="Times New Roman" w:hAnsi="Times New Roman" w:cs="Times New Roman"/>
          <w:sz w:val="28"/>
          <w:szCs w:val="28"/>
        </w:rPr>
      </w:pPr>
    </w:p>
    <w:p w14:paraId="3EBBAA10"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31"/>
        <w:tblW w:w="0" w:type="auto"/>
        <w:tblInd w:w="69" w:type="dxa"/>
        <w:tblLook w:val="04A0" w:firstRow="1" w:lastRow="0" w:firstColumn="1" w:lastColumn="0" w:noHBand="0" w:noVBand="1"/>
      </w:tblPr>
      <w:tblGrid>
        <w:gridCol w:w="4760"/>
        <w:gridCol w:w="4742"/>
      </w:tblGrid>
      <w:tr w:rsidR="00170EBF" w:rsidRPr="00D06AD2" w14:paraId="3B381D06"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4077FE35"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565FFB4A"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Животные зимой</w:t>
            </w:r>
          </w:p>
        </w:tc>
      </w:tr>
      <w:tr w:rsidR="00170EBF" w:rsidRPr="00D06AD2" w14:paraId="31CE1AFD"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72BE5288"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0A712611"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Мн.число, род.падеж сущ., ум-ласк. Суффиксы. Винит. Родит.падежи</w:t>
            </w:r>
          </w:p>
        </w:tc>
      </w:tr>
      <w:tr w:rsidR="00170EBF" w:rsidRPr="00D06AD2" w14:paraId="2992BBF5"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4AEE3A52"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30403089"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«Приятный запах»</w:t>
            </w:r>
          </w:p>
        </w:tc>
      </w:tr>
      <w:tr w:rsidR="00170EBF" w:rsidRPr="00D06AD2" w14:paraId="343AA90C"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7D4164B7"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50C1C1F5"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4974116B" w14:textId="77777777" w:rsidR="00170EBF" w:rsidRPr="00D06AD2" w:rsidRDefault="00170EBF" w:rsidP="00D06AD2">
      <w:pPr>
        <w:ind w:firstLine="709"/>
        <w:jc w:val="both"/>
        <w:rPr>
          <w:rFonts w:ascii="Times New Roman" w:hAnsi="Times New Roman" w:cs="Times New Roman"/>
          <w:sz w:val="28"/>
          <w:szCs w:val="28"/>
        </w:rPr>
      </w:pPr>
    </w:p>
    <w:p w14:paraId="04CD0A78"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4"/>
        <w:tblW w:w="0" w:type="auto"/>
        <w:tblInd w:w="69" w:type="dxa"/>
        <w:tblLook w:val="04A0" w:firstRow="1" w:lastRow="0" w:firstColumn="1" w:lastColumn="0" w:noHBand="0" w:noVBand="1"/>
      </w:tblPr>
      <w:tblGrid>
        <w:gridCol w:w="4760"/>
        <w:gridCol w:w="4742"/>
      </w:tblGrid>
      <w:tr w:rsidR="00170EBF" w:rsidRPr="00D06AD2" w14:paraId="3698CBF6"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491753D7"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1EF84C6E"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Новый год</w:t>
            </w:r>
          </w:p>
        </w:tc>
      </w:tr>
      <w:tr w:rsidR="00170EBF" w:rsidRPr="00D06AD2" w14:paraId="4A7EE635"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1ED57875"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7E7ADD0B"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Мн.число, род.падеж сущ., ум-ласк. Суффиксы. Винит. Родит.падежи</w:t>
            </w:r>
          </w:p>
        </w:tc>
      </w:tr>
      <w:tr w:rsidR="00170EBF" w:rsidRPr="00D06AD2" w14:paraId="63119127"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015258CC"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4F253FE8"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170EBF" w:rsidRPr="00D06AD2" w14:paraId="7CD24DDE" w14:textId="77777777" w:rsidTr="00170EBF">
        <w:tc>
          <w:tcPr>
            <w:tcW w:w="4760" w:type="dxa"/>
            <w:tcBorders>
              <w:top w:val="single" w:sz="4" w:space="0" w:color="auto"/>
              <w:left w:val="single" w:sz="4" w:space="0" w:color="auto"/>
              <w:bottom w:val="single" w:sz="4" w:space="0" w:color="auto"/>
              <w:right w:val="single" w:sz="4" w:space="0" w:color="auto"/>
            </w:tcBorders>
            <w:hideMark/>
          </w:tcPr>
          <w:p w14:paraId="33FA83B9"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2C9C2208" w14:textId="77777777" w:rsidR="00170EBF" w:rsidRPr="00D06AD2" w:rsidRDefault="00170EBF"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2B0229FF" w14:textId="77777777" w:rsidR="00170EBF" w:rsidRPr="00D06AD2" w:rsidRDefault="00170EBF" w:rsidP="00D06AD2">
      <w:pPr>
        <w:ind w:firstLine="709"/>
        <w:jc w:val="both"/>
        <w:rPr>
          <w:rFonts w:ascii="Times New Roman" w:hAnsi="Times New Roman" w:cs="Times New Roman"/>
          <w:sz w:val="28"/>
          <w:szCs w:val="28"/>
        </w:rPr>
      </w:pPr>
    </w:p>
    <w:p w14:paraId="0D11E84B"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Январь</w:t>
      </w:r>
    </w:p>
    <w:p w14:paraId="030931C2" w14:textId="77777777" w:rsidR="00170EBF" w:rsidRPr="00D06AD2" w:rsidRDefault="00170EBF"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 10 по 25 января – проводится промежуточный мониторинг  уровня речевого развития воспитанников, зачисленных на коррекционно-развивающие занятия  с учителем-логопедом, для оценки состояния качества коррекционной деятельности, выявления</w:t>
      </w:r>
      <w:r w:rsidR="007A50EE" w:rsidRPr="00D06AD2">
        <w:rPr>
          <w:rFonts w:ascii="Times New Roman" w:hAnsi="Times New Roman" w:cs="Times New Roman"/>
          <w:sz w:val="28"/>
          <w:szCs w:val="28"/>
        </w:rPr>
        <w:t xml:space="preserve"> возможных проблем и своевременного внесения изменений в индивидуальную программу воспитанника.</w:t>
      </w:r>
    </w:p>
    <w:p w14:paraId="12C68EE9" w14:textId="77777777" w:rsidR="007A50EE" w:rsidRPr="00D06AD2" w:rsidRDefault="007A50EE"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5"/>
        <w:tblW w:w="0" w:type="auto"/>
        <w:tblInd w:w="69" w:type="dxa"/>
        <w:tblLook w:val="04A0" w:firstRow="1" w:lastRow="0" w:firstColumn="1" w:lastColumn="0" w:noHBand="0" w:noVBand="1"/>
      </w:tblPr>
      <w:tblGrid>
        <w:gridCol w:w="4760"/>
        <w:gridCol w:w="4742"/>
      </w:tblGrid>
      <w:tr w:rsidR="007A50EE" w:rsidRPr="00D06AD2" w14:paraId="375247B7" w14:textId="77777777" w:rsidTr="007A50EE">
        <w:tc>
          <w:tcPr>
            <w:tcW w:w="4760" w:type="dxa"/>
            <w:tcBorders>
              <w:top w:val="single" w:sz="4" w:space="0" w:color="auto"/>
              <w:left w:val="single" w:sz="4" w:space="0" w:color="auto"/>
              <w:bottom w:val="single" w:sz="4" w:space="0" w:color="auto"/>
              <w:right w:val="single" w:sz="4" w:space="0" w:color="auto"/>
            </w:tcBorders>
            <w:hideMark/>
          </w:tcPr>
          <w:p w14:paraId="6665334C"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536DD35C"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Волшебница Зима</w:t>
            </w:r>
          </w:p>
        </w:tc>
      </w:tr>
      <w:tr w:rsidR="007A50EE" w:rsidRPr="00D06AD2" w14:paraId="1DE36004" w14:textId="77777777" w:rsidTr="007A50EE">
        <w:tc>
          <w:tcPr>
            <w:tcW w:w="4760" w:type="dxa"/>
            <w:tcBorders>
              <w:top w:val="single" w:sz="4" w:space="0" w:color="auto"/>
              <w:left w:val="single" w:sz="4" w:space="0" w:color="auto"/>
              <w:bottom w:val="single" w:sz="4" w:space="0" w:color="auto"/>
              <w:right w:val="single" w:sz="4" w:space="0" w:color="auto"/>
            </w:tcBorders>
            <w:hideMark/>
          </w:tcPr>
          <w:p w14:paraId="6A960268"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17E74233"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Употребления в речи простых предлогов</w:t>
            </w:r>
          </w:p>
        </w:tc>
      </w:tr>
      <w:tr w:rsidR="007A50EE" w:rsidRPr="00D06AD2" w14:paraId="0F40338A" w14:textId="77777777" w:rsidTr="007A50EE">
        <w:tc>
          <w:tcPr>
            <w:tcW w:w="4760" w:type="dxa"/>
            <w:tcBorders>
              <w:top w:val="single" w:sz="4" w:space="0" w:color="auto"/>
              <w:left w:val="single" w:sz="4" w:space="0" w:color="auto"/>
              <w:bottom w:val="single" w:sz="4" w:space="0" w:color="auto"/>
              <w:right w:val="single" w:sz="4" w:space="0" w:color="auto"/>
            </w:tcBorders>
            <w:hideMark/>
          </w:tcPr>
          <w:p w14:paraId="36E749DA"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62090636"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 xml:space="preserve"> «Согрей птичку»</w:t>
            </w:r>
          </w:p>
        </w:tc>
      </w:tr>
      <w:tr w:rsidR="007A50EE" w:rsidRPr="00D06AD2" w14:paraId="1854373B" w14:textId="77777777" w:rsidTr="007A50EE">
        <w:tc>
          <w:tcPr>
            <w:tcW w:w="4760" w:type="dxa"/>
            <w:tcBorders>
              <w:top w:val="single" w:sz="4" w:space="0" w:color="auto"/>
              <w:left w:val="single" w:sz="4" w:space="0" w:color="auto"/>
              <w:bottom w:val="single" w:sz="4" w:space="0" w:color="auto"/>
              <w:right w:val="single" w:sz="4" w:space="0" w:color="auto"/>
            </w:tcBorders>
            <w:hideMark/>
          </w:tcPr>
          <w:p w14:paraId="2D05FA85"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59687B6F" w14:textId="77777777" w:rsidR="007A50EE" w:rsidRPr="00D06AD2" w:rsidRDefault="007A50EE"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71D7871B" w14:textId="77777777" w:rsidR="007A50EE" w:rsidRPr="00D06AD2" w:rsidRDefault="007A50EE" w:rsidP="00D06AD2">
      <w:pPr>
        <w:ind w:firstLine="709"/>
        <w:jc w:val="both"/>
        <w:rPr>
          <w:rFonts w:ascii="Times New Roman" w:hAnsi="Times New Roman" w:cs="Times New Roman"/>
          <w:sz w:val="28"/>
          <w:szCs w:val="28"/>
        </w:rPr>
      </w:pPr>
    </w:p>
    <w:p w14:paraId="74670B3F" w14:textId="77777777" w:rsidR="00507350" w:rsidRPr="00D06AD2" w:rsidRDefault="0050735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6"/>
        <w:tblW w:w="0" w:type="auto"/>
        <w:tblInd w:w="69" w:type="dxa"/>
        <w:tblLook w:val="04A0" w:firstRow="1" w:lastRow="0" w:firstColumn="1" w:lastColumn="0" w:noHBand="0" w:noVBand="1"/>
      </w:tblPr>
      <w:tblGrid>
        <w:gridCol w:w="4760"/>
        <w:gridCol w:w="4742"/>
      </w:tblGrid>
      <w:tr w:rsidR="00507350" w:rsidRPr="00D06AD2" w14:paraId="18668A7B"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30275438"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6FD6A435"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 xml:space="preserve">Профессии </w:t>
            </w:r>
          </w:p>
        </w:tc>
      </w:tr>
      <w:tr w:rsidR="00507350" w:rsidRPr="00D06AD2" w14:paraId="1D661041"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30DB42A9"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66992D27"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Уменьшительно-ласкательные суффиксы</w:t>
            </w:r>
          </w:p>
        </w:tc>
      </w:tr>
      <w:tr w:rsidR="00507350" w:rsidRPr="00D06AD2" w14:paraId="3348F0E9"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6F8A5458"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28D29FCB"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Звукоподражания</w:t>
            </w:r>
          </w:p>
        </w:tc>
      </w:tr>
      <w:tr w:rsidR="00507350" w:rsidRPr="00D06AD2" w14:paraId="6EBE9674"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104EDD09"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3C825333"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209ED28F" w14:textId="77777777" w:rsidR="00507350" w:rsidRPr="00D06AD2" w:rsidRDefault="00507350" w:rsidP="00D06AD2">
      <w:pPr>
        <w:ind w:firstLine="709"/>
        <w:jc w:val="both"/>
        <w:rPr>
          <w:rFonts w:ascii="Times New Roman" w:hAnsi="Times New Roman" w:cs="Times New Roman"/>
          <w:sz w:val="28"/>
          <w:szCs w:val="28"/>
        </w:rPr>
      </w:pPr>
    </w:p>
    <w:p w14:paraId="08007984" w14:textId="77777777" w:rsidR="00507350" w:rsidRPr="00D06AD2" w:rsidRDefault="0050735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Февраль</w:t>
      </w:r>
    </w:p>
    <w:p w14:paraId="15426DF6" w14:textId="77777777" w:rsidR="00507350" w:rsidRPr="00D06AD2" w:rsidRDefault="0050735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7"/>
        <w:tblW w:w="0" w:type="auto"/>
        <w:tblInd w:w="69" w:type="dxa"/>
        <w:tblLook w:val="04A0" w:firstRow="1" w:lastRow="0" w:firstColumn="1" w:lastColumn="0" w:noHBand="0" w:noVBand="1"/>
      </w:tblPr>
      <w:tblGrid>
        <w:gridCol w:w="4760"/>
        <w:gridCol w:w="4742"/>
      </w:tblGrid>
      <w:tr w:rsidR="00507350" w:rsidRPr="00D06AD2" w14:paraId="0E230710"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308121E7"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64FE62D9"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Одежда и обувь</w:t>
            </w:r>
          </w:p>
        </w:tc>
      </w:tr>
      <w:tr w:rsidR="00507350" w:rsidRPr="00D06AD2" w14:paraId="6E229DF7"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70D29753"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5A0432ED"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Образование сущ-х с суффиксами – онок, -енок, -ат, -ят</w:t>
            </w:r>
          </w:p>
        </w:tc>
      </w:tr>
      <w:tr w:rsidR="00507350" w:rsidRPr="00D06AD2" w14:paraId="0B817EE8"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4112EDD6"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0E3B142B"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Звукоподражания</w:t>
            </w:r>
          </w:p>
        </w:tc>
      </w:tr>
      <w:tr w:rsidR="00507350" w:rsidRPr="00D06AD2" w14:paraId="3529FC19"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01EE3020"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29B8E4B0"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26B9127E" w14:textId="77777777" w:rsidR="00507350" w:rsidRPr="00D06AD2" w:rsidRDefault="00507350" w:rsidP="00D06AD2">
      <w:pPr>
        <w:ind w:firstLine="709"/>
        <w:jc w:val="both"/>
        <w:rPr>
          <w:rFonts w:ascii="Times New Roman" w:hAnsi="Times New Roman" w:cs="Times New Roman"/>
          <w:sz w:val="28"/>
          <w:szCs w:val="28"/>
        </w:rPr>
      </w:pPr>
    </w:p>
    <w:p w14:paraId="25072339" w14:textId="77777777" w:rsidR="00507350" w:rsidRPr="00D06AD2" w:rsidRDefault="0050735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8"/>
        <w:tblW w:w="0" w:type="auto"/>
        <w:tblInd w:w="69" w:type="dxa"/>
        <w:tblLook w:val="04A0" w:firstRow="1" w:lastRow="0" w:firstColumn="1" w:lastColumn="0" w:noHBand="0" w:noVBand="1"/>
      </w:tblPr>
      <w:tblGrid>
        <w:gridCol w:w="4760"/>
        <w:gridCol w:w="4742"/>
      </w:tblGrid>
      <w:tr w:rsidR="00507350" w:rsidRPr="00D06AD2" w14:paraId="1047729A"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1DDF0512"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0FD24255"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Шагаа</w:t>
            </w:r>
          </w:p>
        </w:tc>
      </w:tr>
      <w:tr w:rsidR="00507350" w:rsidRPr="00D06AD2" w14:paraId="4A74DDAE"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20042882"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5A92BD4B"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Употребление предлогов в, на, с, из</w:t>
            </w:r>
          </w:p>
        </w:tc>
      </w:tr>
      <w:tr w:rsidR="00507350" w:rsidRPr="00D06AD2" w14:paraId="7167EC1F"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00694A96"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625EFEF5"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Упражнение на повторение</w:t>
            </w:r>
          </w:p>
        </w:tc>
      </w:tr>
      <w:tr w:rsidR="00507350" w:rsidRPr="00D06AD2" w14:paraId="3E935227"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3ADA57CD"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656714BC"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34C3848D" w14:textId="77777777" w:rsidR="00507350" w:rsidRPr="00D06AD2" w:rsidRDefault="00507350" w:rsidP="00D06AD2">
      <w:pPr>
        <w:ind w:firstLine="709"/>
        <w:jc w:val="both"/>
        <w:rPr>
          <w:rFonts w:ascii="Times New Roman" w:hAnsi="Times New Roman" w:cs="Times New Roman"/>
          <w:sz w:val="28"/>
          <w:szCs w:val="28"/>
        </w:rPr>
      </w:pPr>
    </w:p>
    <w:p w14:paraId="4BC0DBA8" w14:textId="77777777" w:rsidR="00507350" w:rsidRPr="00D06AD2" w:rsidRDefault="0050735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9"/>
        <w:tblW w:w="0" w:type="auto"/>
        <w:tblInd w:w="69" w:type="dxa"/>
        <w:tblLook w:val="04A0" w:firstRow="1" w:lastRow="0" w:firstColumn="1" w:lastColumn="0" w:noHBand="0" w:noVBand="1"/>
      </w:tblPr>
      <w:tblGrid>
        <w:gridCol w:w="4760"/>
        <w:gridCol w:w="4742"/>
      </w:tblGrid>
      <w:tr w:rsidR="00507350" w:rsidRPr="00D06AD2" w14:paraId="7FB14264"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40B78BFB"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5C81EEC1"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Виды транспорта</w:t>
            </w:r>
          </w:p>
        </w:tc>
      </w:tr>
      <w:tr w:rsidR="00507350" w:rsidRPr="00D06AD2" w14:paraId="4138F8CE"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4E4D0631"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7BF3560C"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Образование сущ-х с суффиксами – онок, -енок, -ат, -ят. Актуализация словаря.</w:t>
            </w:r>
          </w:p>
        </w:tc>
      </w:tr>
      <w:tr w:rsidR="00507350" w:rsidRPr="00D06AD2" w14:paraId="70218423"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41ADC6C9"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42AFDF97"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Упражнения на повторение</w:t>
            </w:r>
          </w:p>
        </w:tc>
      </w:tr>
      <w:tr w:rsidR="00507350" w:rsidRPr="00D06AD2" w14:paraId="3E60B184"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50D71C37"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67623A3A"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1E86E4C1" w14:textId="77777777" w:rsidR="00507350" w:rsidRPr="00D06AD2" w:rsidRDefault="00507350" w:rsidP="00D06AD2">
      <w:pPr>
        <w:ind w:firstLine="709"/>
        <w:jc w:val="both"/>
        <w:rPr>
          <w:rFonts w:ascii="Times New Roman" w:hAnsi="Times New Roman" w:cs="Times New Roman"/>
          <w:sz w:val="28"/>
          <w:szCs w:val="28"/>
        </w:rPr>
      </w:pPr>
    </w:p>
    <w:p w14:paraId="380284C0" w14:textId="77777777" w:rsidR="00507350" w:rsidRPr="00D06AD2" w:rsidRDefault="00507350"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100"/>
        <w:tblW w:w="0" w:type="auto"/>
        <w:tblInd w:w="69" w:type="dxa"/>
        <w:tblLook w:val="04A0" w:firstRow="1" w:lastRow="0" w:firstColumn="1" w:lastColumn="0" w:noHBand="0" w:noVBand="1"/>
      </w:tblPr>
      <w:tblGrid>
        <w:gridCol w:w="4760"/>
        <w:gridCol w:w="4742"/>
      </w:tblGrid>
      <w:tr w:rsidR="00507350" w:rsidRPr="00D06AD2" w14:paraId="254033FC"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53AB7BE9"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74BD8264"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Азбука дорожного движения</w:t>
            </w:r>
          </w:p>
        </w:tc>
      </w:tr>
      <w:tr w:rsidR="00507350" w:rsidRPr="00D06AD2" w14:paraId="0B444F42"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2B17158D"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2FA2953F"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Винительный, родительный падежи сущ-х, мн.ч.</w:t>
            </w:r>
          </w:p>
        </w:tc>
      </w:tr>
      <w:tr w:rsidR="00507350" w:rsidRPr="00D06AD2" w14:paraId="1FB3992F"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56A14163"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03564577" w14:textId="77777777" w:rsidR="00507350" w:rsidRPr="00D06AD2" w:rsidRDefault="00714782"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507350" w:rsidRPr="00D06AD2" w14:paraId="59DD72B7" w14:textId="77777777" w:rsidTr="00507350">
        <w:tc>
          <w:tcPr>
            <w:tcW w:w="4760" w:type="dxa"/>
            <w:tcBorders>
              <w:top w:val="single" w:sz="4" w:space="0" w:color="auto"/>
              <w:left w:val="single" w:sz="4" w:space="0" w:color="auto"/>
              <w:bottom w:val="single" w:sz="4" w:space="0" w:color="auto"/>
              <w:right w:val="single" w:sz="4" w:space="0" w:color="auto"/>
            </w:tcBorders>
            <w:hideMark/>
          </w:tcPr>
          <w:p w14:paraId="48086755" w14:textId="77777777" w:rsidR="00507350" w:rsidRPr="00D06AD2" w:rsidRDefault="00507350"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0570F7C2" w14:textId="77777777" w:rsidR="00507350" w:rsidRPr="00D06AD2" w:rsidRDefault="00714782" w:rsidP="00D06AD2">
            <w:pPr>
              <w:ind w:firstLine="709"/>
              <w:jc w:val="both"/>
              <w:rPr>
                <w:rFonts w:ascii="Times New Roman" w:hAnsi="Times New Roman"/>
                <w:sz w:val="28"/>
                <w:szCs w:val="28"/>
              </w:rPr>
            </w:pPr>
            <w:r w:rsidRPr="00D06AD2">
              <w:rPr>
                <w:rFonts w:ascii="Times New Roman" w:hAnsi="Times New Roman"/>
                <w:sz w:val="28"/>
                <w:szCs w:val="28"/>
              </w:rPr>
              <w:t>Упражнять детей в передаче ритмического рисунка слова.</w:t>
            </w:r>
          </w:p>
        </w:tc>
      </w:tr>
    </w:tbl>
    <w:p w14:paraId="1F86BAE3" w14:textId="77777777" w:rsidR="00507350" w:rsidRPr="00D06AD2" w:rsidRDefault="00507350" w:rsidP="00D06AD2">
      <w:pPr>
        <w:ind w:firstLine="709"/>
        <w:jc w:val="both"/>
        <w:rPr>
          <w:rFonts w:ascii="Times New Roman" w:hAnsi="Times New Roman" w:cs="Times New Roman"/>
          <w:sz w:val="28"/>
          <w:szCs w:val="28"/>
        </w:rPr>
      </w:pPr>
    </w:p>
    <w:p w14:paraId="0EBC593B" w14:textId="77777777" w:rsidR="00714782" w:rsidRPr="00D06AD2" w:rsidRDefault="00714782"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3 квартал (март, апрель, май)</w:t>
      </w:r>
    </w:p>
    <w:p w14:paraId="6AB7D9D6" w14:textId="77777777" w:rsidR="00714782" w:rsidRPr="00D06AD2" w:rsidRDefault="00714782"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Звукопроизношение</w:t>
      </w:r>
    </w:p>
    <w:p w14:paraId="2A2CE9CB" w14:textId="77777777" w:rsidR="00714782" w:rsidRPr="00D06AD2" w:rsidRDefault="00714782" w:rsidP="00D06AD2">
      <w:pPr>
        <w:pStyle w:val="a3"/>
        <w:numPr>
          <w:ilvl w:val="0"/>
          <w:numId w:val="47"/>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Продолжить работу по подготовке артикуляционного аппарата к формированию  правильной артикуляции  всех групп звуков.</w:t>
      </w:r>
    </w:p>
    <w:p w14:paraId="1811DEAD" w14:textId="77777777" w:rsidR="00714782" w:rsidRPr="00D06AD2" w:rsidRDefault="00714782" w:rsidP="00D06AD2">
      <w:pPr>
        <w:pStyle w:val="a3"/>
        <w:numPr>
          <w:ilvl w:val="0"/>
          <w:numId w:val="47"/>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Продолжить процесс автоматизации нарушенных  звуков в речи у всех детей.</w:t>
      </w:r>
    </w:p>
    <w:p w14:paraId="009842BB" w14:textId="77777777" w:rsidR="00714782" w:rsidRPr="00D06AD2" w:rsidRDefault="00714782" w:rsidP="00D06AD2">
      <w:pPr>
        <w:tabs>
          <w:tab w:val="left" w:pos="5850"/>
        </w:tabs>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Работа над слоговой структурой слова</w:t>
      </w:r>
      <w:r w:rsidR="00D06AD2" w:rsidRPr="00D06AD2">
        <w:rPr>
          <w:rFonts w:ascii="Times New Roman" w:hAnsi="Times New Roman" w:cs="Times New Roman"/>
          <w:b/>
          <w:sz w:val="28"/>
          <w:szCs w:val="28"/>
        </w:rPr>
        <w:tab/>
      </w:r>
    </w:p>
    <w:p w14:paraId="6C44B608" w14:textId="77777777" w:rsidR="00714782" w:rsidRPr="00D06AD2" w:rsidRDefault="00714782" w:rsidP="00D06AD2">
      <w:pPr>
        <w:pStyle w:val="a3"/>
        <w:numPr>
          <w:ilvl w:val="0"/>
          <w:numId w:val="48"/>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Закрепить умение передавать ритмический рисунок слова.</w:t>
      </w:r>
    </w:p>
    <w:p w14:paraId="2308304B" w14:textId="77777777" w:rsidR="00714782" w:rsidRPr="00D06AD2" w:rsidRDefault="00714782" w:rsidP="00D06AD2">
      <w:pPr>
        <w:pStyle w:val="a3"/>
        <w:numPr>
          <w:ilvl w:val="0"/>
          <w:numId w:val="48"/>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двусложными словами с закрытыми слогами (бидон, вагон) и двусложными словами со стечением согласных в начале, середине, конце (стена, аист).</w:t>
      </w:r>
    </w:p>
    <w:p w14:paraId="0C31751B" w14:textId="77777777" w:rsidR="00714782" w:rsidRPr="00D06AD2" w:rsidRDefault="00714782" w:rsidP="00D06AD2">
      <w:pPr>
        <w:tabs>
          <w:tab w:val="left" w:pos="5295"/>
        </w:tabs>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общих речевых навыков</w:t>
      </w:r>
      <w:r w:rsidR="00D06AD2" w:rsidRPr="00D06AD2">
        <w:rPr>
          <w:rFonts w:ascii="Times New Roman" w:hAnsi="Times New Roman" w:cs="Times New Roman"/>
          <w:b/>
          <w:sz w:val="28"/>
          <w:szCs w:val="28"/>
        </w:rPr>
        <w:tab/>
      </w:r>
    </w:p>
    <w:p w14:paraId="606647B3" w14:textId="77777777" w:rsidR="00714782" w:rsidRPr="00D06AD2" w:rsidRDefault="00714782" w:rsidP="00D06AD2">
      <w:pPr>
        <w:pStyle w:val="a3"/>
        <w:numPr>
          <w:ilvl w:val="0"/>
          <w:numId w:val="49"/>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Продолжать работу по формированию правильного физиологического и речевого дыхания.</w:t>
      </w:r>
    </w:p>
    <w:p w14:paraId="4ED99563" w14:textId="77777777" w:rsidR="00714782" w:rsidRPr="00D06AD2" w:rsidRDefault="00714782" w:rsidP="00D06AD2">
      <w:pPr>
        <w:pStyle w:val="a3"/>
        <w:numPr>
          <w:ilvl w:val="0"/>
          <w:numId w:val="49"/>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Работать над плавностью речи.</w:t>
      </w:r>
    </w:p>
    <w:p w14:paraId="0C44DE5F" w14:textId="77777777" w:rsidR="00714782" w:rsidRPr="00D06AD2" w:rsidRDefault="00714782" w:rsidP="00D06AD2">
      <w:pPr>
        <w:pStyle w:val="a3"/>
        <w:numPr>
          <w:ilvl w:val="0"/>
          <w:numId w:val="49"/>
        </w:numPr>
        <w:ind w:firstLine="709"/>
        <w:jc w:val="both"/>
        <w:rPr>
          <w:rFonts w:ascii="Times New Roman" w:hAnsi="Times New Roman" w:cs="Times New Roman"/>
          <w:sz w:val="28"/>
          <w:szCs w:val="28"/>
        </w:rPr>
      </w:pPr>
      <w:r w:rsidRPr="00D06AD2">
        <w:rPr>
          <w:rFonts w:ascii="Times New Roman" w:hAnsi="Times New Roman" w:cs="Times New Roman"/>
          <w:sz w:val="28"/>
          <w:szCs w:val="28"/>
        </w:rPr>
        <w:t>Отрабатывать четкость дикции и интонационную выразительность речи.</w:t>
      </w:r>
    </w:p>
    <w:p w14:paraId="49138919" w14:textId="77777777" w:rsidR="00714782" w:rsidRPr="00D06AD2" w:rsidRDefault="00714782" w:rsidP="00D06AD2">
      <w:pPr>
        <w:ind w:firstLine="709"/>
        <w:jc w:val="both"/>
        <w:rPr>
          <w:rFonts w:ascii="Times New Roman" w:hAnsi="Times New Roman" w:cs="Times New Roman"/>
          <w:sz w:val="28"/>
          <w:szCs w:val="28"/>
        </w:rPr>
      </w:pPr>
      <w:r w:rsidRPr="00D06AD2">
        <w:rPr>
          <w:rFonts w:ascii="Times New Roman" w:hAnsi="Times New Roman" w:cs="Times New Roman"/>
          <w:b/>
          <w:sz w:val="28"/>
          <w:szCs w:val="28"/>
        </w:rPr>
        <w:t>Лексика</w:t>
      </w:r>
      <w:r w:rsidRPr="00D06AD2">
        <w:rPr>
          <w:rFonts w:ascii="Times New Roman" w:hAnsi="Times New Roman" w:cs="Times New Roman"/>
          <w:sz w:val="28"/>
          <w:szCs w:val="28"/>
        </w:rPr>
        <w:t>.</w:t>
      </w:r>
    </w:p>
    <w:p w14:paraId="0D7F72D4" w14:textId="77777777" w:rsidR="00714782" w:rsidRPr="00D06AD2" w:rsidRDefault="00714782" w:rsidP="00D06AD2">
      <w:pPr>
        <w:pStyle w:val="a3"/>
        <w:numPr>
          <w:ilvl w:val="0"/>
          <w:numId w:val="50"/>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Уточнить представления детей о признаках весны.</w:t>
      </w:r>
    </w:p>
    <w:p w14:paraId="6D64F452" w14:textId="77777777" w:rsidR="00714782" w:rsidRPr="00D06AD2" w:rsidRDefault="00714782" w:rsidP="00D06AD2">
      <w:pPr>
        <w:pStyle w:val="a3"/>
        <w:numPr>
          <w:ilvl w:val="0"/>
          <w:numId w:val="50"/>
        </w:numPr>
        <w:ind w:firstLine="709"/>
        <w:jc w:val="both"/>
        <w:rPr>
          <w:rFonts w:ascii="Times New Roman" w:hAnsi="Times New Roman" w:cs="Times New Roman"/>
          <w:sz w:val="28"/>
          <w:szCs w:val="28"/>
        </w:rPr>
      </w:pPr>
      <w:r w:rsidRPr="00D06AD2">
        <w:rPr>
          <w:rFonts w:ascii="Times New Roman" w:hAnsi="Times New Roman" w:cs="Times New Roman"/>
          <w:sz w:val="28"/>
          <w:szCs w:val="28"/>
        </w:rPr>
        <w:t>Расширить представления детей по каждой из тем.</w:t>
      </w:r>
    </w:p>
    <w:p w14:paraId="54FDEEAA" w14:textId="77777777" w:rsidR="00714782" w:rsidRPr="00D06AD2" w:rsidRDefault="00714782" w:rsidP="00D06AD2">
      <w:pPr>
        <w:pStyle w:val="a3"/>
        <w:numPr>
          <w:ilvl w:val="0"/>
          <w:numId w:val="50"/>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Пополнять словарный запас из тем.</w:t>
      </w:r>
    </w:p>
    <w:p w14:paraId="2CB9D9C8" w14:textId="77777777" w:rsidR="00714782" w:rsidRPr="00D06AD2" w:rsidRDefault="00714782"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Лексические темы:</w:t>
      </w:r>
    </w:p>
    <w:p w14:paraId="70E4A851"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Мамин праздник</w:t>
      </w:r>
    </w:p>
    <w:p w14:paraId="0F1A2364"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Посуда</w:t>
      </w:r>
    </w:p>
    <w:p w14:paraId="78CC5F75"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Продукты питания</w:t>
      </w:r>
    </w:p>
    <w:p w14:paraId="53770B2E"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Весна</w:t>
      </w:r>
    </w:p>
    <w:p w14:paraId="18F4D155"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Наш город</w:t>
      </w:r>
    </w:p>
    <w:p w14:paraId="030F79C2"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Комнатные растения</w:t>
      </w:r>
    </w:p>
    <w:p w14:paraId="03BEACB8"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Космос</w:t>
      </w:r>
    </w:p>
    <w:p w14:paraId="44F4CCE3"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Аквариумные и пресноводные рыбы</w:t>
      </w:r>
    </w:p>
    <w:p w14:paraId="7E64FA37"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Деревья и кустарники</w:t>
      </w:r>
    </w:p>
    <w:p w14:paraId="02E01821" w14:textId="77777777" w:rsidR="00714782" w:rsidRPr="00D06AD2" w:rsidRDefault="00714782" w:rsidP="00D06AD2">
      <w:pPr>
        <w:pStyle w:val="a3"/>
        <w:numPr>
          <w:ilvl w:val="0"/>
          <w:numId w:val="51"/>
        </w:numPr>
        <w:ind w:firstLine="709"/>
        <w:jc w:val="both"/>
        <w:rPr>
          <w:rFonts w:ascii="Times New Roman" w:hAnsi="Times New Roman" w:cs="Times New Roman"/>
          <w:sz w:val="28"/>
          <w:szCs w:val="28"/>
        </w:rPr>
      </w:pPr>
      <w:r w:rsidRPr="00D06AD2">
        <w:rPr>
          <w:rFonts w:ascii="Times New Roman" w:hAnsi="Times New Roman" w:cs="Times New Roman"/>
          <w:sz w:val="28"/>
          <w:szCs w:val="28"/>
        </w:rPr>
        <w:t>Скоро лето к нам придет</w:t>
      </w:r>
    </w:p>
    <w:p w14:paraId="6A0A5F1C" w14:textId="77777777" w:rsidR="00714782" w:rsidRPr="00D06AD2" w:rsidRDefault="008C667F"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Развитие грамматического строя речи</w:t>
      </w:r>
    </w:p>
    <w:p w14:paraId="2AEFAD10" w14:textId="77777777" w:rsidR="008C667F" w:rsidRPr="00D06AD2" w:rsidRDefault="008C667F" w:rsidP="00D06AD2">
      <w:pPr>
        <w:pStyle w:val="a3"/>
        <w:numPr>
          <w:ilvl w:val="0"/>
          <w:numId w:val="52"/>
        </w:numPr>
        <w:ind w:firstLine="709"/>
        <w:jc w:val="both"/>
        <w:rPr>
          <w:rFonts w:ascii="Times New Roman" w:hAnsi="Times New Roman" w:cs="Times New Roman"/>
          <w:sz w:val="28"/>
          <w:szCs w:val="28"/>
        </w:rPr>
      </w:pPr>
      <w:r w:rsidRPr="00D06AD2">
        <w:rPr>
          <w:rFonts w:ascii="Times New Roman" w:hAnsi="Times New Roman" w:cs="Times New Roman"/>
          <w:sz w:val="28"/>
          <w:szCs w:val="28"/>
        </w:rPr>
        <w:t>Закрепить в речи все пройденные предлоги: на, с, из, в, под.</w:t>
      </w:r>
    </w:p>
    <w:p w14:paraId="47CEFAE8" w14:textId="77777777" w:rsidR="008C667F" w:rsidRPr="00D06AD2" w:rsidRDefault="008C667F" w:rsidP="00D06AD2">
      <w:pPr>
        <w:pStyle w:val="a3"/>
        <w:numPr>
          <w:ilvl w:val="0"/>
          <w:numId w:val="52"/>
        </w:numPr>
        <w:ind w:firstLine="709"/>
        <w:jc w:val="both"/>
        <w:rPr>
          <w:rFonts w:ascii="Times New Roman" w:hAnsi="Times New Roman" w:cs="Times New Roman"/>
          <w:sz w:val="28"/>
          <w:szCs w:val="28"/>
        </w:rPr>
      </w:pPr>
      <w:r w:rsidRPr="00D06AD2">
        <w:rPr>
          <w:rFonts w:ascii="Times New Roman" w:hAnsi="Times New Roman" w:cs="Times New Roman"/>
          <w:sz w:val="28"/>
          <w:szCs w:val="28"/>
        </w:rPr>
        <w:t>Продолжать работу над умением согласовывать слова в предложении в роде, числе, падеже.</w:t>
      </w:r>
    </w:p>
    <w:p w14:paraId="6A7C63AE" w14:textId="77777777" w:rsidR="008C667F" w:rsidRPr="00D06AD2" w:rsidRDefault="008C667F" w:rsidP="00D06AD2">
      <w:pPr>
        <w:pStyle w:val="a3"/>
        <w:numPr>
          <w:ilvl w:val="0"/>
          <w:numId w:val="52"/>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употреблять в речи формы, повелительного наклонения глаголов: идти, лежать, бежать.</w:t>
      </w:r>
    </w:p>
    <w:p w14:paraId="4108FC67" w14:textId="77777777" w:rsidR="008C667F" w:rsidRPr="00D06AD2" w:rsidRDefault="00A4743B" w:rsidP="00D06AD2">
      <w:pPr>
        <w:pStyle w:val="a3"/>
        <w:numPr>
          <w:ilvl w:val="0"/>
          <w:numId w:val="52"/>
        </w:numPr>
        <w:ind w:firstLine="709"/>
        <w:jc w:val="both"/>
        <w:rPr>
          <w:rFonts w:ascii="Times New Roman" w:hAnsi="Times New Roman" w:cs="Times New Roman"/>
          <w:sz w:val="28"/>
          <w:szCs w:val="28"/>
        </w:rPr>
      </w:pPr>
      <w:r w:rsidRPr="00D06AD2">
        <w:rPr>
          <w:rFonts w:ascii="Times New Roman" w:hAnsi="Times New Roman" w:cs="Times New Roman"/>
          <w:sz w:val="28"/>
          <w:szCs w:val="28"/>
        </w:rPr>
        <w:t>Учить употреблять существительные с суффиксами –онок, -енок в форме родительного падежа множественного числа: лисят, волчат и тд.</w:t>
      </w:r>
    </w:p>
    <w:p w14:paraId="10C7CE5E" w14:textId="77777777" w:rsidR="00A4743B" w:rsidRPr="00D06AD2" w:rsidRDefault="00A4743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Март</w:t>
      </w:r>
    </w:p>
    <w:p w14:paraId="5C44A28C" w14:textId="77777777" w:rsidR="00A4743B" w:rsidRPr="00D06AD2" w:rsidRDefault="00A4743B"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110"/>
        <w:tblW w:w="0" w:type="auto"/>
        <w:tblInd w:w="69" w:type="dxa"/>
        <w:tblLook w:val="04A0" w:firstRow="1" w:lastRow="0" w:firstColumn="1" w:lastColumn="0" w:noHBand="0" w:noVBand="1"/>
      </w:tblPr>
      <w:tblGrid>
        <w:gridCol w:w="4760"/>
        <w:gridCol w:w="4742"/>
      </w:tblGrid>
      <w:tr w:rsidR="00D37048" w:rsidRPr="00D06AD2" w14:paraId="51B991A2"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501CA9C1"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76A9233B"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Мамин праздник</w:t>
            </w:r>
          </w:p>
        </w:tc>
      </w:tr>
      <w:tr w:rsidR="00D37048" w:rsidRPr="00D06AD2" w14:paraId="0CC84ECA"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5714CFCA"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54744D5A"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Употребление простых  предлогов. Составление по картинкам предложений с предлогами.</w:t>
            </w:r>
          </w:p>
        </w:tc>
      </w:tr>
      <w:tr w:rsidR="00D37048" w:rsidRPr="00D06AD2" w14:paraId="6D29AF52"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7B834DBB"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774A0188"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Глубокий вдох «приятный запах»</w:t>
            </w:r>
          </w:p>
        </w:tc>
      </w:tr>
      <w:tr w:rsidR="00D37048" w:rsidRPr="00D06AD2" w14:paraId="4CF5351E"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7337D2CC"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3F9EDF9C"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7603AABE" w14:textId="77777777" w:rsidR="00A4743B" w:rsidRPr="00D06AD2" w:rsidRDefault="00A4743B" w:rsidP="00D06AD2">
      <w:pPr>
        <w:ind w:firstLine="709"/>
        <w:jc w:val="both"/>
        <w:rPr>
          <w:rFonts w:ascii="Times New Roman" w:hAnsi="Times New Roman" w:cs="Times New Roman"/>
          <w:sz w:val="28"/>
          <w:szCs w:val="28"/>
        </w:rPr>
      </w:pPr>
    </w:p>
    <w:p w14:paraId="05BA3BFB" w14:textId="77777777" w:rsidR="00D37048" w:rsidRPr="00D06AD2" w:rsidRDefault="00D3704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12"/>
        <w:tblW w:w="0" w:type="auto"/>
        <w:tblInd w:w="69" w:type="dxa"/>
        <w:tblLook w:val="04A0" w:firstRow="1" w:lastRow="0" w:firstColumn="1" w:lastColumn="0" w:noHBand="0" w:noVBand="1"/>
      </w:tblPr>
      <w:tblGrid>
        <w:gridCol w:w="4760"/>
        <w:gridCol w:w="4742"/>
      </w:tblGrid>
      <w:tr w:rsidR="00D37048" w:rsidRPr="00D06AD2" w14:paraId="09253FA8"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549BB086"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73CFE230"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 xml:space="preserve">Посуда </w:t>
            </w:r>
          </w:p>
        </w:tc>
      </w:tr>
      <w:tr w:rsidR="00D37048" w:rsidRPr="00D06AD2" w14:paraId="0DC01F68"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7507B904"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4451B601"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Образование дательн. Падежа сущ-х</w:t>
            </w:r>
          </w:p>
        </w:tc>
      </w:tr>
      <w:tr w:rsidR="00D37048" w:rsidRPr="00D06AD2" w14:paraId="3C2775DC"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1E81807F"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692B45F3"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Упражнения на повторение</w:t>
            </w:r>
          </w:p>
        </w:tc>
      </w:tr>
      <w:tr w:rsidR="00D37048" w:rsidRPr="00D06AD2" w14:paraId="6E703DCB"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50E1590E"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702249A5"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w:t>
            </w:r>
          </w:p>
        </w:tc>
      </w:tr>
    </w:tbl>
    <w:p w14:paraId="62FF8284" w14:textId="77777777" w:rsidR="00D37048" w:rsidRPr="00D06AD2" w:rsidRDefault="00D37048" w:rsidP="00D06AD2">
      <w:pPr>
        <w:ind w:firstLine="709"/>
        <w:jc w:val="both"/>
        <w:rPr>
          <w:rFonts w:ascii="Times New Roman" w:hAnsi="Times New Roman" w:cs="Times New Roman"/>
          <w:sz w:val="28"/>
          <w:szCs w:val="28"/>
        </w:rPr>
      </w:pPr>
    </w:p>
    <w:p w14:paraId="7F3EDFD6" w14:textId="77777777" w:rsidR="007327BB" w:rsidRPr="00D06AD2" w:rsidRDefault="00D3704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13"/>
        <w:tblW w:w="0" w:type="auto"/>
        <w:tblInd w:w="69" w:type="dxa"/>
        <w:tblLook w:val="04A0" w:firstRow="1" w:lastRow="0" w:firstColumn="1" w:lastColumn="0" w:noHBand="0" w:noVBand="1"/>
      </w:tblPr>
      <w:tblGrid>
        <w:gridCol w:w="4760"/>
        <w:gridCol w:w="4742"/>
      </w:tblGrid>
      <w:tr w:rsidR="00D37048" w:rsidRPr="00D06AD2" w14:paraId="4C880984"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2A1E0570"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5CC3545B"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 xml:space="preserve">Продукты </w:t>
            </w:r>
          </w:p>
        </w:tc>
      </w:tr>
      <w:tr w:rsidR="00D37048" w:rsidRPr="00D06AD2" w14:paraId="1662F76A"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19E1DA5B"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0882A0E4"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Образование родит.падежасущ-х. игра «Кого не стало?»</w:t>
            </w:r>
            <w:r w:rsidR="004D77E6" w:rsidRPr="00D06AD2">
              <w:rPr>
                <w:rFonts w:ascii="Times New Roman" w:hAnsi="Times New Roman"/>
                <w:sz w:val="28"/>
                <w:szCs w:val="28"/>
              </w:rPr>
              <w:t xml:space="preserve"> актуализация словаря</w:t>
            </w:r>
          </w:p>
        </w:tc>
      </w:tr>
      <w:tr w:rsidR="00D37048" w:rsidRPr="00D06AD2" w14:paraId="2FA6508C"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6DBA53E7"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2031C02D" w14:textId="77777777" w:rsidR="00D37048"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D37048" w:rsidRPr="00D06AD2" w14:paraId="587A7FDB" w14:textId="77777777" w:rsidTr="00D37048">
        <w:tc>
          <w:tcPr>
            <w:tcW w:w="4760" w:type="dxa"/>
            <w:tcBorders>
              <w:top w:val="single" w:sz="4" w:space="0" w:color="auto"/>
              <w:left w:val="single" w:sz="4" w:space="0" w:color="auto"/>
              <w:bottom w:val="single" w:sz="4" w:space="0" w:color="auto"/>
              <w:right w:val="single" w:sz="4" w:space="0" w:color="auto"/>
            </w:tcBorders>
            <w:hideMark/>
          </w:tcPr>
          <w:p w14:paraId="1A6CC84E" w14:textId="77777777" w:rsidR="00D37048" w:rsidRPr="00D06AD2" w:rsidRDefault="00D37048"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5A4D09B6" w14:textId="77777777" w:rsidR="00D37048"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конце, середине, начале.</w:t>
            </w:r>
          </w:p>
        </w:tc>
      </w:tr>
    </w:tbl>
    <w:p w14:paraId="6E87CE3F" w14:textId="77777777" w:rsidR="00D37048" w:rsidRPr="00D06AD2" w:rsidRDefault="00D37048" w:rsidP="00D06AD2">
      <w:pPr>
        <w:ind w:firstLine="709"/>
        <w:jc w:val="both"/>
        <w:rPr>
          <w:rFonts w:ascii="Times New Roman" w:hAnsi="Times New Roman" w:cs="Times New Roman"/>
          <w:sz w:val="28"/>
          <w:szCs w:val="28"/>
        </w:rPr>
      </w:pPr>
    </w:p>
    <w:p w14:paraId="6B0030FC" w14:textId="77777777" w:rsidR="004D77E6" w:rsidRPr="00D06AD2" w:rsidRDefault="004D77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14"/>
        <w:tblW w:w="0" w:type="auto"/>
        <w:tblInd w:w="69" w:type="dxa"/>
        <w:tblLook w:val="04A0" w:firstRow="1" w:lastRow="0" w:firstColumn="1" w:lastColumn="0" w:noHBand="0" w:noVBand="1"/>
      </w:tblPr>
      <w:tblGrid>
        <w:gridCol w:w="4760"/>
        <w:gridCol w:w="4742"/>
      </w:tblGrid>
      <w:tr w:rsidR="004D77E6" w:rsidRPr="00D06AD2" w14:paraId="03C00B1C"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0164152F"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778D5342"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 xml:space="preserve">Весна </w:t>
            </w:r>
          </w:p>
        </w:tc>
      </w:tr>
      <w:tr w:rsidR="004D77E6" w:rsidRPr="00D06AD2" w14:paraId="23A2C69C"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7976E10C"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60A48C2F"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Образование сущ-х с суффиксом –ат,-ят.</w:t>
            </w:r>
          </w:p>
        </w:tc>
      </w:tr>
      <w:tr w:rsidR="004D77E6" w:rsidRPr="00D06AD2" w14:paraId="22979F95"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36AA18DA"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3688364B"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4D77E6" w:rsidRPr="00D06AD2" w14:paraId="1F310AD7"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2DD1E3C8"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681C4286"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37798CC2" w14:textId="77777777" w:rsidR="004D77E6" w:rsidRPr="00D06AD2" w:rsidRDefault="004D77E6" w:rsidP="00D06AD2">
      <w:pPr>
        <w:ind w:firstLine="709"/>
        <w:jc w:val="both"/>
        <w:rPr>
          <w:rFonts w:ascii="Times New Roman" w:hAnsi="Times New Roman" w:cs="Times New Roman"/>
          <w:sz w:val="28"/>
          <w:szCs w:val="28"/>
        </w:rPr>
      </w:pPr>
    </w:p>
    <w:p w14:paraId="4D19C039" w14:textId="77777777" w:rsidR="004D77E6" w:rsidRPr="00D06AD2" w:rsidRDefault="004D77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Апрель</w:t>
      </w:r>
    </w:p>
    <w:p w14:paraId="6FF02B10" w14:textId="77777777" w:rsidR="004D77E6" w:rsidRPr="00D06AD2" w:rsidRDefault="004D77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15"/>
        <w:tblW w:w="0" w:type="auto"/>
        <w:tblInd w:w="69" w:type="dxa"/>
        <w:tblLook w:val="04A0" w:firstRow="1" w:lastRow="0" w:firstColumn="1" w:lastColumn="0" w:noHBand="0" w:noVBand="1"/>
      </w:tblPr>
      <w:tblGrid>
        <w:gridCol w:w="4760"/>
        <w:gridCol w:w="4742"/>
      </w:tblGrid>
      <w:tr w:rsidR="004D77E6" w:rsidRPr="00D06AD2" w14:paraId="70C173EB"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6BB0F547"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7EBE975B"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Наш город</w:t>
            </w:r>
          </w:p>
        </w:tc>
      </w:tr>
      <w:tr w:rsidR="004D77E6" w:rsidRPr="00D06AD2" w14:paraId="10F818B1"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4888F3EF"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4902F183"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Образование родительного и дательного падежа сущ-х.</w:t>
            </w:r>
          </w:p>
        </w:tc>
      </w:tr>
      <w:tr w:rsidR="004D77E6" w:rsidRPr="00D06AD2" w14:paraId="57F551BF"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18D7F992"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308E2384"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4D77E6" w:rsidRPr="00D06AD2" w14:paraId="38A21C95"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794E0192"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409F418A"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w:t>
            </w:r>
          </w:p>
        </w:tc>
      </w:tr>
    </w:tbl>
    <w:p w14:paraId="3E2F449D" w14:textId="77777777" w:rsidR="004D77E6" w:rsidRPr="00D06AD2" w:rsidRDefault="004D77E6" w:rsidP="00D06AD2">
      <w:pPr>
        <w:ind w:firstLine="709"/>
        <w:jc w:val="both"/>
        <w:rPr>
          <w:rFonts w:ascii="Times New Roman" w:hAnsi="Times New Roman" w:cs="Times New Roman"/>
          <w:sz w:val="28"/>
          <w:szCs w:val="28"/>
        </w:rPr>
      </w:pPr>
    </w:p>
    <w:p w14:paraId="366815A0" w14:textId="77777777" w:rsidR="004D77E6" w:rsidRPr="00D06AD2" w:rsidRDefault="004D77E6"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16"/>
        <w:tblW w:w="0" w:type="auto"/>
        <w:tblInd w:w="69" w:type="dxa"/>
        <w:tblLook w:val="04A0" w:firstRow="1" w:lastRow="0" w:firstColumn="1" w:lastColumn="0" w:noHBand="0" w:noVBand="1"/>
      </w:tblPr>
      <w:tblGrid>
        <w:gridCol w:w="4760"/>
        <w:gridCol w:w="4742"/>
      </w:tblGrid>
      <w:tr w:rsidR="004D77E6" w:rsidRPr="00D06AD2" w14:paraId="0C1FC602"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521265C1"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26D673A8"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 xml:space="preserve">Космос </w:t>
            </w:r>
          </w:p>
        </w:tc>
      </w:tr>
      <w:tr w:rsidR="004D77E6" w:rsidRPr="00D06AD2" w14:paraId="342293AB"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39FBE343"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0F4A6573"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Употребление в речи простых  предлогов</w:t>
            </w:r>
          </w:p>
        </w:tc>
      </w:tr>
      <w:tr w:rsidR="004D77E6" w:rsidRPr="00D06AD2" w14:paraId="5F8B82CE"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2D87C503"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4C9DDF47"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 xml:space="preserve"> «Космонавт»</w:t>
            </w:r>
          </w:p>
        </w:tc>
      </w:tr>
      <w:tr w:rsidR="004D77E6" w:rsidRPr="00D06AD2" w14:paraId="2D9064A5" w14:textId="77777777" w:rsidTr="004D77E6">
        <w:tc>
          <w:tcPr>
            <w:tcW w:w="4760" w:type="dxa"/>
            <w:tcBorders>
              <w:top w:val="single" w:sz="4" w:space="0" w:color="auto"/>
              <w:left w:val="single" w:sz="4" w:space="0" w:color="auto"/>
              <w:bottom w:val="single" w:sz="4" w:space="0" w:color="auto"/>
              <w:right w:val="single" w:sz="4" w:space="0" w:color="auto"/>
            </w:tcBorders>
            <w:hideMark/>
          </w:tcPr>
          <w:p w14:paraId="0625F4C7"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792C24E5" w14:textId="77777777" w:rsidR="004D77E6" w:rsidRPr="00D06AD2" w:rsidRDefault="004D77E6" w:rsidP="00D06AD2">
            <w:pPr>
              <w:ind w:firstLine="709"/>
              <w:jc w:val="both"/>
              <w:rPr>
                <w:rFonts w:ascii="Times New Roman" w:hAnsi="Times New Roman"/>
                <w:sz w:val="28"/>
                <w:szCs w:val="28"/>
              </w:rPr>
            </w:pPr>
            <w:r w:rsidRPr="00D06AD2">
              <w:rPr>
                <w:rFonts w:ascii="Times New Roman" w:hAnsi="Times New Roman"/>
                <w:sz w:val="28"/>
                <w:szCs w:val="28"/>
              </w:rPr>
              <w:t>Работать над двусложными  словами  с закрытыми слогами  и двусложными словами со стечением  согласных в начале, середине и в конце</w:t>
            </w:r>
          </w:p>
        </w:tc>
      </w:tr>
    </w:tbl>
    <w:p w14:paraId="1771E6BC" w14:textId="77777777" w:rsidR="004D77E6" w:rsidRPr="00D06AD2" w:rsidRDefault="004D77E6" w:rsidP="00D06AD2">
      <w:pPr>
        <w:ind w:firstLine="709"/>
        <w:jc w:val="both"/>
        <w:rPr>
          <w:rFonts w:ascii="Times New Roman" w:hAnsi="Times New Roman" w:cs="Times New Roman"/>
          <w:sz w:val="28"/>
          <w:szCs w:val="28"/>
        </w:rPr>
      </w:pPr>
    </w:p>
    <w:p w14:paraId="07AD7724" w14:textId="77777777" w:rsidR="00346031" w:rsidRPr="00D06AD2" w:rsidRDefault="00346031"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17"/>
        <w:tblW w:w="0" w:type="auto"/>
        <w:tblInd w:w="69" w:type="dxa"/>
        <w:tblLook w:val="04A0" w:firstRow="1" w:lastRow="0" w:firstColumn="1" w:lastColumn="0" w:noHBand="0" w:noVBand="1"/>
      </w:tblPr>
      <w:tblGrid>
        <w:gridCol w:w="4760"/>
        <w:gridCol w:w="4742"/>
      </w:tblGrid>
      <w:tr w:rsidR="00346031" w:rsidRPr="00D06AD2" w14:paraId="58C839D0"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24C06670"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04269FAC"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Комнатные растения</w:t>
            </w:r>
          </w:p>
        </w:tc>
      </w:tr>
      <w:tr w:rsidR="00346031" w:rsidRPr="00D06AD2" w14:paraId="3DF373E4"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145EC079"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120AA89E"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Употребление в речи простых предлогов</w:t>
            </w:r>
          </w:p>
        </w:tc>
      </w:tr>
      <w:tr w:rsidR="00346031" w:rsidRPr="00D06AD2" w14:paraId="0B4F55C9"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3FB1B809"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1FEE12AE"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«Одуванчик»</w:t>
            </w:r>
          </w:p>
        </w:tc>
      </w:tr>
      <w:tr w:rsidR="00346031" w:rsidRPr="00D06AD2" w14:paraId="27189CE7"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7D9AB8D0"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33B0F7A1"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76481358" w14:textId="77777777" w:rsidR="00346031" w:rsidRPr="00D06AD2" w:rsidRDefault="00346031" w:rsidP="00D06AD2">
      <w:pPr>
        <w:ind w:firstLine="709"/>
        <w:jc w:val="both"/>
        <w:rPr>
          <w:rFonts w:ascii="Times New Roman" w:hAnsi="Times New Roman" w:cs="Times New Roman"/>
          <w:sz w:val="28"/>
          <w:szCs w:val="28"/>
        </w:rPr>
      </w:pPr>
    </w:p>
    <w:p w14:paraId="461B1779" w14:textId="77777777" w:rsidR="00346031" w:rsidRPr="00D06AD2" w:rsidRDefault="00346031"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 неделя</w:t>
      </w:r>
    </w:p>
    <w:tbl>
      <w:tblPr>
        <w:tblStyle w:val="18"/>
        <w:tblW w:w="0" w:type="auto"/>
        <w:tblInd w:w="69" w:type="dxa"/>
        <w:tblLook w:val="04A0" w:firstRow="1" w:lastRow="0" w:firstColumn="1" w:lastColumn="0" w:noHBand="0" w:noVBand="1"/>
      </w:tblPr>
      <w:tblGrid>
        <w:gridCol w:w="4760"/>
        <w:gridCol w:w="4742"/>
      </w:tblGrid>
      <w:tr w:rsidR="00346031" w:rsidRPr="00D06AD2" w14:paraId="038ABA2A"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18604437"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4025C1DB" w14:textId="77777777" w:rsidR="00346031"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Аквариумные и пресноводные рыбы</w:t>
            </w:r>
          </w:p>
        </w:tc>
      </w:tr>
      <w:tr w:rsidR="00346031" w:rsidRPr="00D06AD2" w14:paraId="55E14F24"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7C149B4C"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3D969BBC" w14:textId="77777777" w:rsidR="00346031"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«Один-Много»</w:t>
            </w:r>
          </w:p>
        </w:tc>
      </w:tr>
      <w:tr w:rsidR="00346031" w:rsidRPr="00D06AD2" w14:paraId="56172D10"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3FA5FBBC"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5DB7251A" w14:textId="77777777" w:rsidR="00346031"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346031" w:rsidRPr="00D06AD2" w14:paraId="4CB3BC4E" w14:textId="77777777" w:rsidTr="00346031">
        <w:tc>
          <w:tcPr>
            <w:tcW w:w="4760" w:type="dxa"/>
            <w:tcBorders>
              <w:top w:val="single" w:sz="4" w:space="0" w:color="auto"/>
              <w:left w:val="single" w:sz="4" w:space="0" w:color="auto"/>
              <w:bottom w:val="single" w:sz="4" w:space="0" w:color="auto"/>
              <w:right w:val="single" w:sz="4" w:space="0" w:color="auto"/>
            </w:tcBorders>
            <w:hideMark/>
          </w:tcPr>
          <w:p w14:paraId="522897C0" w14:textId="77777777" w:rsidR="00346031" w:rsidRPr="00D06AD2" w:rsidRDefault="00346031"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7A5291E3" w14:textId="77777777" w:rsidR="00346031"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264BEC81" w14:textId="77777777" w:rsidR="00346031" w:rsidRPr="00D06AD2" w:rsidRDefault="00346031" w:rsidP="00D06AD2">
      <w:pPr>
        <w:ind w:firstLine="709"/>
        <w:jc w:val="both"/>
        <w:rPr>
          <w:rFonts w:ascii="Times New Roman" w:hAnsi="Times New Roman" w:cs="Times New Roman"/>
          <w:sz w:val="28"/>
          <w:szCs w:val="28"/>
        </w:rPr>
      </w:pPr>
    </w:p>
    <w:p w14:paraId="49BCE77B" w14:textId="77777777" w:rsidR="00B46E99" w:rsidRPr="00D06AD2" w:rsidRDefault="007D249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Май</w:t>
      </w:r>
    </w:p>
    <w:p w14:paraId="6F09329F" w14:textId="77777777" w:rsidR="007D2498" w:rsidRPr="00D06AD2" w:rsidRDefault="007D249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 15 по 31 мая – проводится итоговый  мониторинг уровня  речевого развития воспитанников, зачисленных на коррекционно-развивающие занятия с учителем-логопедом.</w:t>
      </w:r>
    </w:p>
    <w:p w14:paraId="4EE7EEE7" w14:textId="77777777" w:rsidR="007D2498" w:rsidRPr="00D06AD2" w:rsidRDefault="007D249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 неделя</w:t>
      </w:r>
    </w:p>
    <w:tbl>
      <w:tblPr>
        <w:tblStyle w:val="18"/>
        <w:tblW w:w="0" w:type="auto"/>
        <w:tblInd w:w="69" w:type="dxa"/>
        <w:tblLook w:val="04A0" w:firstRow="1" w:lastRow="0" w:firstColumn="1" w:lastColumn="0" w:noHBand="0" w:noVBand="1"/>
      </w:tblPr>
      <w:tblGrid>
        <w:gridCol w:w="4760"/>
        <w:gridCol w:w="4742"/>
      </w:tblGrid>
      <w:tr w:rsidR="007D2498" w:rsidRPr="00D06AD2" w14:paraId="4B550473"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32C4F88C"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497FEA86"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Деревья и кустарники</w:t>
            </w:r>
          </w:p>
        </w:tc>
      </w:tr>
      <w:tr w:rsidR="007D2498" w:rsidRPr="00D06AD2" w14:paraId="11A82C23"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17988D97"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527C9D37"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«Один-Много», употребление простых прелогов.</w:t>
            </w:r>
          </w:p>
        </w:tc>
      </w:tr>
      <w:tr w:rsidR="007D2498" w:rsidRPr="00D06AD2" w14:paraId="5F333E51"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7BB1F66E"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7547D13E"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Развитие физиологического дыхания</w:t>
            </w:r>
          </w:p>
        </w:tc>
      </w:tr>
      <w:tr w:rsidR="007D2498" w:rsidRPr="00D06AD2" w14:paraId="6C869DF7"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4BEAA0F0"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032CE62A"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0366FC3B" w14:textId="77777777" w:rsidR="007D2498" w:rsidRPr="00D06AD2" w:rsidRDefault="007D2498" w:rsidP="00D06AD2">
      <w:pPr>
        <w:ind w:firstLine="709"/>
        <w:jc w:val="both"/>
        <w:rPr>
          <w:rFonts w:ascii="Times New Roman" w:hAnsi="Times New Roman" w:cs="Times New Roman"/>
          <w:sz w:val="28"/>
          <w:szCs w:val="28"/>
        </w:rPr>
      </w:pPr>
    </w:p>
    <w:p w14:paraId="20E7126A" w14:textId="77777777" w:rsidR="007D2498" w:rsidRPr="00D06AD2" w:rsidRDefault="007D249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 неделя</w:t>
      </w:r>
    </w:p>
    <w:tbl>
      <w:tblPr>
        <w:tblStyle w:val="18"/>
        <w:tblW w:w="0" w:type="auto"/>
        <w:tblInd w:w="69" w:type="dxa"/>
        <w:tblLook w:val="04A0" w:firstRow="1" w:lastRow="0" w:firstColumn="1" w:lastColumn="0" w:noHBand="0" w:noVBand="1"/>
      </w:tblPr>
      <w:tblGrid>
        <w:gridCol w:w="4760"/>
        <w:gridCol w:w="4742"/>
      </w:tblGrid>
      <w:tr w:rsidR="007D2498" w:rsidRPr="00D06AD2" w14:paraId="0CBEE9FD"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5BBA4213"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1385BD61"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Скоро лето к нам придет</w:t>
            </w:r>
          </w:p>
        </w:tc>
      </w:tr>
      <w:tr w:rsidR="007D2498" w:rsidRPr="00D06AD2" w14:paraId="5F318BBB"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132347C9"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4B859853"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Употребление в речи простых предлогов.</w:t>
            </w:r>
          </w:p>
        </w:tc>
      </w:tr>
      <w:tr w:rsidR="007D2498" w:rsidRPr="00D06AD2" w14:paraId="18CDEFEC"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0ACA6E23"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12EFE918"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Повторение</w:t>
            </w:r>
          </w:p>
        </w:tc>
      </w:tr>
      <w:tr w:rsidR="007D2498" w:rsidRPr="00D06AD2" w14:paraId="22C6AE22"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2F79FF09"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7639CEFD"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3B130952" w14:textId="77777777" w:rsidR="007D2498" w:rsidRPr="00D06AD2" w:rsidRDefault="007D2498" w:rsidP="00D06AD2">
      <w:pPr>
        <w:ind w:firstLine="709"/>
        <w:jc w:val="both"/>
        <w:rPr>
          <w:rFonts w:ascii="Times New Roman" w:hAnsi="Times New Roman" w:cs="Times New Roman"/>
          <w:sz w:val="28"/>
          <w:szCs w:val="28"/>
        </w:rPr>
      </w:pPr>
    </w:p>
    <w:p w14:paraId="645966C1" w14:textId="77777777" w:rsidR="007D2498" w:rsidRPr="00D06AD2" w:rsidRDefault="007D2498"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 неделя</w:t>
      </w:r>
    </w:p>
    <w:tbl>
      <w:tblPr>
        <w:tblStyle w:val="18"/>
        <w:tblW w:w="0" w:type="auto"/>
        <w:tblInd w:w="69" w:type="dxa"/>
        <w:tblLook w:val="04A0" w:firstRow="1" w:lastRow="0" w:firstColumn="1" w:lastColumn="0" w:noHBand="0" w:noVBand="1"/>
      </w:tblPr>
      <w:tblGrid>
        <w:gridCol w:w="4760"/>
        <w:gridCol w:w="4742"/>
      </w:tblGrid>
      <w:tr w:rsidR="007D2498" w:rsidRPr="00D06AD2" w14:paraId="1BE939AE"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54C7DD64"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Лексика</w:t>
            </w:r>
          </w:p>
        </w:tc>
        <w:tc>
          <w:tcPr>
            <w:tcW w:w="4742" w:type="dxa"/>
            <w:tcBorders>
              <w:top w:val="single" w:sz="4" w:space="0" w:color="auto"/>
              <w:left w:val="single" w:sz="4" w:space="0" w:color="auto"/>
              <w:bottom w:val="single" w:sz="4" w:space="0" w:color="auto"/>
              <w:right w:val="single" w:sz="4" w:space="0" w:color="auto"/>
            </w:tcBorders>
            <w:hideMark/>
          </w:tcPr>
          <w:p w14:paraId="12853905"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Лето</w:t>
            </w:r>
          </w:p>
        </w:tc>
      </w:tr>
      <w:tr w:rsidR="007D2498" w:rsidRPr="00D06AD2" w14:paraId="402F4C1B"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5D5678EA"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Грамматика</w:t>
            </w:r>
          </w:p>
        </w:tc>
        <w:tc>
          <w:tcPr>
            <w:tcW w:w="4742" w:type="dxa"/>
            <w:tcBorders>
              <w:top w:val="single" w:sz="4" w:space="0" w:color="auto"/>
              <w:left w:val="single" w:sz="4" w:space="0" w:color="auto"/>
              <w:bottom w:val="single" w:sz="4" w:space="0" w:color="auto"/>
              <w:right w:val="single" w:sz="4" w:space="0" w:color="auto"/>
            </w:tcBorders>
            <w:hideMark/>
          </w:tcPr>
          <w:p w14:paraId="59698565"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Употребление в речи простых предлогов</w:t>
            </w:r>
          </w:p>
        </w:tc>
      </w:tr>
      <w:tr w:rsidR="007D2498" w:rsidRPr="00D06AD2" w14:paraId="141A0B8F"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71878E88"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Речевое дыхание</w:t>
            </w:r>
          </w:p>
        </w:tc>
        <w:tc>
          <w:tcPr>
            <w:tcW w:w="4742" w:type="dxa"/>
            <w:tcBorders>
              <w:top w:val="single" w:sz="4" w:space="0" w:color="auto"/>
              <w:left w:val="single" w:sz="4" w:space="0" w:color="auto"/>
              <w:bottom w:val="single" w:sz="4" w:space="0" w:color="auto"/>
              <w:right w:val="single" w:sz="4" w:space="0" w:color="auto"/>
            </w:tcBorders>
            <w:hideMark/>
          </w:tcPr>
          <w:p w14:paraId="7873F8BB"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Повторение</w:t>
            </w:r>
          </w:p>
        </w:tc>
      </w:tr>
      <w:tr w:rsidR="007D2498" w:rsidRPr="00D06AD2" w14:paraId="596CE1E3" w14:textId="77777777" w:rsidTr="008713AE">
        <w:tc>
          <w:tcPr>
            <w:tcW w:w="4760" w:type="dxa"/>
            <w:tcBorders>
              <w:top w:val="single" w:sz="4" w:space="0" w:color="auto"/>
              <w:left w:val="single" w:sz="4" w:space="0" w:color="auto"/>
              <w:bottom w:val="single" w:sz="4" w:space="0" w:color="auto"/>
              <w:right w:val="single" w:sz="4" w:space="0" w:color="auto"/>
            </w:tcBorders>
            <w:hideMark/>
          </w:tcPr>
          <w:p w14:paraId="463A1689"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Фонематический слух</w:t>
            </w:r>
          </w:p>
        </w:tc>
        <w:tc>
          <w:tcPr>
            <w:tcW w:w="4742" w:type="dxa"/>
            <w:tcBorders>
              <w:top w:val="single" w:sz="4" w:space="0" w:color="auto"/>
              <w:left w:val="single" w:sz="4" w:space="0" w:color="auto"/>
              <w:bottom w:val="single" w:sz="4" w:space="0" w:color="auto"/>
              <w:right w:val="single" w:sz="4" w:space="0" w:color="auto"/>
            </w:tcBorders>
            <w:hideMark/>
          </w:tcPr>
          <w:p w14:paraId="3D7F5857" w14:textId="77777777" w:rsidR="007D2498" w:rsidRPr="00D06AD2" w:rsidRDefault="007D2498" w:rsidP="00D06AD2">
            <w:pPr>
              <w:ind w:firstLine="709"/>
              <w:jc w:val="both"/>
              <w:rPr>
                <w:rFonts w:ascii="Times New Roman" w:hAnsi="Times New Roman"/>
                <w:sz w:val="28"/>
                <w:szCs w:val="28"/>
              </w:rPr>
            </w:pPr>
            <w:r w:rsidRPr="00D06AD2">
              <w:rPr>
                <w:rFonts w:ascii="Times New Roman" w:hAnsi="Times New Roman"/>
                <w:sz w:val="28"/>
                <w:szCs w:val="28"/>
              </w:rPr>
              <w:t>Закрепить умение передавать ритмический рисунок слова. Работать над двусложными  словами  с закрытыми слогами и двусложными словами со стечением  согласных в начале, середине, конце</w:t>
            </w:r>
          </w:p>
        </w:tc>
      </w:tr>
    </w:tbl>
    <w:p w14:paraId="4122AAF7" w14:textId="77777777" w:rsidR="007430A2" w:rsidRPr="00D06AD2" w:rsidRDefault="007430A2"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2.2.3. ТРЕТИЙ ГОД ОБУЧЕНИЯ. Подготовительная группа. Примерное перспективно-календарное планирование  коррекционно-развивающей деятельности.</w:t>
      </w:r>
    </w:p>
    <w:tbl>
      <w:tblPr>
        <w:tblStyle w:val="11"/>
        <w:tblW w:w="9322" w:type="dxa"/>
        <w:tblLayout w:type="fixed"/>
        <w:tblLook w:val="0000" w:firstRow="0" w:lastRow="0" w:firstColumn="0" w:lastColumn="0" w:noHBand="0" w:noVBand="0"/>
      </w:tblPr>
      <w:tblGrid>
        <w:gridCol w:w="5861"/>
        <w:gridCol w:w="59"/>
        <w:gridCol w:w="3402"/>
      </w:tblGrid>
      <w:tr w:rsidR="00317F14" w:rsidRPr="00D06AD2" w14:paraId="7FC6AE80" w14:textId="77777777" w:rsidTr="00C96037">
        <w:trPr>
          <w:trHeight w:val="145"/>
        </w:trPr>
        <w:tc>
          <w:tcPr>
            <w:tcW w:w="5861" w:type="dxa"/>
          </w:tcPr>
          <w:p w14:paraId="6A0595FA" w14:textId="77777777" w:rsidR="00317F14" w:rsidRPr="00D06AD2" w:rsidRDefault="00317F14" w:rsidP="00D06AD2">
            <w:pPr>
              <w:ind w:firstLine="709"/>
              <w:jc w:val="both"/>
              <w:rPr>
                <w:rFonts w:ascii="Times New Roman" w:hAnsi="Times New Roman"/>
                <w:sz w:val="28"/>
                <w:szCs w:val="28"/>
                <w:u w:val="single"/>
              </w:rPr>
            </w:pPr>
            <w:r w:rsidRPr="00D06AD2">
              <w:rPr>
                <w:rFonts w:ascii="Times New Roman" w:hAnsi="Times New Roman"/>
                <w:sz w:val="28"/>
                <w:szCs w:val="28"/>
                <w:u w:val="single"/>
              </w:rPr>
              <w:t>Содержание работы</w:t>
            </w:r>
          </w:p>
        </w:tc>
        <w:tc>
          <w:tcPr>
            <w:tcW w:w="3461" w:type="dxa"/>
            <w:gridSpan w:val="2"/>
          </w:tcPr>
          <w:p w14:paraId="73578643" w14:textId="77777777" w:rsidR="00317F14" w:rsidRPr="00D06AD2" w:rsidRDefault="00317F14" w:rsidP="00D06AD2">
            <w:pPr>
              <w:ind w:firstLine="709"/>
              <w:jc w:val="both"/>
              <w:rPr>
                <w:rFonts w:ascii="Times New Roman" w:hAnsi="Times New Roman"/>
                <w:sz w:val="28"/>
                <w:szCs w:val="28"/>
                <w:u w:val="single"/>
              </w:rPr>
            </w:pPr>
            <w:r w:rsidRPr="00D06AD2">
              <w:rPr>
                <w:rFonts w:ascii="Times New Roman" w:hAnsi="Times New Roman"/>
                <w:sz w:val="28"/>
                <w:szCs w:val="28"/>
                <w:u w:val="single"/>
              </w:rPr>
              <w:t>Сроки</w:t>
            </w:r>
          </w:p>
        </w:tc>
      </w:tr>
      <w:tr w:rsidR="00317F14" w:rsidRPr="00D06AD2" w14:paraId="3E12E3D4" w14:textId="77777777" w:rsidTr="00C96037">
        <w:trPr>
          <w:trHeight w:val="145"/>
        </w:trPr>
        <w:tc>
          <w:tcPr>
            <w:tcW w:w="5861" w:type="dxa"/>
          </w:tcPr>
          <w:p w14:paraId="04214F94"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Обследование речи детей и разработка индивидуальных программ обучения</w:t>
            </w:r>
          </w:p>
          <w:p w14:paraId="0CF6839C" w14:textId="77777777" w:rsidR="00317F14" w:rsidRPr="00D06AD2" w:rsidRDefault="00317F14" w:rsidP="00D06AD2">
            <w:pPr>
              <w:pStyle w:val="a3"/>
              <w:ind w:firstLine="709"/>
              <w:jc w:val="both"/>
              <w:rPr>
                <w:rFonts w:ascii="Times New Roman" w:hAnsi="Times New Roman"/>
                <w:sz w:val="28"/>
                <w:szCs w:val="28"/>
              </w:rPr>
            </w:pPr>
          </w:p>
        </w:tc>
        <w:tc>
          <w:tcPr>
            <w:tcW w:w="3461" w:type="dxa"/>
            <w:gridSpan w:val="2"/>
          </w:tcPr>
          <w:p w14:paraId="6823BCE7"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Первые две недели обучения</w:t>
            </w:r>
          </w:p>
        </w:tc>
      </w:tr>
      <w:tr w:rsidR="00317F14" w:rsidRPr="00D06AD2" w14:paraId="33BBECA6" w14:textId="77777777" w:rsidTr="00C96037">
        <w:trPr>
          <w:trHeight w:val="145"/>
        </w:trPr>
        <w:tc>
          <w:tcPr>
            <w:tcW w:w="5861" w:type="dxa"/>
          </w:tcPr>
          <w:p w14:paraId="75BB03CB"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Развитие произвольного внимания</w:t>
            </w:r>
          </w:p>
          <w:p w14:paraId="228D8366" w14:textId="77777777" w:rsidR="00317F14" w:rsidRPr="00D06AD2" w:rsidRDefault="00317F14" w:rsidP="00D06AD2">
            <w:pPr>
              <w:pStyle w:val="a3"/>
              <w:ind w:left="1080" w:firstLine="709"/>
              <w:jc w:val="both"/>
              <w:rPr>
                <w:rFonts w:ascii="Times New Roman" w:hAnsi="Times New Roman"/>
                <w:sz w:val="28"/>
                <w:szCs w:val="28"/>
              </w:rPr>
            </w:pPr>
          </w:p>
          <w:p w14:paraId="29F6B540" w14:textId="77777777" w:rsidR="00317F14" w:rsidRPr="00D06AD2" w:rsidRDefault="00317F14" w:rsidP="00D06AD2">
            <w:pPr>
              <w:pStyle w:val="a3"/>
              <w:numPr>
                <w:ilvl w:val="0"/>
                <w:numId w:val="53"/>
              </w:numPr>
              <w:ind w:firstLine="709"/>
              <w:jc w:val="both"/>
              <w:rPr>
                <w:rFonts w:ascii="Times New Roman" w:hAnsi="Times New Roman"/>
                <w:sz w:val="28"/>
                <w:szCs w:val="28"/>
              </w:rPr>
            </w:pPr>
            <w:r w:rsidRPr="00D06AD2">
              <w:rPr>
                <w:rFonts w:ascii="Times New Roman" w:hAnsi="Times New Roman"/>
                <w:sz w:val="28"/>
                <w:szCs w:val="28"/>
              </w:rPr>
              <w:t xml:space="preserve">Формирование умения фиксировать взгляд на лице партнера </w:t>
            </w:r>
          </w:p>
          <w:p w14:paraId="78941FE1" w14:textId="77777777" w:rsidR="00317F14" w:rsidRPr="00D06AD2" w:rsidRDefault="00317F14" w:rsidP="00D06AD2">
            <w:pPr>
              <w:pStyle w:val="a3"/>
              <w:numPr>
                <w:ilvl w:val="0"/>
                <w:numId w:val="53"/>
              </w:numPr>
              <w:ind w:firstLine="709"/>
              <w:jc w:val="both"/>
              <w:rPr>
                <w:rFonts w:ascii="Times New Roman" w:hAnsi="Times New Roman"/>
                <w:sz w:val="28"/>
                <w:szCs w:val="28"/>
              </w:rPr>
            </w:pPr>
            <w:r w:rsidRPr="00D06AD2">
              <w:rPr>
                <w:rFonts w:ascii="Times New Roman" w:hAnsi="Times New Roman"/>
                <w:sz w:val="28"/>
                <w:szCs w:val="28"/>
              </w:rPr>
              <w:t>Формировать умение наблюдать за действиями другого человека (показ взрослым элементарных действий с игрушкой с речевым сопровождением)</w:t>
            </w:r>
          </w:p>
          <w:p w14:paraId="6597ED74" w14:textId="77777777" w:rsidR="00317F14" w:rsidRPr="00D06AD2" w:rsidRDefault="00317F14" w:rsidP="00D06AD2">
            <w:pPr>
              <w:pStyle w:val="a3"/>
              <w:ind w:firstLine="709"/>
              <w:jc w:val="both"/>
              <w:rPr>
                <w:rFonts w:ascii="Times New Roman" w:hAnsi="Times New Roman"/>
                <w:sz w:val="28"/>
                <w:szCs w:val="28"/>
              </w:rPr>
            </w:pPr>
          </w:p>
        </w:tc>
        <w:tc>
          <w:tcPr>
            <w:tcW w:w="3461" w:type="dxa"/>
            <w:gridSpan w:val="2"/>
          </w:tcPr>
          <w:p w14:paraId="107D5894"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В течение года</w:t>
            </w:r>
          </w:p>
        </w:tc>
      </w:tr>
      <w:tr w:rsidR="00317F14" w:rsidRPr="00D06AD2" w14:paraId="3B7535A6" w14:textId="77777777" w:rsidTr="00C96037">
        <w:trPr>
          <w:trHeight w:val="145"/>
        </w:trPr>
        <w:tc>
          <w:tcPr>
            <w:tcW w:w="5861" w:type="dxa"/>
          </w:tcPr>
          <w:p w14:paraId="4B726FB3"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 xml:space="preserve">Выработка слухового сосредоточения </w:t>
            </w:r>
          </w:p>
          <w:p w14:paraId="0034063D" w14:textId="77777777" w:rsidR="00317F14" w:rsidRPr="00D06AD2" w:rsidRDefault="00317F14" w:rsidP="00D06AD2">
            <w:pPr>
              <w:pStyle w:val="a3"/>
              <w:ind w:firstLine="709"/>
              <w:jc w:val="both"/>
              <w:rPr>
                <w:rFonts w:ascii="Times New Roman" w:hAnsi="Times New Roman"/>
                <w:sz w:val="28"/>
                <w:szCs w:val="28"/>
              </w:rPr>
            </w:pPr>
          </w:p>
          <w:p w14:paraId="66E00E53" w14:textId="77777777" w:rsidR="00317F14" w:rsidRPr="00D06AD2" w:rsidRDefault="00317F14" w:rsidP="00D06AD2">
            <w:pPr>
              <w:pStyle w:val="a3"/>
              <w:numPr>
                <w:ilvl w:val="0"/>
                <w:numId w:val="55"/>
              </w:numPr>
              <w:ind w:firstLine="709"/>
              <w:jc w:val="both"/>
              <w:rPr>
                <w:rFonts w:ascii="Times New Roman" w:hAnsi="Times New Roman"/>
                <w:sz w:val="28"/>
                <w:szCs w:val="28"/>
              </w:rPr>
            </w:pPr>
            <w:r w:rsidRPr="00D06AD2">
              <w:rPr>
                <w:rFonts w:ascii="Times New Roman" w:hAnsi="Times New Roman"/>
                <w:sz w:val="28"/>
                <w:szCs w:val="28"/>
              </w:rPr>
              <w:t>Расширять звуковые представления (бытовые звуки: +3, звуки природы+3, звуки музыкальных инструментов+3)</w:t>
            </w:r>
          </w:p>
          <w:p w14:paraId="3C9280E3" w14:textId="77777777" w:rsidR="00317F14" w:rsidRPr="00D06AD2" w:rsidRDefault="00317F14" w:rsidP="00D06AD2">
            <w:pPr>
              <w:pStyle w:val="a3"/>
              <w:numPr>
                <w:ilvl w:val="0"/>
                <w:numId w:val="55"/>
              </w:numPr>
              <w:ind w:firstLine="709"/>
              <w:jc w:val="both"/>
              <w:rPr>
                <w:rFonts w:ascii="Times New Roman" w:hAnsi="Times New Roman"/>
                <w:sz w:val="28"/>
                <w:szCs w:val="28"/>
              </w:rPr>
            </w:pPr>
            <w:r w:rsidRPr="00D06AD2">
              <w:rPr>
                <w:rFonts w:ascii="Times New Roman" w:hAnsi="Times New Roman"/>
                <w:sz w:val="28"/>
                <w:szCs w:val="28"/>
              </w:rPr>
              <w:t>Развивать слуховое сосредоточение  (+с бубном, + с колокольчиком, + с дудочкой)</w:t>
            </w:r>
          </w:p>
          <w:p w14:paraId="5B675A8E" w14:textId="77777777" w:rsidR="00317F14" w:rsidRPr="00D06AD2" w:rsidRDefault="00317F14" w:rsidP="00D06AD2">
            <w:pPr>
              <w:pStyle w:val="a3"/>
              <w:numPr>
                <w:ilvl w:val="0"/>
                <w:numId w:val="55"/>
              </w:numPr>
              <w:ind w:firstLine="709"/>
              <w:jc w:val="both"/>
              <w:rPr>
                <w:rFonts w:ascii="Times New Roman" w:hAnsi="Times New Roman"/>
                <w:sz w:val="28"/>
                <w:szCs w:val="28"/>
              </w:rPr>
            </w:pPr>
            <w:r w:rsidRPr="00D06AD2">
              <w:rPr>
                <w:rFonts w:ascii="Times New Roman" w:hAnsi="Times New Roman"/>
                <w:sz w:val="28"/>
                <w:szCs w:val="28"/>
              </w:rPr>
              <w:t>Учить дифференцировать бытовые шумы, звуки природы (выбор из 3-4)</w:t>
            </w:r>
          </w:p>
          <w:p w14:paraId="2709EE7A" w14:textId="77777777" w:rsidR="00317F14" w:rsidRPr="00D06AD2" w:rsidRDefault="00317F14" w:rsidP="00D06AD2">
            <w:pPr>
              <w:pStyle w:val="a3"/>
              <w:numPr>
                <w:ilvl w:val="0"/>
                <w:numId w:val="53"/>
              </w:numPr>
              <w:ind w:firstLine="709"/>
              <w:jc w:val="both"/>
              <w:rPr>
                <w:rFonts w:ascii="Times New Roman" w:hAnsi="Times New Roman"/>
                <w:sz w:val="28"/>
                <w:szCs w:val="28"/>
              </w:rPr>
            </w:pPr>
            <w:r w:rsidRPr="00D06AD2">
              <w:rPr>
                <w:rFonts w:ascii="Times New Roman" w:hAnsi="Times New Roman"/>
                <w:sz w:val="28"/>
                <w:szCs w:val="28"/>
              </w:rPr>
              <w:t>Учить дифференцировать музыкальные инструменты (выбор из 3-4)</w:t>
            </w:r>
          </w:p>
          <w:p w14:paraId="430E7F95" w14:textId="77777777" w:rsidR="00317F14" w:rsidRPr="00D06AD2" w:rsidRDefault="00317F14" w:rsidP="00D06AD2">
            <w:pPr>
              <w:pStyle w:val="a3"/>
              <w:ind w:firstLine="709"/>
              <w:jc w:val="both"/>
              <w:rPr>
                <w:rFonts w:ascii="Times New Roman" w:hAnsi="Times New Roman"/>
                <w:sz w:val="28"/>
                <w:szCs w:val="28"/>
              </w:rPr>
            </w:pPr>
          </w:p>
        </w:tc>
        <w:tc>
          <w:tcPr>
            <w:tcW w:w="3461" w:type="dxa"/>
            <w:gridSpan w:val="2"/>
          </w:tcPr>
          <w:p w14:paraId="1E4158FD"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В течение года</w:t>
            </w:r>
          </w:p>
          <w:p w14:paraId="4BFF9DED" w14:textId="77777777" w:rsidR="00317F14" w:rsidRPr="00D06AD2" w:rsidRDefault="00317F14" w:rsidP="00D06AD2">
            <w:pPr>
              <w:ind w:firstLine="709"/>
              <w:jc w:val="both"/>
              <w:rPr>
                <w:rFonts w:ascii="Times New Roman" w:hAnsi="Times New Roman"/>
                <w:sz w:val="28"/>
                <w:szCs w:val="28"/>
              </w:rPr>
            </w:pPr>
          </w:p>
          <w:p w14:paraId="285A79E5" w14:textId="77777777" w:rsidR="00317F14" w:rsidRPr="00D06AD2" w:rsidRDefault="00317F14" w:rsidP="00D06AD2">
            <w:pPr>
              <w:ind w:firstLine="709"/>
              <w:jc w:val="both"/>
              <w:rPr>
                <w:rFonts w:ascii="Times New Roman" w:hAnsi="Times New Roman"/>
                <w:sz w:val="28"/>
                <w:szCs w:val="28"/>
              </w:rPr>
            </w:pPr>
          </w:p>
          <w:p w14:paraId="32031624" w14:textId="77777777" w:rsidR="00317F14" w:rsidRPr="00D06AD2" w:rsidRDefault="00317F14" w:rsidP="00D06AD2">
            <w:pPr>
              <w:ind w:firstLine="709"/>
              <w:jc w:val="both"/>
              <w:rPr>
                <w:rFonts w:ascii="Times New Roman" w:hAnsi="Times New Roman"/>
                <w:sz w:val="28"/>
                <w:szCs w:val="28"/>
              </w:rPr>
            </w:pPr>
          </w:p>
        </w:tc>
      </w:tr>
      <w:tr w:rsidR="00317F14" w:rsidRPr="00D06AD2" w14:paraId="218FD0BD" w14:textId="77777777" w:rsidTr="00C96037">
        <w:trPr>
          <w:trHeight w:val="145"/>
        </w:trPr>
        <w:tc>
          <w:tcPr>
            <w:tcW w:w="5861" w:type="dxa"/>
          </w:tcPr>
          <w:p w14:paraId="1A980197"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Активизация моторики артикуляционного аппарата, формирование произвольного выдоха</w:t>
            </w:r>
          </w:p>
          <w:p w14:paraId="5481C0FE" w14:textId="77777777" w:rsidR="00317F14" w:rsidRPr="00D06AD2" w:rsidRDefault="00317F14" w:rsidP="00D06AD2">
            <w:pPr>
              <w:pStyle w:val="a3"/>
              <w:numPr>
                <w:ilvl w:val="0"/>
                <w:numId w:val="53"/>
              </w:numPr>
              <w:ind w:firstLine="709"/>
              <w:jc w:val="both"/>
              <w:rPr>
                <w:rFonts w:ascii="Times New Roman" w:hAnsi="Times New Roman"/>
                <w:sz w:val="28"/>
                <w:szCs w:val="28"/>
              </w:rPr>
            </w:pPr>
            <w:r w:rsidRPr="00D06AD2">
              <w:rPr>
                <w:rFonts w:ascii="Times New Roman" w:hAnsi="Times New Roman"/>
                <w:sz w:val="28"/>
                <w:szCs w:val="28"/>
              </w:rPr>
              <w:t>(выполнение основных базовых упражнений пассивно)</w:t>
            </w:r>
          </w:p>
          <w:p w14:paraId="10D5A086" w14:textId="77777777" w:rsidR="00317F14" w:rsidRPr="00D06AD2" w:rsidRDefault="00317F14" w:rsidP="00D06AD2">
            <w:pPr>
              <w:pStyle w:val="a3"/>
              <w:numPr>
                <w:ilvl w:val="0"/>
                <w:numId w:val="53"/>
              </w:numPr>
              <w:ind w:firstLine="709"/>
              <w:jc w:val="both"/>
              <w:rPr>
                <w:rFonts w:ascii="Times New Roman" w:hAnsi="Times New Roman"/>
                <w:sz w:val="28"/>
                <w:szCs w:val="28"/>
              </w:rPr>
            </w:pPr>
            <w:r w:rsidRPr="00D06AD2">
              <w:rPr>
                <w:rFonts w:ascii="Times New Roman" w:hAnsi="Times New Roman"/>
                <w:sz w:val="28"/>
                <w:szCs w:val="28"/>
              </w:rPr>
              <w:t>выполнение основных базовых упражнений активно</w:t>
            </w:r>
          </w:p>
          <w:p w14:paraId="6E7BFCC2" w14:textId="77777777" w:rsidR="00317F14" w:rsidRPr="00D06AD2" w:rsidRDefault="00317F14" w:rsidP="00D06AD2">
            <w:pPr>
              <w:pStyle w:val="a3"/>
              <w:numPr>
                <w:ilvl w:val="0"/>
                <w:numId w:val="53"/>
              </w:numPr>
              <w:ind w:firstLine="709"/>
              <w:jc w:val="both"/>
              <w:rPr>
                <w:rFonts w:ascii="Times New Roman" w:hAnsi="Times New Roman"/>
                <w:sz w:val="28"/>
                <w:szCs w:val="28"/>
              </w:rPr>
            </w:pPr>
            <w:r w:rsidRPr="00D06AD2">
              <w:rPr>
                <w:rFonts w:ascii="Times New Roman" w:hAnsi="Times New Roman"/>
                <w:sz w:val="28"/>
                <w:szCs w:val="28"/>
              </w:rPr>
              <w:t>массаж (Архипова, Краузе)</w:t>
            </w:r>
          </w:p>
          <w:p w14:paraId="259C94A4" w14:textId="77777777" w:rsidR="00317F14" w:rsidRPr="00D06AD2" w:rsidRDefault="00317F14" w:rsidP="00D06AD2">
            <w:pPr>
              <w:pStyle w:val="a3"/>
              <w:ind w:firstLine="709"/>
              <w:jc w:val="both"/>
              <w:rPr>
                <w:rFonts w:ascii="Times New Roman" w:hAnsi="Times New Roman"/>
                <w:sz w:val="28"/>
                <w:szCs w:val="28"/>
              </w:rPr>
            </w:pPr>
          </w:p>
          <w:p w14:paraId="02FF1C4B" w14:textId="77777777" w:rsidR="00317F14" w:rsidRPr="00D06AD2" w:rsidRDefault="00317F14" w:rsidP="00D06AD2">
            <w:pPr>
              <w:ind w:left="360" w:firstLine="709"/>
              <w:jc w:val="both"/>
              <w:rPr>
                <w:rFonts w:ascii="Times New Roman" w:hAnsi="Times New Roman"/>
                <w:sz w:val="28"/>
                <w:szCs w:val="28"/>
              </w:rPr>
            </w:pPr>
          </w:p>
          <w:p w14:paraId="0FED0C04"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 xml:space="preserve">Развитие мелкой моторики  </w:t>
            </w:r>
          </w:p>
          <w:p w14:paraId="13F2B3B9" w14:textId="77777777" w:rsidR="00317F14" w:rsidRPr="00D06AD2" w:rsidRDefault="00317F14" w:rsidP="00D06AD2">
            <w:pPr>
              <w:pStyle w:val="a3"/>
              <w:ind w:firstLine="709"/>
              <w:jc w:val="both"/>
              <w:rPr>
                <w:rFonts w:ascii="Times New Roman" w:hAnsi="Times New Roman"/>
                <w:sz w:val="28"/>
                <w:szCs w:val="28"/>
              </w:rPr>
            </w:pPr>
          </w:p>
          <w:p w14:paraId="60E58883"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 xml:space="preserve">Стимуляция развития активной речи                               </w:t>
            </w:r>
          </w:p>
          <w:p w14:paraId="60B2EE4B" w14:textId="77777777" w:rsidR="00317F14" w:rsidRPr="00D06AD2" w:rsidRDefault="00317F14" w:rsidP="00D06AD2">
            <w:pPr>
              <w:pStyle w:val="a3"/>
              <w:ind w:firstLine="709"/>
              <w:jc w:val="both"/>
              <w:rPr>
                <w:rFonts w:ascii="Times New Roman" w:hAnsi="Times New Roman"/>
                <w:sz w:val="28"/>
                <w:szCs w:val="28"/>
              </w:rPr>
            </w:pPr>
          </w:p>
          <w:p w14:paraId="4B6C91E1" w14:textId="77777777" w:rsidR="00317F14" w:rsidRPr="00D06AD2" w:rsidRDefault="00317F14" w:rsidP="00D06AD2">
            <w:pPr>
              <w:pStyle w:val="a3"/>
              <w:numPr>
                <w:ilvl w:val="0"/>
                <w:numId w:val="54"/>
              </w:numPr>
              <w:ind w:firstLine="709"/>
              <w:jc w:val="both"/>
              <w:rPr>
                <w:rFonts w:ascii="Times New Roman" w:hAnsi="Times New Roman"/>
                <w:sz w:val="28"/>
                <w:szCs w:val="28"/>
              </w:rPr>
            </w:pPr>
            <w:r w:rsidRPr="00D06AD2">
              <w:rPr>
                <w:rFonts w:ascii="Times New Roman" w:hAnsi="Times New Roman"/>
                <w:sz w:val="28"/>
                <w:szCs w:val="28"/>
              </w:rPr>
              <w:t xml:space="preserve">Стимуляция голосовых реакций              </w:t>
            </w:r>
          </w:p>
          <w:p w14:paraId="1F254E64" w14:textId="77777777" w:rsidR="00317F14" w:rsidRPr="00D06AD2" w:rsidRDefault="00317F14" w:rsidP="00D06AD2">
            <w:pPr>
              <w:pStyle w:val="a3"/>
              <w:numPr>
                <w:ilvl w:val="0"/>
                <w:numId w:val="54"/>
              </w:numPr>
              <w:ind w:firstLine="709"/>
              <w:jc w:val="both"/>
              <w:rPr>
                <w:rFonts w:ascii="Times New Roman" w:hAnsi="Times New Roman"/>
                <w:sz w:val="28"/>
                <w:szCs w:val="28"/>
              </w:rPr>
            </w:pPr>
            <w:r w:rsidRPr="00D06AD2">
              <w:rPr>
                <w:rFonts w:ascii="Times New Roman" w:hAnsi="Times New Roman"/>
                <w:sz w:val="28"/>
                <w:szCs w:val="28"/>
              </w:rPr>
              <w:t>Повторение звукоподражаний</w:t>
            </w:r>
          </w:p>
          <w:p w14:paraId="753D0A26" w14:textId="77777777" w:rsidR="00317F14" w:rsidRPr="00D06AD2" w:rsidRDefault="00317F14" w:rsidP="00D06AD2">
            <w:pPr>
              <w:pStyle w:val="a3"/>
              <w:numPr>
                <w:ilvl w:val="0"/>
                <w:numId w:val="54"/>
              </w:numPr>
              <w:ind w:firstLine="709"/>
              <w:jc w:val="both"/>
              <w:rPr>
                <w:rFonts w:ascii="Times New Roman" w:hAnsi="Times New Roman"/>
                <w:sz w:val="28"/>
                <w:szCs w:val="28"/>
              </w:rPr>
            </w:pPr>
            <w:r w:rsidRPr="00D06AD2">
              <w:rPr>
                <w:rFonts w:ascii="Times New Roman" w:hAnsi="Times New Roman"/>
                <w:sz w:val="28"/>
                <w:szCs w:val="28"/>
              </w:rPr>
              <w:t>Называние знакомых предметов, людей</w:t>
            </w:r>
          </w:p>
          <w:p w14:paraId="41BB3A02" w14:textId="77777777" w:rsidR="00317F14" w:rsidRPr="00D06AD2" w:rsidRDefault="00317F14" w:rsidP="00D06AD2">
            <w:pPr>
              <w:pStyle w:val="a3"/>
              <w:numPr>
                <w:ilvl w:val="0"/>
                <w:numId w:val="54"/>
              </w:numPr>
              <w:ind w:firstLine="709"/>
              <w:jc w:val="both"/>
              <w:rPr>
                <w:rFonts w:ascii="Times New Roman" w:hAnsi="Times New Roman"/>
                <w:sz w:val="28"/>
                <w:szCs w:val="28"/>
              </w:rPr>
            </w:pPr>
            <w:r w:rsidRPr="00D06AD2">
              <w:rPr>
                <w:rFonts w:ascii="Times New Roman" w:hAnsi="Times New Roman"/>
                <w:sz w:val="28"/>
                <w:szCs w:val="28"/>
              </w:rPr>
              <w:t>Стимуляция использования простых (2-3 сложных фраз) в активной речи</w:t>
            </w:r>
          </w:p>
          <w:p w14:paraId="46AD2F46" w14:textId="77777777" w:rsidR="00317F14" w:rsidRPr="00D06AD2" w:rsidRDefault="00317F14" w:rsidP="00D06AD2">
            <w:pPr>
              <w:pStyle w:val="a3"/>
              <w:numPr>
                <w:ilvl w:val="0"/>
                <w:numId w:val="54"/>
              </w:numPr>
              <w:ind w:firstLine="709"/>
              <w:jc w:val="both"/>
              <w:rPr>
                <w:rFonts w:ascii="Times New Roman" w:hAnsi="Times New Roman"/>
                <w:sz w:val="28"/>
                <w:szCs w:val="28"/>
              </w:rPr>
            </w:pPr>
            <w:r w:rsidRPr="00D06AD2">
              <w:rPr>
                <w:rFonts w:ascii="Times New Roman" w:hAnsi="Times New Roman"/>
                <w:sz w:val="28"/>
                <w:szCs w:val="28"/>
              </w:rPr>
              <w:t>Расширять запас простых и лепетных слов</w:t>
            </w:r>
          </w:p>
          <w:p w14:paraId="7CFB7461" w14:textId="77777777" w:rsidR="00317F14" w:rsidRPr="00D06AD2" w:rsidRDefault="00317F14" w:rsidP="00D06AD2">
            <w:pPr>
              <w:pStyle w:val="a3"/>
              <w:ind w:firstLine="709"/>
              <w:jc w:val="both"/>
              <w:rPr>
                <w:rFonts w:ascii="Times New Roman" w:hAnsi="Times New Roman"/>
                <w:sz w:val="28"/>
                <w:szCs w:val="28"/>
              </w:rPr>
            </w:pPr>
          </w:p>
        </w:tc>
        <w:tc>
          <w:tcPr>
            <w:tcW w:w="3461" w:type="dxa"/>
            <w:gridSpan w:val="2"/>
          </w:tcPr>
          <w:p w14:paraId="55ACB947"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В</w:t>
            </w:r>
          </w:p>
          <w:p w14:paraId="5E4CC55D"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течение</w:t>
            </w:r>
          </w:p>
          <w:p w14:paraId="423C6231"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года</w:t>
            </w:r>
          </w:p>
        </w:tc>
      </w:tr>
      <w:tr w:rsidR="00317F14" w:rsidRPr="00D06AD2" w14:paraId="77AC7414" w14:textId="77777777" w:rsidTr="00C96037">
        <w:trPr>
          <w:trHeight w:val="2311"/>
        </w:trPr>
        <w:tc>
          <w:tcPr>
            <w:tcW w:w="5861" w:type="dxa"/>
          </w:tcPr>
          <w:p w14:paraId="25479B75"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 xml:space="preserve">Работа по формированию понимания речи      </w:t>
            </w:r>
          </w:p>
          <w:p w14:paraId="4723A534" w14:textId="77777777" w:rsidR="00317F14" w:rsidRPr="00D06AD2" w:rsidRDefault="00317F14" w:rsidP="00D06AD2">
            <w:pPr>
              <w:pStyle w:val="a3"/>
              <w:numPr>
                <w:ilvl w:val="0"/>
                <w:numId w:val="58"/>
              </w:numPr>
              <w:ind w:firstLine="709"/>
              <w:jc w:val="both"/>
              <w:rPr>
                <w:rFonts w:ascii="Times New Roman" w:hAnsi="Times New Roman"/>
                <w:sz w:val="28"/>
                <w:szCs w:val="28"/>
              </w:rPr>
            </w:pPr>
            <w:r w:rsidRPr="00D06AD2">
              <w:rPr>
                <w:rFonts w:ascii="Times New Roman" w:hAnsi="Times New Roman"/>
                <w:sz w:val="28"/>
                <w:szCs w:val="28"/>
              </w:rPr>
              <w:t xml:space="preserve">Стимуляция подражания «Сделай, как я» </w:t>
            </w:r>
          </w:p>
          <w:p w14:paraId="3D85A398" w14:textId="77777777" w:rsidR="00317F14" w:rsidRPr="00D06AD2" w:rsidRDefault="00317F14" w:rsidP="00D06AD2">
            <w:pPr>
              <w:pStyle w:val="a3"/>
              <w:numPr>
                <w:ilvl w:val="0"/>
                <w:numId w:val="58"/>
              </w:numPr>
              <w:ind w:firstLine="709"/>
              <w:jc w:val="both"/>
              <w:rPr>
                <w:rFonts w:ascii="Times New Roman" w:hAnsi="Times New Roman"/>
                <w:sz w:val="28"/>
                <w:szCs w:val="28"/>
              </w:rPr>
            </w:pPr>
            <w:r w:rsidRPr="00D06AD2">
              <w:rPr>
                <w:rFonts w:ascii="Times New Roman" w:hAnsi="Times New Roman"/>
                <w:sz w:val="28"/>
                <w:szCs w:val="28"/>
              </w:rPr>
              <w:t>Учить давать предметы по словесной инструкции</w:t>
            </w:r>
          </w:p>
          <w:p w14:paraId="4AE1C0AE" w14:textId="77777777" w:rsidR="00317F14" w:rsidRPr="00D06AD2" w:rsidRDefault="00317F14" w:rsidP="00D06AD2">
            <w:pPr>
              <w:pStyle w:val="a3"/>
              <w:numPr>
                <w:ilvl w:val="0"/>
                <w:numId w:val="58"/>
              </w:numPr>
              <w:ind w:firstLine="709"/>
              <w:jc w:val="both"/>
              <w:rPr>
                <w:rFonts w:ascii="Times New Roman" w:hAnsi="Times New Roman"/>
                <w:sz w:val="28"/>
                <w:szCs w:val="28"/>
              </w:rPr>
            </w:pPr>
            <w:r w:rsidRPr="00D06AD2">
              <w:rPr>
                <w:rFonts w:ascii="Times New Roman" w:hAnsi="Times New Roman"/>
                <w:sz w:val="28"/>
                <w:szCs w:val="28"/>
              </w:rPr>
              <w:t>Обучать выполнению элементарной речевой инструкции</w:t>
            </w:r>
          </w:p>
          <w:p w14:paraId="51A9B178" w14:textId="77777777" w:rsidR="00317F14" w:rsidRPr="00D06AD2" w:rsidRDefault="00317F14" w:rsidP="00D06AD2">
            <w:pPr>
              <w:ind w:firstLine="709"/>
              <w:jc w:val="both"/>
              <w:rPr>
                <w:rFonts w:ascii="Times New Roman" w:hAnsi="Times New Roman"/>
                <w:sz w:val="28"/>
                <w:szCs w:val="28"/>
              </w:rPr>
            </w:pPr>
          </w:p>
        </w:tc>
        <w:tc>
          <w:tcPr>
            <w:tcW w:w="3461" w:type="dxa"/>
            <w:gridSpan w:val="2"/>
          </w:tcPr>
          <w:p w14:paraId="760A35C3"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В</w:t>
            </w:r>
          </w:p>
          <w:p w14:paraId="00BD6CA2"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течение</w:t>
            </w:r>
          </w:p>
          <w:p w14:paraId="7DFD40D0"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года</w:t>
            </w:r>
          </w:p>
        </w:tc>
      </w:tr>
      <w:tr w:rsidR="00317F14" w:rsidRPr="00D06AD2" w14:paraId="1FDB5B7A" w14:textId="77777777" w:rsidTr="00C96037">
        <w:trPr>
          <w:trHeight w:val="5866"/>
        </w:trPr>
        <w:tc>
          <w:tcPr>
            <w:tcW w:w="5920" w:type="dxa"/>
            <w:gridSpan w:val="2"/>
          </w:tcPr>
          <w:p w14:paraId="2DEE2D0F"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Работа по формированию, уточнению и</w:t>
            </w:r>
          </w:p>
          <w:p w14:paraId="254373CA"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обогащению словаря:</w:t>
            </w:r>
          </w:p>
          <w:p w14:paraId="27BDCFF8" w14:textId="77777777" w:rsidR="00317F14" w:rsidRPr="00D06AD2" w:rsidRDefault="00317F14" w:rsidP="00D06AD2">
            <w:pPr>
              <w:pStyle w:val="a3"/>
              <w:ind w:firstLine="709"/>
              <w:jc w:val="both"/>
              <w:rPr>
                <w:rFonts w:ascii="Times New Roman" w:hAnsi="Times New Roman"/>
                <w:sz w:val="28"/>
                <w:szCs w:val="28"/>
              </w:rPr>
            </w:pPr>
          </w:p>
          <w:p w14:paraId="37E030CA" w14:textId="77777777" w:rsidR="00317F14" w:rsidRPr="00D06AD2" w:rsidRDefault="00317F14" w:rsidP="00D06AD2">
            <w:pPr>
              <w:pStyle w:val="a3"/>
              <w:numPr>
                <w:ilvl w:val="0"/>
                <w:numId w:val="56"/>
              </w:numPr>
              <w:ind w:firstLine="709"/>
              <w:jc w:val="both"/>
              <w:rPr>
                <w:rFonts w:ascii="Times New Roman" w:hAnsi="Times New Roman"/>
                <w:sz w:val="28"/>
                <w:szCs w:val="28"/>
              </w:rPr>
            </w:pPr>
            <w:r w:rsidRPr="00D06AD2">
              <w:rPr>
                <w:rFonts w:ascii="Times New Roman" w:hAnsi="Times New Roman"/>
                <w:sz w:val="28"/>
                <w:szCs w:val="28"/>
              </w:rPr>
              <w:t>Предметный словарь по темам:</w:t>
            </w:r>
          </w:p>
          <w:p w14:paraId="2EBC8B1A"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«Деревья в лесу и городе»</w:t>
            </w:r>
          </w:p>
          <w:p w14:paraId="1231367F"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«Времена года. Осень»</w:t>
            </w:r>
          </w:p>
          <w:p w14:paraId="050455A5" w14:textId="77777777" w:rsidR="00317F14" w:rsidRPr="00D06AD2" w:rsidRDefault="003D1704" w:rsidP="00D06AD2">
            <w:pPr>
              <w:pStyle w:val="a3"/>
              <w:ind w:firstLine="709"/>
              <w:jc w:val="both"/>
              <w:rPr>
                <w:rFonts w:ascii="Times New Roman" w:hAnsi="Times New Roman"/>
                <w:sz w:val="28"/>
                <w:szCs w:val="28"/>
              </w:rPr>
            </w:pPr>
            <w:r w:rsidRPr="00D06AD2">
              <w:rPr>
                <w:rFonts w:ascii="Times New Roman" w:hAnsi="Times New Roman"/>
                <w:sz w:val="28"/>
                <w:szCs w:val="28"/>
              </w:rPr>
              <w:t>«Мое тело. Одежда</w:t>
            </w:r>
            <w:r w:rsidR="00317F14" w:rsidRPr="00D06AD2">
              <w:rPr>
                <w:rFonts w:ascii="Times New Roman" w:hAnsi="Times New Roman"/>
                <w:sz w:val="28"/>
                <w:szCs w:val="28"/>
              </w:rPr>
              <w:t>»</w:t>
            </w:r>
          </w:p>
          <w:p w14:paraId="12565490"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«Времена года. Зима»</w:t>
            </w:r>
          </w:p>
          <w:p w14:paraId="14F6E5F1"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«Ягоды»</w:t>
            </w:r>
          </w:p>
          <w:p w14:paraId="5EE008EB"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«Моясемья.Мой дом.»</w:t>
            </w:r>
          </w:p>
          <w:p w14:paraId="53C30C51"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«Весна. Весенний праздник»</w:t>
            </w:r>
          </w:p>
          <w:p w14:paraId="7CBC5D4F"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«Мебель»</w:t>
            </w:r>
          </w:p>
          <w:p w14:paraId="61549064" w14:textId="77777777" w:rsidR="00317F14" w:rsidRPr="00D06AD2" w:rsidRDefault="003D1704" w:rsidP="00D06AD2">
            <w:pPr>
              <w:pStyle w:val="a3"/>
              <w:ind w:firstLine="709"/>
              <w:jc w:val="both"/>
              <w:rPr>
                <w:rFonts w:ascii="Times New Roman" w:hAnsi="Times New Roman"/>
                <w:sz w:val="28"/>
                <w:szCs w:val="28"/>
              </w:rPr>
            </w:pPr>
            <w:r w:rsidRPr="00D06AD2">
              <w:rPr>
                <w:rFonts w:ascii="Times New Roman" w:hAnsi="Times New Roman"/>
                <w:sz w:val="28"/>
                <w:szCs w:val="28"/>
              </w:rPr>
              <w:t>«Мой город</w:t>
            </w:r>
            <w:r w:rsidR="00317F14" w:rsidRPr="00D06AD2">
              <w:rPr>
                <w:rFonts w:ascii="Times New Roman" w:hAnsi="Times New Roman"/>
                <w:sz w:val="28"/>
                <w:szCs w:val="28"/>
              </w:rPr>
              <w:t>»</w:t>
            </w:r>
          </w:p>
          <w:p w14:paraId="04342D5D" w14:textId="77777777" w:rsidR="00317F14" w:rsidRPr="00D06AD2" w:rsidRDefault="00317F14" w:rsidP="00D06AD2">
            <w:pPr>
              <w:pStyle w:val="a3"/>
              <w:ind w:firstLine="709"/>
              <w:jc w:val="both"/>
              <w:rPr>
                <w:rFonts w:ascii="Times New Roman" w:hAnsi="Times New Roman"/>
                <w:sz w:val="28"/>
                <w:szCs w:val="28"/>
              </w:rPr>
            </w:pPr>
            <w:r w:rsidRPr="00D06AD2">
              <w:rPr>
                <w:rFonts w:ascii="Times New Roman" w:hAnsi="Times New Roman"/>
                <w:sz w:val="28"/>
                <w:szCs w:val="28"/>
              </w:rPr>
              <w:t>«Лето»</w:t>
            </w:r>
          </w:p>
          <w:p w14:paraId="60BD04E0" w14:textId="77777777" w:rsidR="00317F14" w:rsidRPr="00D06AD2" w:rsidRDefault="00317F14" w:rsidP="00D06AD2">
            <w:pPr>
              <w:pStyle w:val="a3"/>
              <w:ind w:firstLine="709"/>
              <w:jc w:val="both"/>
              <w:rPr>
                <w:rFonts w:ascii="Times New Roman" w:hAnsi="Times New Roman"/>
                <w:sz w:val="28"/>
                <w:szCs w:val="28"/>
              </w:rPr>
            </w:pPr>
          </w:p>
          <w:p w14:paraId="4E70F923" w14:textId="77777777" w:rsidR="00317F14" w:rsidRPr="00D06AD2" w:rsidRDefault="00317F14" w:rsidP="00D06AD2">
            <w:pPr>
              <w:pStyle w:val="a3"/>
              <w:numPr>
                <w:ilvl w:val="0"/>
                <w:numId w:val="57"/>
              </w:numPr>
              <w:ind w:firstLine="709"/>
              <w:jc w:val="both"/>
              <w:rPr>
                <w:rFonts w:ascii="Times New Roman" w:hAnsi="Times New Roman"/>
                <w:sz w:val="28"/>
                <w:szCs w:val="28"/>
              </w:rPr>
            </w:pPr>
            <w:r w:rsidRPr="00D06AD2">
              <w:rPr>
                <w:rFonts w:ascii="Times New Roman" w:hAnsi="Times New Roman"/>
                <w:sz w:val="28"/>
                <w:szCs w:val="28"/>
              </w:rPr>
              <w:t>Развитие жестовой речи</w:t>
            </w:r>
          </w:p>
          <w:p w14:paraId="5F12A5E7" w14:textId="77777777" w:rsidR="00317F14" w:rsidRPr="00D06AD2" w:rsidRDefault="00317F14" w:rsidP="00D06AD2">
            <w:pPr>
              <w:ind w:left="360" w:firstLine="709"/>
              <w:jc w:val="both"/>
              <w:rPr>
                <w:rFonts w:ascii="Times New Roman" w:hAnsi="Times New Roman"/>
                <w:sz w:val="28"/>
                <w:szCs w:val="28"/>
              </w:rPr>
            </w:pPr>
            <w:r w:rsidRPr="00D06AD2">
              <w:rPr>
                <w:rFonts w:ascii="Times New Roman" w:hAnsi="Times New Roman"/>
                <w:sz w:val="28"/>
                <w:szCs w:val="28"/>
              </w:rPr>
              <w:br/>
            </w:r>
          </w:p>
        </w:tc>
        <w:tc>
          <w:tcPr>
            <w:tcW w:w="3402" w:type="dxa"/>
          </w:tcPr>
          <w:p w14:paraId="6973883A" w14:textId="77777777" w:rsidR="00317F14" w:rsidRPr="00D06AD2" w:rsidRDefault="00317F14" w:rsidP="00D06AD2">
            <w:pPr>
              <w:ind w:left="1048" w:firstLine="709"/>
              <w:jc w:val="both"/>
              <w:rPr>
                <w:rFonts w:ascii="Times New Roman" w:hAnsi="Times New Roman"/>
                <w:sz w:val="28"/>
                <w:szCs w:val="28"/>
              </w:rPr>
            </w:pPr>
            <w:r w:rsidRPr="00D06AD2">
              <w:rPr>
                <w:rFonts w:ascii="Times New Roman" w:hAnsi="Times New Roman"/>
                <w:sz w:val="28"/>
                <w:szCs w:val="28"/>
              </w:rPr>
              <w:t xml:space="preserve">В течение года </w:t>
            </w:r>
          </w:p>
          <w:p w14:paraId="103DF5D6" w14:textId="77777777" w:rsidR="00317F14" w:rsidRPr="00D06AD2" w:rsidRDefault="00317F14" w:rsidP="00D06AD2">
            <w:pPr>
              <w:ind w:firstLine="709"/>
              <w:jc w:val="both"/>
              <w:rPr>
                <w:rFonts w:ascii="Times New Roman" w:hAnsi="Times New Roman"/>
                <w:sz w:val="28"/>
                <w:szCs w:val="28"/>
              </w:rPr>
            </w:pPr>
          </w:p>
          <w:p w14:paraId="340CC146" w14:textId="77777777" w:rsidR="00317F14" w:rsidRPr="00D06AD2" w:rsidRDefault="00317F14" w:rsidP="00D06AD2">
            <w:pPr>
              <w:ind w:firstLine="709"/>
              <w:jc w:val="both"/>
              <w:rPr>
                <w:rFonts w:ascii="Times New Roman" w:hAnsi="Times New Roman"/>
                <w:sz w:val="28"/>
                <w:szCs w:val="28"/>
              </w:rPr>
            </w:pPr>
          </w:p>
          <w:p w14:paraId="685F6C8D" w14:textId="77777777" w:rsidR="00317F14" w:rsidRPr="00D06AD2" w:rsidRDefault="00317F14" w:rsidP="00D06AD2">
            <w:pPr>
              <w:ind w:firstLine="709"/>
              <w:jc w:val="both"/>
              <w:rPr>
                <w:rFonts w:ascii="Times New Roman" w:hAnsi="Times New Roman"/>
                <w:sz w:val="28"/>
                <w:szCs w:val="28"/>
              </w:rPr>
            </w:pPr>
          </w:p>
          <w:p w14:paraId="2FD43A0F"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Сентябрь</w:t>
            </w:r>
          </w:p>
          <w:p w14:paraId="7BC42D4F"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Октябрь</w:t>
            </w:r>
          </w:p>
          <w:p w14:paraId="300B2410"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Ноябрь</w:t>
            </w:r>
          </w:p>
          <w:p w14:paraId="36735719"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Декабрь</w:t>
            </w:r>
          </w:p>
          <w:p w14:paraId="01E13965"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Январь</w:t>
            </w:r>
          </w:p>
          <w:p w14:paraId="38638CF7"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Февраль</w:t>
            </w:r>
          </w:p>
          <w:p w14:paraId="5E23BF31"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Март</w:t>
            </w:r>
          </w:p>
          <w:p w14:paraId="1C6A9504"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Апрель</w:t>
            </w:r>
          </w:p>
          <w:p w14:paraId="3FE3889B"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Май</w:t>
            </w:r>
          </w:p>
          <w:p w14:paraId="16FC6718"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Июнь</w:t>
            </w:r>
          </w:p>
          <w:p w14:paraId="6C0BD3D1" w14:textId="77777777" w:rsidR="00317F14" w:rsidRPr="00D06AD2" w:rsidRDefault="00317F14" w:rsidP="00D06AD2">
            <w:pPr>
              <w:ind w:firstLine="709"/>
              <w:jc w:val="both"/>
              <w:rPr>
                <w:rFonts w:ascii="Times New Roman" w:hAnsi="Times New Roman"/>
                <w:sz w:val="28"/>
                <w:szCs w:val="28"/>
              </w:rPr>
            </w:pPr>
          </w:p>
          <w:p w14:paraId="1CC9D970" w14:textId="77777777" w:rsidR="00317F14" w:rsidRPr="00D06AD2" w:rsidRDefault="00317F14" w:rsidP="00D06AD2">
            <w:pPr>
              <w:ind w:firstLine="709"/>
              <w:jc w:val="both"/>
              <w:rPr>
                <w:rFonts w:ascii="Times New Roman" w:hAnsi="Times New Roman"/>
                <w:sz w:val="28"/>
                <w:szCs w:val="28"/>
              </w:rPr>
            </w:pPr>
            <w:r w:rsidRPr="00D06AD2">
              <w:rPr>
                <w:rFonts w:ascii="Times New Roman" w:hAnsi="Times New Roman"/>
                <w:sz w:val="28"/>
                <w:szCs w:val="28"/>
              </w:rPr>
              <w:t>В течение года</w:t>
            </w:r>
          </w:p>
          <w:p w14:paraId="06A74F5E" w14:textId="77777777" w:rsidR="00317F14" w:rsidRPr="00D06AD2" w:rsidRDefault="00317F14" w:rsidP="00D06AD2">
            <w:pPr>
              <w:ind w:firstLine="709"/>
              <w:jc w:val="both"/>
              <w:rPr>
                <w:rFonts w:ascii="Times New Roman" w:hAnsi="Times New Roman"/>
                <w:sz w:val="28"/>
                <w:szCs w:val="28"/>
              </w:rPr>
            </w:pPr>
          </w:p>
          <w:p w14:paraId="5B9C8D08" w14:textId="77777777" w:rsidR="00317F14" w:rsidRPr="00D06AD2" w:rsidRDefault="00317F14" w:rsidP="00D06AD2">
            <w:pPr>
              <w:ind w:firstLine="709"/>
              <w:jc w:val="both"/>
              <w:rPr>
                <w:rFonts w:ascii="Times New Roman" w:hAnsi="Times New Roman"/>
                <w:sz w:val="28"/>
                <w:szCs w:val="28"/>
              </w:rPr>
            </w:pPr>
          </w:p>
        </w:tc>
      </w:tr>
    </w:tbl>
    <w:p w14:paraId="3D511C8E" w14:textId="77777777" w:rsidR="007430A2" w:rsidRPr="00D06AD2" w:rsidRDefault="007430A2" w:rsidP="00D06AD2">
      <w:pPr>
        <w:ind w:firstLine="709"/>
        <w:jc w:val="both"/>
        <w:rPr>
          <w:rFonts w:ascii="Times New Roman" w:hAnsi="Times New Roman" w:cs="Times New Roman"/>
          <w:sz w:val="28"/>
          <w:szCs w:val="28"/>
        </w:rPr>
      </w:pPr>
    </w:p>
    <w:p w14:paraId="6BC14721" w14:textId="77777777" w:rsidR="009E7647" w:rsidRPr="00D06AD2" w:rsidRDefault="00317F14"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2.</w:t>
      </w:r>
      <w:r w:rsidR="009E7647" w:rsidRPr="00D06AD2">
        <w:rPr>
          <w:rFonts w:ascii="Times New Roman" w:hAnsi="Times New Roman" w:cs="Times New Roman"/>
          <w:b/>
          <w:sz w:val="28"/>
          <w:szCs w:val="28"/>
        </w:rPr>
        <w:t>3. Система мониторинга достижения детьми планируемых результатов освоения рабочей программы учителя-логопеда в группе детей с НОДА (тяжелые, множественные нарушения в развитии).</w:t>
      </w:r>
    </w:p>
    <w:p w14:paraId="70D2AB21"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В процессе реализации программы, к концу учебного года, предполагается, что дети (в зависимости от возраста) покажут положительную динамику развития по параметрам логопедического обследования. Дети  должны:</w:t>
      </w:r>
    </w:p>
    <w:p w14:paraId="5CFC11CA"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Откликаться на свое имя и фамилию.</w:t>
      </w:r>
    </w:p>
    <w:p w14:paraId="4D435583"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Фиксировать взгляд на лице партнера при диалоге.</w:t>
      </w:r>
    </w:p>
    <w:p w14:paraId="2B346858"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Понимать  и выполнять простые инструкции.</w:t>
      </w:r>
    </w:p>
    <w:p w14:paraId="1493C513"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Давать положительно эмоциональный отклик на появление педагога.</w:t>
      </w:r>
    </w:p>
    <w:p w14:paraId="03FC19DC"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Узнавать себя и знакомых людей  в зеркале.</w:t>
      </w:r>
    </w:p>
    <w:p w14:paraId="7978C9FC"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Наблюдать за действиями другого человека.</w:t>
      </w:r>
    </w:p>
    <w:p w14:paraId="29E9CA2D"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Стараться выражать свои просьбы словами, мимикой, жестами, адекватно реагировать на просьбы собеседника.</w:t>
      </w:r>
    </w:p>
    <w:p w14:paraId="08FDDD1E"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Дифференцировать бытовые шумы, звуки природы, музыкальные инструменты (выбор из 2-3)</w:t>
      </w:r>
    </w:p>
    <w:p w14:paraId="0E18874B" w14:textId="77777777" w:rsidR="003A44A2" w:rsidRPr="00D06AD2" w:rsidRDefault="003A44A2" w:rsidP="00D06AD2">
      <w:pPr>
        <w:pStyle w:val="a3"/>
        <w:numPr>
          <w:ilvl w:val="0"/>
          <w:numId w:val="60"/>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 Подражать музыкальным игрушкам, животным, птицам; называть знакомые предметы, людей; выражать просьбы с помощью простых, 2-3 сложных фраз.</w:t>
      </w:r>
    </w:p>
    <w:p w14:paraId="5E0AEEFC" w14:textId="77777777" w:rsidR="003A44A2" w:rsidRPr="00D06AD2" w:rsidRDefault="003A44A2" w:rsidP="00D06AD2">
      <w:pPr>
        <w:ind w:firstLine="709"/>
        <w:jc w:val="both"/>
        <w:rPr>
          <w:rFonts w:ascii="Times New Roman" w:hAnsi="Times New Roman" w:cs="Times New Roman"/>
          <w:sz w:val="28"/>
          <w:szCs w:val="28"/>
        </w:rPr>
      </w:pPr>
    </w:p>
    <w:p w14:paraId="647F0FDD"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b/>
          <w:sz w:val="28"/>
          <w:szCs w:val="28"/>
        </w:rPr>
        <w:t>Система мониторинга</w:t>
      </w:r>
    </w:p>
    <w:p w14:paraId="799074B6"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Система мониторинга достижения детьми планируемых результатов освоения Программы (далее - система мониторинга) должна:</w:t>
      </w:r>
    </w:p>
    <w:p w14:paraId="35DA6BBE" w14:textId="77777777" w:rsidR="003A44A2" w:rsidRPr="00D06AD2" w:rsidRDefault="003A44A2" w:rsidP="00D06AD2">
      <w:pPr>
        <w:pStyle w:val="a3"/>
        <w:numPr>
          <w:ilvl w:val="0"/>
          <w:numId w:val="56"/>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обеспечивать комплексный подход к оценке итоговых и промежуточных результатов освоения Программы;</w:t>
      </w:r>
    </w:p>
    <w:p w14:paraId="17643B28" w14:textId="77777777" w:rsidR="003A44A2" w:rsidRPr="00D06AD2" w:rsidRDefault="003A44A2" w:rsidP="00D06AD2">
      <w:pPr>
        <w:pStyle w:val="a3"/>
        <w:numPr>
          <w:ilvl w:val="0"/>
          <w:numId w:val="56"/>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исследовать физические, интеллектуальные и личностные качества ребенка;</w:t>
      </w:r>
    </w:p>
    <w:p w14:paraId="7B3E2CEB" w14:textId="77777777" w:rsidR="003A44A2" w:rsidRPr="00D06AD2" w:rsidRDefault="003A44A2" w:rsidP="00D06AD2">
      <w:pPr>
        <w:pStyle w:val="a3"/>
        <w:numPr>
          <w:ilvl w:val="0"/>
          <w:numId w:val="56"/>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не приводить к переутомлению воспитанников и не нарушать ход образовательного процесса;</w:t>
      </w:r>
    </w:p>
    <w:p w14:paraId="1B4E26D7" w14:textId="77777777" w:rsidR="003A44A2" w:rsidRPr="00D06AD2" w:rsidRDefault="003A44A2" w:rsidP="00D06AD2">
      <w:pPr>
        <w:pStyle w:val="a3"/>
        <w:numPr>
          <w:ilvl w:val="0"/>
          <w:numId w:val="56"/>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позволять осуществлять объективную и точную оценку динамики достижений детей в оптимальные сроки;</w:t>
      </w:r>
    </w:p>
    <w:p w14:paraId="2034B623" w14:textId="77777777" w:rsidR="003A44A2" w:rsidRPr="00D06AD2" w:rsidRDefault="003A44A2" w:rsidP="00D06AD2">
      <w:pPr>
        <w:pStyle w:val="a3"/>
        <w:numPr>
          <w:ilvl w:val="0"/>
          <w:numId w:val="56"/>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включать описание объекта, форм, периодичности и содержания мониторинга.</w:t>
      </w:r>
    </w:p>
    <w:p w14:paraId="213C20C0"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w:t>
      </w:r>
    </w:p>
    <w:p w14:paraId="1AC13CE5" w14:textId="77777777" w:rsidR="004A7EFA"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Сопоставление данных по временным срезам позволяет рассматривать ди</w:t>
      </w:r>
      <w:r w:rsidR="009E7647" w:rsidRPr="00D06AD2">
        <w:rPr>
          <w:rFonts w:ascii="Times New Roman" w:hAnsi="Times New Roman" w:cs="Times New Roman"/>
          <w:sz w:val="28"/>
          <w:szCs w:val="28"/>
        </w:rPr>
        <w:t>намику достижений воспитанников.</w:t>
      </w:r>
    </w:p>
    <w:p w14:paraId="0249DA30" w14:textId="77777777" w:rsidR="0054096D" w:rsidRPr="00D06AD2" w:rsidRDefault="0054096D"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3. ОРГАНИЗАЦИОННЫЙ РАЗДЕЛ</w:t>
      </w:r>
    </w:p>
    <w:p w14:paraId="6644115E" w14:textId="77777777" w:rsidR="00C53A25" w:rsidRPr="00D06AD2" w:rsidRDefault="007678BE" w:rsidP="00D06AD2">
      <w:pPr>
        <w:widowControl w:val="0"/>
        <w:spacing w:after="0" w:line="360" w:lineRule="auto"/>
        <w:jc w:val="both"/>
        <w:outlineLvl w:val="1"/>
        <w:rPr>
          <w:rFonts w:ascii="Times New Roman" w:eastAsiaTheme="majorEastAsia" w:hAnsi="Times New Roman" w:cs="Times New Roman"/>
          <w:b/>
          <w:bCs/>
          <w:sz w:val="28"/>
          <w:szCs w:val="28"/>
        </w:rPr>
      </w:pPr>
      <w:bookmarkStart w:id="1" w:name="_Toc475204406"/>
      <w:r>
        <w:rPr>
          <w:rFonts w:ascii="Times New Roman" w:eastAsiaTheme="majorEastAsia" w:hAnsi="Times New Roman" w:cs="Times New Roman"/>
          <w:b/>
          <w:bCs/>
          <w:sz w:val="28"/>
          <w:szCs w:val="28"/>
        </w:rPr>
        <w:t xml:space="preserve">          </w:t>
      </w:r>
      <w:r w:rsidR="004A7EFA" w:rsidRPr="00D06AD2">
        <w:rPr>
          <w:rFonts w:ascii="Times New Roman" w:eastAsiaTheme="majorEastAsia" w:hAnsi="Times New Roman" w:cs="Times New Roman"/>
          <w:b/>
          <w:bCs/>
          <w:sz w:val="28"/>
          <w:szCs w:val="28"/>
        </w:rPr>
        <w:t>3.1</w:t>
      </w:r>
      <w:r w:rsidR="00C53A25" w:rsidRPr="00D06AD2">
        <w:rPr>
          <w:rFonts w:ascii="Times New Roman" w:eastAsiaTheme="majorEastAsia" w:hAnsi="Times New Roman" w:cs="Times New Roman"/>
          <w:b/>
          <w:bCs/>
          <w:sz w:val="28"/>
          <w:szCs w:val="28"/>
        </w:rPr>
        <w:t>. Организация развивающей предметно-пространственной среды</w:t>
      </w:r>
      <w:bookmarkEnd w:id="1"/>
    </w:p>
    <w:p w14:paraId="5C5B2A40" w14:textId="77777777" w:rsidR="00C53A25" w:rsidRPr="00D06AD2" w:rsidRDefault="00C53A25" w:rsidP="00D06AD2">
      <w:pPr>
        <w:widowControl w:val="0"/>
        <w:tabs>
          <w:tab w:val="left" w:pos="284"/>
        </w:tabs>
        <w:spacing w:after="0" w:line="360" w:lineRule="auto"/>
        <w:jc w:val="both"/>
        <w:rPr>
          <w:rFonts w:ascii="Times New Roman" w:eastAsia="Calibri" w:hAnsi="Times New Roman" w:cs="Times New Roman"/>
          <w:sz w:val="28"/>
          <w:szCs w:val="28"/>
        </w:rPr>
      </w:pPr>
      <w:r w:rsidRPr="00D06AD2">
        <w:rPr>
          <w:rFonts w:ascii="Times New Roman" w:eastAsia="Calibri" w:hAnsi="Times New Roman" w:cs="Times New Roman"/>
          <w:sz w:val="28"/>
          <w:szCs w:val="28"/>
        </w:rPr>
        <w:tab/>
      </w:r>
      <w:r w:rsidRPr="00D06AD2">
        <w:rPr>
          <w:rFonts w:ascii="Times New Roman" w:eastAsia="Calibri" w:hAnsi="Times New Roman" w:cs="Times New Roman"/>
          <w:sz w:val="28"/>
          <w:szCs w:val="28"/>
        </w:rPr>
        <w:tab/>
        <w:t>Развивающая предметно-пространственная среда –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w:t>
      </w:r>
    </w:p>
    <w:p w14:paraId="3070C7B2" w14:textId="77777777" w:rsidR="00C53A25" w:rsidRPr="00D06AD2" w:rsidRDefault="00C53A25" w:rsidP="00D06AD2">
      <w:pPr>
        <w:widowControl w:val="0"/>
        <w:spacing w:after="0" w:line="36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w:t>
      </w:r>
    </w:p>
    <w:p w14:paraId="71A9C776" w14:textId="77777777" w:rsidR="00C53A25" w:rsidRPr="00D06AD2" w:rsidRDefault="00C53A25" w:rsidP="00D06AD2">
      <w:pPr>
        <w:widowControl w:val="0"/>
        <w:spacing w:after="0" w:line="360" w:lineRule="auto"/>
        <w:ind w:firstLine="709"/>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При организации предметно-развивающей среды для детей с НОДА необходимо соблюдать ряд требований, а именно:</w:t>
      </w:r>
    </w:p>
    <w:p w14:paraId="1955E4DE" w14:textId="77777777" w:rsidR="00C53A25" w:rsidRPr="00D06AD2" w:rsidRDefault="00C53A25" w:rsidP="00D06AD2">
      <w:pPr>
        <w:widowControl w:val="0"/>
        <w:numPr>
          <w:ilvl w:val="0"/>
          <w:numId w:val="67"/>
        </w:numPr>
        <w:spacing w:after="0" w:line="360" w:lineRule="auto"/>
        <w:contextualSpacing/>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0F39DAD0" w14:textId="77777777" w:rsidR="00C53A25" w:rsidRPr="00D06AD2" w:rsidRDefault="00C53A25" w:rsidP="00D06AD2">
      <w:pPr>
        <w:widowControl w:val="0"/>
        <w:numPr>
          <w:ilvl w:val="0"/>
          <w:numId w:val="67"/>
        </w:numPr>
        <w:spacing w:after="0" w:line="360" w:lineRule="auto"/>
        <w:contextualSpacing/>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обеспечивать возможность общения и совместной деятельности детей с НОДА и взрослых;</w:t>
      </w:r>
    </w:p>
    <w:p w14:paraId="398C1FF3" w14:textId="77777777" w:rsidR="00C53A25" w:rsidRPr="00D06AD2" w:rsidRDefault="00C53A25" w:rsidP="00D06AD2">
      <w:pPr>
        <w:numPr>
          <w:ilvl w:val="0"/>
          <w:numId w:val="67"/>
        </w:numPr>
        <w:spacing w:after="0" w:line="360" w:lineRule="auto"/>
        <w:contextualSpacing/>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учитывать возрастные особенности и особые образовательные потребности детей с НОДА;</w:t>
      </w:r>
    </w:p>
    <w:p w14:paraId="4FB28491" w14:textId="77777777" w:rsidR="00C53A25" w:rsidRPr="00D06AD2" w:rsidRDefault="00C53A25" w:rsidP="00D06AD2">
      <w:pPr>
        <w:widowControl w:val="0"/>
        <w:numPr>
          <w:ilvl w:val="0"/>
          <w:numId w:val="67"/>
        </w:numPr>
        <w:spacing w:after="0" w:line="360" w:lineRule="auto"/>
        <w:contextualSpacing/>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обеспечивать реализацию различных образовательных программ и создание специальных условий с учетом особых образовательных потребностей детей с НОДА;</w:t>
      </w:r>
    </w:p>
    <w:p w14:paraId="0E949FF8" w14:textId="77777777" w:rsidR="00C53A25" w:rsidRPr="00D06AD2" w:rsidRDefault="00C53A25" w:rsidP="00D06AD2">
      <w:pPr>
        <w:widowControl w:val="0"/>
        <w:numPr>
          <w:ilvl w:val="0"/>
          <w:numId w:val="67"/>
        </w:numPr>
        <w:spacing w:after="0" w:line="360" w:lineRule="auto"/>
        <w:contextualSpacing/>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учитывать национально-культурные, климатические условия, в которых осуществляется образовательная деятельность;</w:t>
      </w:r>
    </w:p>
    <w:p w14:paraId="76C9B925" w14:textId="77777777" w:rsidR="00C53A25" w:rsidRPr="00D06AD2" w:rsidRDefault="00C53A25" w:rsidP="00D06AD2">
      <w:pPr>
        <w:widowControl w:val="0"/>
        <w:numPr>
          <w:ilvl w:val="0"/>
          <w:numId w:val="67"/>
        </w:numPr>
        <w:spacing w:after="0" w:line="360" w:lineRule="auto"/>
        <w:contextualSpacing/>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w:t>
      </w:r>
    </w:p>
    <w:p w14:paraId="33D0A84B" w14:textId="77777777" w:rsidR="00C53A25" w:rsidRPr="00D06AD2" w:rsidRDefault="00C53A25" w:rsidP="00D06AD2">
      <w:pPr>
        <w:widowControl w:val="0"/>
        <w:spacing w:after="0" w:line="360" w:lineRule="auto"/>
        <w:ind w:firstLine="360"/>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w:t>
      </w:r>
    </w:p>
    <w:p w14:paraId="66D515CB" w14:textId="77777777" w:rsidR="00C53A25" w:rsidRPr="00D06AD2" w:rsidRDefault="00C53A25" w:rsidP="00D06AD2">
      <w:pPr>
        <w:widowControl w:val="0"/>
        <w:spacing w:after="0" w:line="360" w:lineRule="auto"/>
        <w:ind w:firstLine="360"/>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w:t>
      </w:r>
    </w:p>
    <w:p w14:paraId="17B1F0B4" w14:textId="77777777" w:rsidR="00C53A25" w:rsidRDefault="00C53A25" w:rsidP="00D06AD2">
      <w:pPr>
        <w:widowControl w:val="0"/>
        <w:spacing w:after="0" w:line="360" w:lineRule="auto"/>
        <w:ind w:firstLine="709"/>
        <w:jc w:val="both"/>
        <w:rPr>
          <w:rFonts w:ascii="Times New Roman" w:eastAsia="Times New Roman" w:hAnsi="Times New Roman" w:cs="Times New Roman"/>
          <w:sz w:val="28"/>
          <w:szCs w:val="28"/>
          <w:lang w:eastAsia="ru-RU"/>
        </w:rPr>
      </w:pPr>
      <w:r w:rsidRPr="00D06AD2">
        <w:rPr>
          <w:rFonts w:ascii="Times New Roman" w:eastAsia="Times New Roman" w:hAnsi="Times New Roman" w:cs="Times New Roman"/>
          <w:sz w:val="28"/>
          <w:szCs w:val="28"/>
          <w:lang w:eastAsia="ru-RU"/>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14:paraId="206BE8B5" w14:textId="77777777" w:rsidR="00EA0484" w:rsidRDefault="00EA0484" w:rsidP="00EA0484">
      <w:pPr>
        <w:jc w:val="center"/>
        <w:rPr>
          <w:rFonts w:ascii="Times New Roman" w:hAnsi="Times New Roman" w:cs="Times New Roman"/>
          <w:b/>
          <w:sz w:val="28"/>
          <w:szCs w:val="28"/>
        </w:rPr>
      </w:pPr>
      <w:r w:rsidRPr="00130DDE">
        <w:rPr>
          <w:rFonts w:ascii="Times New Roman" w:hAnsi="Times New Roman" w:cs="Times New Roman"/>
          <w:b/>
          <w:sz w:val="28"/>
          <w:szCs w:val="28"/>
        </w:rPr>
        <w:t>Расписание занятий ГКН №4 для детей с НОДА</w:t>
      </w:r>
    </w:p>
    <w:tbl>
      <w:tblPr>
        <w:tblStyle w:val="a4"/>
        <w:tblW w:w="0" w:type="auto"/>
        <w:tblLook w:val="04A0" w:firstRow="1" w:lastRow="0" w:firstColumn="1" w:lastColumn="0" w:noHBand="0" w:noVBand="1"/>
      </w:tblPr>
      <w:tblGrid>
        <w:gridCol w:w="2093"/>
        <w:gridCol w:w="2268"/>
        <w:gridCol w:w="5210"/>
      </w:tblGrid>
      <w:tr w:rsidR="00EA0484" w14:paraId="7045DE3D" w14:textId="77777777" w:rsidTr="00EA0484">
        <w:tc>
          <w:tcPr>
            <w:tcW w:w="2093" w:type="dxa"/>
          </w:tcPr>
          <w:p w14:paraId="66CB2DE2" w14:textId="77777777" w:rsidR="00EA0484" w:rsidRPr="004F328C" w:rsidRDefault="00EA0484" w:rsidP="00EA0484">
            <w:pPr>
              <w:jc w:val="center"/>
              <w:rPr>
                <w:rFonts w:ascii="Times New Roman" w:hAnsi="Times New Roman" w:cs="Times New Roman"/>
                <w:b/>
                <w:sz w:val="28"/>
                <w:szCs w:val="28"/>
              </w:rPr>
            </w:pPr>
            <w:r w:rsidRPr="004F328C">
              <w:rPr>
                <w:rFonts w:ascii="Times New Roman" w:hAnsi="Times New Roman" w:cs="Times New Roman"/>
                <w:b/>
                <w:sz w:val="28"/>
                <w:szCs w:val="28"/>
              </w:rPr>
              <w:t>Дни недели</w:t>
            </w:r>
          </w:p>
        </w:tc>
        <w:tc>
          <w:tcPr>
            <w:tcW w:w="2268" w:type="dxa"/>
          </w:tcPr>
          <w:p w14:paraId="1BAC37E8" w14:textId="77777777" w:rsidR="00EA0484" w:rsidRPr="004F328C" w:rsidRDefault="00EA0484" w:rsidP="00EA0484">
            <w:pPr>
              <w:jc w:val="center"/>
              <w:rPr>
                <w:rFonts w:ascii="Times New Roman" w:hAnsi="Times New Roman" w:cs="Times New Roman"/>
                <w:b/>
                <w:sz w:val="28"/>
                <w:szCs w:val="28"/>
              </w:rPr>
            </w:pPr>
            <w:r w:rsidRPr="004F328C">
              <w:rPr>
                <w:rFonts w:ascii="Times New Roman" w:hAnsi="Times New Roman" w:cs="Times New Roman"/>
                <w:b/>
                <w:sz w:val="28"/>
                <w:szCs w:val="28"/>
              </w:rPr>
              <w:t>Время</w:t>
            </w:r>
          </w:p>
        </w:tc>
        <w:tc>
          <w:tcPr>
            <w:tcW w:w="5210" w:type="dxa"/>
          </w:tcPr>
          <w:p w14:paraId="38E97BF9" w14:textId="77777777" w:rsidR="00EA0484" w:rsidRPr="004F328C" w:rsidRDefault="00EA0484" w:rsidP="00EA0484">
            <w:pPr>
              <w:jc w:val="center"/>
              <w:rPr>
                <w:rFonts w:ascii="Times New Roman" w:hAnsi="Times New Roman" w:cs="Times New Roman"/>
                <w:b/>
                <w:sz w:val="28"/>
                <w:szCs w:val="28"/>
              </w:rPr>
            </w:pPr>
            <w:r>
              <w:rPr>
                <w:rFonts w:ascii="Times New Roman" w:hAnsi="Times New Roman" w:cs="Times New Roman"/>
                <w:b/>
                <w:sz w:val="28"/>
                <w:szCs w:val="28"/>
              </w:rPr>
              <w:t>Занятие</w:t>
            </w:r>
          </w:p>
        </w:tc>
      </w:tr>
      <w:tr w:rsidR="00EA0484" w14:paraId="08BFD01A" w14:textId="77777777" w:rsidTr="00EA0484">
        <w:tc>
          <w:tcPr>
            <w:tcW w:w="2093" w:type="dxa"/>
            <w:vMerge w:val="restart"/>
          </w:tcPr>
          <w:p w14:paraId="436BC1BF" w14:textId="77777777" w:rsidR="00EA0484" w:rsidRDefault="00EA0484" w:rsidP="00EA0484">
            <w:pPr>
              <w:jc w:val="center"/>
              <w:rPr>
                <w:rFonts w:ascii="Times New Roman" w:hAnsi="Times New Roman" w:cs="Times New Roman"/>
                <w:sz w:val="28"/>
                <w:szCs w:val="28"/>
              </w:rPr>
            </w:pPr>
            <w:r>
              <w:rPr>
                <w:rFonts w:ascii="Times New Roman" w:hAnsi="Times New Roman" w:cs="Times New Roman"/>
                <w:sz w:val="28"/>
                <w:szCs w:val="28"/>
              </w:rPr>
              <w:t>Понедельник</w:t>
            </w:r>
          </w:p>
        </w:tc>
        <w:tc>
          <w:tcPr>
            <w:tcW w:w="2268" w:type="dxa"/>
          </w:tcPr>
          <w:p w14:paraId="17F49255"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09.00-09.30</w:t>
            </w:r>
          </w:p>
        </w:tc>
        <w:tc>
          <w:tcPr>
            <w:tcW w:w="5210" w:type="dxa"/>
          </w:tcPr>
          <w:p w14:paraId="1C9E8778"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ФЦКМ (п)</w:t>
            </w:r>
          </w:p>
        </w:tc>
      </w:tr>
      <w:tr w:rsidR="00EA0484" w14:paraId="00AFCBE2" w14:textId="77777777" w:rsidTr="00EA0484">
        <w:tc>
          <w:tcPr>
            <w:tcW w:w="2093" w:type="dxa"/>
            <w:vMerge/>
          </w:tcPr>
          <w:p w14:paraId="419F3030" w14:textId="77777777" w:rsidR="00EA0484" w:rsidRDefault="00EA0484" w:rsidP="00EA0484">
            <w:pPr>
              <w:rPr>
                <w:rFonts w:ascii="Times New Roman" w:hAnsi="Times New Roman" w:cs="Times New Roman"/>
                <w:sz w:val="28"/>
                <w:szCs w:val="28"/>
              </w:rPr>
            </w:pPr>
          </w:p>
        </w:tc>
        <w:tc>
          <w:tcPr>
            <w:tcW w:w="2268" w:type="dxa"/>
          </w:tcPr>
          <w:p w14:paraId="13088ADD"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09.30-09.55</w:t>
            </w:r>
          </w:p>
        </w:tc>
        <w:tc>
          <w:tcPr>
            <w:tcW w:w="5210" w:type="dxa"/>
          </w:tcPr>
          <w:p w14:paraId="49C40991"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ФЦКМ(ст)</w:t>
            </w:r>
          </w:p>
        </w:tc>
      </w:tr>
      <w:tr w:rsidR="00EA0484" w14:paraId="0E4D6E44" w14:textId="77777777" w:rsidTr="00EA0484">
        <w:tc>
          <w:tcPr>
            <w:tcW w:w="2093" w:type="dxa"/>
            <w:vMerge/>
          </w:tcPr>
          <w:p w14:paraId="732D4629" w14:textId="77777777" w:rsidR="00EA0484" w:rsidRDefault="00EA0484" w:rsidP="00EA0484">
            <w:pPr>
              <w:rPr>
                <w:rFonts w:ascii="Times New Roman" w:hAnsi="Times New Roman" w:cs="Times New Roman"/>
                <w:sz w:val="28"/>
                <w:szCs w:val="28"/>
              </w:rPr>
            </w:pPr>
          </w:p>
        </w:tc>
        <w:tc>
          <w:tcPr>
            <w:tcW w:w="2268" w:type="dxa"/>
          </w:tcPr>
          <w:p w14:paraId="2AE9816B"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10.00-10.30</w:t>
            </w:r>
          </w:p>
        </w:tc>
        <w:tc>
          <w:tcPr>
            <w:tcW w:w="5210" w:type="dxa"/>
          </w:tcPr>
          <w:p w14:paraId="5B16A1E3"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EA0484" w14:paraId="5AED13BB" w14:textId="77777777" w:rsidTr="00EA0484">
        <w:tc>
          <w:tcPr>
            <w:tcW w:w="2093" w:type="dxa"/>
            <w:vMerge/>
          </w:tcPr>
          <w:p w14:paraId="4B8BD04A" w14:textId="77777777" w:rsidR="00EA0484" w:rsidRDefault="00EA0484" w:rsidP="00EA0484">
            <w:pPr>
              <w:rPr>
                <w:rFonts w:ascii="Times New Roman" w:hAnsi="Times New Roman" w:cs="Times New Roman"/>
                <w:sz w:val="28"/>
                <w:szCs w:val="28"/>
              </w:rPr>
            </w:pPr>
          </w:p>
        </w:tc>
        <w:tc>
          <w:tcPr>
            <w:tcW w:w="2268" w:type="dxa"/>
          </w:tcPr>
          <w:p w14:paraId="4DC27974"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10.30-11.50</w:t>
            </w:r>
          </w:p>
        </w:tc>
        <w:tc>
          <w:tcPr>
            <w:tcW w:w="5210" w:type="dxa"/>
          </w:tcPr>
          <w:p w14:paraId="38BA376D"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ФЦКМ(ср)</w:t>
            </w:r>
          </w:p>
        </w:tc>
      </w:tr>
      <w:tr w:rsidR="00EA0484" w14:paraId="75A81B54" w14:textId="77777777" w:rsidTr="00EA0484">
        <w:tc>
          <w:tcPr>
            <w:tcW w:w="2093" w:type="dxa"/>
            <w:vMerge w:val="restart"/>
          </w:tcPr>
          <w:p w14:paraId="541AE38B" w14:textId="77777777" w:rsidR="00EA0484" w:rsidRDefault="00EA0484" w:rsidP="00EA0484">
            <w:pPr>
              <w:jc w:val="center"/>
              <w:rPr>
                <w:rFonts w:ascii="Times New Roman" w:hAnsi="Times New Roman" w:cs="Times New Roman"/>
                <w:sz w:val="28"/>
                <w:szCs w:val="28"/>
              </w:rPr>
            </w:pPr>
            <w:r>
              <w:rPr>
                <w:rFonts w:ascii="Times New Roman" w:hAnsi="Times New Roman" w:cs="Times New Roman"/>
                <w:sz w:val="28"/>
                <w:szCs w:val="28"/>
              </w:rPr>
              <w:t>Вторник</w:t>
            </w:r>
          </w:p>
        </w:tc>
        <w:tc>
          <w:tcPr>
            <w:tcW w:w="2268" w:type="dxa"/>
          </w:tcPr>
          <w:p w14:paraId="269839F1"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09.00-09.25</w:t>
            </w:r>
          </w:p>
        </w:tc>
        <w:tc>
          <w:tcPr>
            <w:tcW w:w="5210" w:type="dxa"/>
          </w:tcPr>
          <w:p w14:paraId="38F3A25A"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ФЭМП(п)</w:t>
            </w:r>
          </w:p>
        </w:tc>
      </w:tr>
      <w:tr w:rsidR="00EA0484" w14:paraId="22436203" w14:textId="77777777" w:rsidTr="00EA0484">
        <w:tc>
          <w:tcPr>
            <w:tcW w:w="2093" w:type="dxa"/>
            <w:vMerge/>
          </w:tcPr>
          <w:p w14:paraId="4D2D4E0A" w14:textId="77777777" w:rsidR="00EA0484" w:rsidRDefault="00EA0484" w:rsidP="00EA0484">
            <w:pPr>
              <w:rPr>
                <w:rFonts w:ascii="Times New Roman" w:hAnsi="Times New Roman" w:cs="Times New Roman"/>
                <w:sz w:val="28"/>
                <w:szCs w:val="28"/>
              </w:rPr>
            </w:pPr>
          </w:p>
        </w:tc>
        <w:tc>
          <w:tcPr>
            <w:tcW w:w="2268" w:type="dxa"/>
          </w:tcPr>
          <w:p w14:paraId="5E17BE75"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09.30-10.00</w:t>
            </w:r>
          </w:p>
        </w:tc>
        <w:tc>
          <w:tcPr>
            <w:tcW w:w="5210" w:type="dxa"/>
          </w:tcPr>
          <w:p w14:paraId="4FF26CC3"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ФЭМП(ст)</w:t>
            </w:r>
          </w:p>
        </w:tc>
      </w:tr>
      <w:tr w:rsidR="00EA0484" w14:paraId="58C899F4" w14:textId="77777777" w:rsidTr="00EA0484">
        <w:tc>
          <w:tcPr>
            <w:tcW w:w="2093" w:type="dxa"/>
            <w:vMerge/>
          </w:tcPr>
          <w:p w14:paraId="0E13D985" w14:textId="77777777" w:rsidR="00EA0484" w:rsidRDefault="00EA0484" w:rsidP="00EA0484">
            <w:pPr>
              <w:rPr>
                <w:rFonts w:ascii="Times New Roman" w:hAnsi="Times New Roman" w:cs="Times New Roman"/>
                <w:sz w:val="28"/>
                <w:szCs w:val="28"/>
              </w:rPr>
            </w:pPr>
          </w:p>
        </w:tc>
        <w:tc>
          <w:tcPr>
            <w:tcW w:w="2268" w:type="dxa"/>
          </w:tcPr>
          <w:p w14:paraId="2A8C8149"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10.00-11.00</w:t>
            </w:r>
          </w:p>
        </w:tc>
        <w:tc>
          <w:tcPr>
            <w:tcW w:w="5210" w:type="dxa"/>
          </w:tcPr>
          <w:p w14:paraId="6B48894F"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EA0484" w14:paraId="422BF7E6" w14:textId="77777777" w:rsidTr="00EA0484">
        <w:tc>
          <w:tcPr>
            <w:tcW w:w="2093" w:type="dxa"/>
            <w:vMerge/>
          </w:tcPr>
          <w:p w14:paraId="22C70208" w14:textId="77777777" w:rsidR="00EA0484" w:rsidRDefault="00EA0484" w:rsidP="00EA0484">
            <w:pPr>
              <w:rPr>
                <w:rFonts w:ascii="Times New Roman" w:hAnsi="Times New Roman" w:cs="Times New Roman"/>
                <w:sz w:val="28"/>
                <w:szCs w:val="28"/>
              </w:rPr>
            </w:pPr>
          </w:p>
        </w:tc>
        <w:tc>
          <w:tcPr>
            <w:tcW w:w="2268" w:type="dxa"/>
          </w:tcPr>
          <w:p w14:paraId="47A59EF5"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14:paraId="37D003BB"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EA0484" w14:paraId="05AF0EE3" w14:textId="77777777" w:rsidTr="00EA0484">
        <w:tc>
          <w:tcPr>
            <w:tcW w:w="2093" w:type="dxa"/>
            <w:vMerge w:val="restart"/>
          </w:tcPr>
          <w:p w14:paraId="2BD1F9AA" w14:textId="77777777" w:rsidR="00EA0484" w:rsidRDefault="00EA0484" w:rsidP="00EA0484">
            <w:pPr>
              <w:jc w:val="center"/>
              <w:rPr>
                <w:rFonts w:ascii="Times New Roman" w:hAnsi="Times New Roman" w:cs="Times New Roman"/>
                <w:sz w:val="28"/>
                <w:szCs w:val="28"/>
              </w:rPr>
            </w:pPr>
            <w:r>
              <w:rPr>
                <w:rFonts w:ascii="Times New Roman" w:hAnsi="Times New Roman" w:cs="Times New Roman"/>
                <w:sz w:val="28"/>
                <w:szCs w:val="28"/>
              </w:rPr>
              <w:t>Среда</w:t>
            </w:r>
          </w:p>
        </w:tc>
        <w:tc>
          <w:tcPr>
            <w:tcW w:w="2268" w:type="dxa"/>
          </w:tcPr>
          <w:p w14:paraId="3163B0B2"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09.00-09.20</w:t>
            </w:r>
          </w:p>
        </w:tc>
        <w:tc>
          <w:tcPr>
            <w:tcW w:w="5210" w:type="dxa"/>
          </w:tcPr>
          <w:p w14:paraId="587E7082"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ФЭМП(ср)</w:t>
            </w:r>
          </w:p>
        </w:tc>
      </w:tr>
      <w:tr w:rsidR="00EA0484" w14:paraId="562F7DEA" w14:textId="77777777" w:rsidTr="00EA0484">
        <w:tc>
          <w:tcPr>
            <w:tcW w:w="2093" w:type="dxa"/>
            <w:vMerge/>
          </w:tcPr>
          <w:p w14:paraId="27DABDE8" w14:textId="77777777" w:rsidR="00EA0484" w:rsidRDefault="00EA0484" w:rsidP="00EA0484">
            <w:pPr>
              <w:rPr>
                <w:rFonts w:ascii="Times New Roman" w:hAnsi="Times New Roman" w:cs="Times New Roman"/>
                <w:sz w:val="28"/>
                <w:szCs w:val="28"/>
              </w:rPr>
            </w:pPr>
          </w:p>
        </w:tc>
        <w:tc>
          <w:tcPr>
            <w:tcW w:w="2268" w:type="dxa"/>
          </w:tcPr>
          <w:p w14:paraId="0DB443E7"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09.30-10.00</w:t>
            </w:r>
          </w:p>
        </w:tc>
        <w:tc>
          <w:tcPr>
            <w:tcW w:w="5210" w:type="dxa"/>
          </w:tcPr>
          <w:p w14:paraId="579DA77E"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Логопедические занятия (п)</w:t>
            </w:r>
          </w:p>
        </w:tc>
      </w:tr>
      <w:tr w:rsidR="00EA0484" w14:paraId="76D5E3A1" w14:textId="77777777" w:rsidTr="00EA0484">
        <w:tc>
          <w:tcPr>
            <w:tcW w:w="2093" w:type="dxa"/>
            <w:vMerge/>
          </w:tcPr>
          <w:p w14:paraId="76FE5E7C" w14:textId="77777777" w:rsidR="00EA0484" w:rsidRDefault="00EA0484" w:rsidP="00EA0484">
            <w:pPr>
              <w:rPr>
                <w:rFonts w:ascii="Times New Roman" w:hAnsi="Times New Roman" w:cs="Times New Roman"/>
                <w:sz w:val="28"/>
                <w:szCs w:val="28"/>
              </w:rPr>
            </w:pPr>
          </w:p>
        </w:tc>
        <w:tc>
          <w:tcPr>
            <w:tcW w:w="2268" w:type="dxa"/>
          </w:tcPr>
          <w:p w14:paraId="177BAB24"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10.00-10.25</w:t>
            </w:r>
          </w:p>
        </w:tc>
        <w:tc>
          <w:tcPr>
            <w:tcW w:w="5210" w:type="dxa"/>
          </w:tcPr>
          <w:p w14:paraId="7E6153B9"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EA0484" w14:paraId="5DBDFA95" w14:textId="77777777" w:rsidTr="00EA0484">
        <w:tc>
          <w:tcPr>
            <w:tcW w:w="2093" w:type="dxa"/>
            <w:vMerge/>
          </w:tcPr>
          <w:p w14:paraId="068A8869" w14:textId="77777777" w:rsidR="00EA0484" w:rsidRDefault="00EA0484" w:rsidP="00EA0484">
            <w:pPr>
              <w:rPr>
                <w:rFonts w:ascii="Times New Roman" w:hAnsi="Times New Roman" w:cs="Times New Roman"/>
                <w:sz w:val="28"/>
                <w:szCs w:val="28"/>
              </w:rPr>
            </w:pPr>
          </w:p>
        </w:tc>
        <w:tc>
          <w:tcPr>
            <w:tcW w:w="2268" w:type="dxa"/>
          </w:tcPr>
          <w:p w14:paraId="0B9FCD6F"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10.30-11.00</w:t>
            </w:r>
          </w:p>
        </w:tc>
        <w:tc>
          <w:tcPr>
            <w:tcW w:w="5210" w:type="dxa"/>
          </w:tcPr>
          <w:p w14:paraId="0C98D206"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Логопедические занятия (ст)</w:t>
            </w:r>
          </w:p>
        </w:tc>
      </w:tr>
      <w:tr w:rsidR="00EA0484" w14:paraId="043531C5" w14:textId="77777777" w:rsidTr="00EA0484">
        <w:tc>
          <w:tcPr>
            <w:tcW w:w="2093" w:type="dxa"/>
            <w:vMerge/>
          </w:tcPr>
          <w:p w14:paraId="5C430E21" w14:textId="77777777" w:rsidR="00EA0484" w:rsidRDefault="00EA0484" w:rsidP="00EA0484">
            <w:pPr>
              <w:rPr>
                <w:rFonts w:ascii="Times New Roman" w:hAnsi="Times New Roman" w:cs="Times New Roman"/>
                <w:sz w:val="28"/>
                <w:szCs w:val="28"/>
              </w:rPr>
            </w:pPr>
          </w:p>
        </w:tc>
        <w:tc>
          <w:tcPr>
            <w:tcW w:w="2268" w:type="dxa"/>
          </w:tcPr>
          <w:p w14:paraId="1381E653"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14:paraId="796DCBED"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EA0484" w14:paraId="3A4BAF6B" w14:textId="77777777" w:rsidTr="00EA0484">
        <w:tc>
          <w:tcPr>
            <w:tcW w:w="2093" w:type="dxa"/>
            <w:vMerge w:val="restart"/>
          </w:tcPr>
          <w:p w14:paraId="07C310FC" w14:textId="77777777" w:rsidR="00EA0484" w:rsidRDefault="00EA0484" w:rsidP="00EA0484">
            <w:pPr>
              <w:jc w:val="center"/>
              <w:rPr>
                <w:rFonts w:ascii="Times New Roman" w:hAnsi="Times New Roman" w:cs="Times New Roman"/>
                <w:sz w:val="28"/>
                <w:szCs w:val="28"/>
              </w:rPr>
            </w:pPr>
            <w:r>
              <w:rPr>
                <w:rFonts w:ascii="Times New Roman" w:hAnsi="Times New Roman" w:cs="Times New Roman"/>
                <w:sz w:val="28"/>
                <w:szCs w:val="28"/>
              </w:rPr>
              <w:t>Четверг</w:t>
            </w:r>
          </w:p>
        </w:tc>
        <w:tc>
          <w:tcPr>
            <w:tcW w:w="2268" w:type="dxa"/>
          </w:tcPr>
          <w:p w14:paraId="616F52C9"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09.00-09.30</w:t>
            </w:r>
          </w:p>
        </w:tc>
        <w:tc>
          <w:tcPr>
            <w:tcW w:w="5210" w:type="dxa"/>
          </w:tcPr>
          <w:p w14:paraId="06C7CE8D"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ФЭМП (п)</w:t>
            </w:r>
          </w:p>
        </w:tc>
      </w:tr>
      <w:tr w:rsidR="00EA0484" w14:paraId="433DB028" w14:textId="77777777" w:rsidTr="00EA0484">
        <w:tc>
          <w:tcPr>
            <w:tcW w:w="2093" w:type="dxa"/>
            <w:vMerge/>
          </w:tcPr>
          <w:p w14:paraId="04957E8E" w14:textId="77777777" w:rsidR="00EA0484" w:rsidRDefault="00EA0484" w:rsidP="00EA0484">
            <w:pPr>
              <w:rPr>
                <w:rFonts w:ascii="Times New Roman" w:hAnsi="Times New Roman" w:cs="Times New Roman"/>
                <w:sz w:val="28"/>
                <w:szCs w:val="28"/>
              </w:rPr>
            </w:pPr>
          </w:p>
        </w:tc>
        <w:tc>
          <w:tcPr>
            <w:tcW w:w="2268" w:type="dxa"/>
          </w:tcPr>
          <w:p w14:paraId="7624C987"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09.30-09.55</w:t>
            </w:r>
          </w:p>
        </w:tc>
        <w:tc>
          <w:tcPr>
            <w:tcW w:w="5210" w:type="dxa"/>
          </w:tcPr>
          <w:p w14:paraId="7C5425DE"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ФЭМП (ст)</w:t>
            </w:r>
          </w:p>
        </w:tc>
      </w:tr>
      <w:tr w:rsidR="00EA0484" w14:paraId="7DACDBD4" w14:textId="77777777" w:rsidTr="00EA0484">
        <w:tc>
          <w:tcPr>
            <w:tcW w:w="2093" w:type="dxa"/>
            <w:vMerge/>
          </w:tcPr>
          <w:p w14:paraId="309BC7C6" w14:textId="77777777" w:rsidR="00EA0484" w:rsidRDefault="00EA0484" w:rsidP="00EA0484">
            <w:pPr>
              <w:rPr>
                <w:rFonts w:ascii="Times New Roman" w:hAnsi="Times New Roman" w:cs="Times New Roman"/>
                <w:sz w:val="28"/>
                <w:szCs w:val="28"/>
              </w:rPr>
            </w:pPr>
          </w:p>
        </w:tc>
        <w:tc>
          <w:tcPr>
            <w:tcW w:w="2268" w:type="dxa"/>
          </w:tcPr>
          <w:p w14:paraId="634BB737"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10.00-11.00</w:t>
            </w:r>
          </w:p>
        </w:tc>
        <w:tc>
          <w:tcPr>
            <w:tcW w:w="5210" w:type="dxa"/>
          </w:tcPr>
          <w:p w14:paraId="6AC0B356"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EA0484" w14:paraId="65D8D093" w14:textId="77777777" w:rsidTr="00EA0484">
        <w:tc>
          <w:tcPr>
            <w:tcW w:w="2093" w:type="dxa"/>
            <w:vMerge/>
          </w:tcPr>
          <w:p w14:paraId="6B7A624D" w14:textId="77777777" w:rsidR="00EA0484" w:rsidRDefault="00EA0484" w:rsidP="00EA0484">
            <w:pPr>
              <w:rPr>
                <w:rFonts w:ascii="Times New Roman" w:hAnsi="Times New Roman" w:cs="Times New Roman"/>
                <w:sz w:val="28"/>
                <w:szCs w:val="28"/>
              </w:rPr>
            </w:pPr>
          </w:p>
        </w:tc>
        <w:tc>
          <w:tcPr>
            <w:tcW w:w="2268" w:type="dxa"/>
          </w:tcPr>
          <w:p w14:paraId="511A21C7"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14:paraId="728EA83B"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r w:rsidR="00EA0484" w14:paraId="688CFF02" w14:textId="77777777" w:rsidTr="00EA0484">
        <w:tc>
          <w:tcPr>
            <w:tcW w:w="2093" w:type="dxa"/>
            <w:vMerge w:val="restart"/>
          </w:tcPr>
          <w:p w14:paraId="49C67C08" w14:textId="77777777" w:rsidR="00EA0484" w:rsidRDefault="00EA0484" w:rsidP="00EA0484">
            <w:pPr>
              <w:jc w:val="center"/>
              <w:rPr>
                <w:rFonts w:ascii="Times New Roman" w:hAnsi="Times New Roman" w:cs="Times New Roman"/>
                <w:sz w:val="28"/>
                <w:szCs w:val="28"/>
              </w:rPr>
            </w:pPr>
            <w:r>
              <w:rPr>
                <w:rFonts w:ascii="Times New Roman" w:hAnsi="Times New Roman" w:cs="Times New Roman"/>
                <w:sz w:val="28"/>
                <w:szCs w:val="28"/>
              </w:rPr>
              <w:t>Пятница</w:t>
            </w:r>
          </w:p>
        </w:tc>
        <w:tc>
          <w:tcPr>
            <w:tcW w:w="2268" w:type="dxa"/>
          </w:tcPr>
          <w:p w14:paraId="5E911692"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09.00-09.30</w:t>
            </w:r>
          </w:p>
        </w:tc>
        <w:tc>
          <w:tcPr>
            <w:tcW w:w="5210" w:type="dxa"/>
          </w:tcPr>
          <w:p w14:paraId="7F1BCCCE"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ФЦКМ (п)</w:t>
            </w:r>
          </w:p>
        </w:tc>
      </w:tr>
      <w:tr w:rsidR="00EA0484" w14:paraId="69FADE6B" w14:textId="77777777" w:rsidTr="00EA0484">
        <w:tc>
          <w:tcPr>
            <w:tcW w:w="2093" w:type="dxa"/>
            <w:vMerge/>
          </w:tcPr>
          <w:p w14:paraId="041FD974" w14:textId="77777777" w:rsidR="00EA0484" w:rsidRDefault="00EA0484" w:rsidP="00EA0484">
            <w:pPr>
              <w:rPr>
                <w:rFonts w:ascii="Times New Roman" w:hAnsi="Times New Roman" w:cs="Times New Roman"/>
                <w:sz w:val="28"/>
                <w:szCs w:val="28"/>
              </w:rPr>
            </w:pPr>
          </w:p>
        </w:tc>
        <w:tc>
          <w:tcPr>
            <w:tcW w:w="2268" w:type="dxa"/>
          </w:tcPr>
          <w:p w14:paraId="54E5F5EE"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09.30-09.55</w:t>
            </w:r>
          </w:p>
        </w:tc>
        <w:tc>
          <w:tcPr>
            <w:tcW w:w="5210" w:type="dxa"/>
          </w:tcPr>
          <w:p w14:paraId="15188D8C"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ФЦКМ (ст)</w:t>
            </w:r>
          </w:p>
        </w:tc>
      </w:tr>
      <w:tr w:rsidR="00EA0484" w14:paraId="2A3AA900" w14:textId="77777777" w:rsidTr="00EA0484">
        <w:tc>
          <w:tcPr>
            <w:tcW w:w="2093" w:type="dxa"/>
            <w:vMerge/>
          </w:tcPr>
          <w:p w14:paraId="58338F4D" w14:textId="77777777" w:rsidR="00EA0484" w:rsidRDefault="00EA0484" w:rsidP="00EA0484">
            <w:pPr>
              <w:rPr>
                <w:rFonts w:ascii="Times New Roman" w:hAnsi="Times New Roman" w:cs="Times New Roman"/>
                <w:sz w:val="28"/>
                <w:szCs w:val="28"/>
              </w:rPr>
            </w:pPr>
          </w:p>
        </w:tc>
        <w:tc>
          <w:tcPr>
            <w:tcW w:w="2268" w:type="dxa"/>
          </w:tcPr>
          <w:p w14:paraId="4D0D7468"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10.00-11.00</w:t>
            </w:r>
          </w:p>
        </w:tc>
        <w:tc>
          <w:tcPr>
            <w:tcW w:w="5210" w:type="dxa"/>
          </w:tcPr>
          <w:p w14:paraId="1837A827"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Индивидуальная работа с кратковременными детьми</w:t>
            </w:r>
          </w:p>
        </w:tc>
      </w:tr>
      <w:tr w:rsidR="00EA0484" w14:paraId="4BBDFF91" w14:textId="77777777" w:rsidTr="00EA0484">
        <w:tc>
          <w:tcPr>
            <w:tcW w:w="2093" w:type="dxa"/>
            <w:vMerge/>
          </w:tcPr>
          <w:p w14:paraId="27722DC2" w14:textId="77777777" w:rsidR="00EA0484" w:rsidRDefault="00EA0484" w:rsidP="00EA0484">
            <w:pPr>
              <w:rPr>
                <w:rFonts w:ascii="Times New Roman" w:hAnsi="Times New Roman" w:cs="Times New Roman"/>
                <w:sz w:val="28"/>
                <w:szCs w:val="28"/>
              </w:rPr>
            </w:pPr>
          </w:p>
        </w:tc>
        <w:tc>
          <w:tcPr>
            <w:tcW w:w="2268" w:type="dxa"/>
          </w:tcPr>
          <w:p w14:paraId="62522D43"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11.00-12.00</w:t>
            </w:r>
          </w:p>
        </w:tc>
        <w:tc>
          <w:tcPr>
            <w:tcW w:w="5210" w:type="dxa"/>
          </w:tcPr>
          <w:p w14:paraId="059F4F9D" w14:textId="77777777" w:rsidR="00EA0484" w:rsidRDefault="00EA0484" w:rsidP="00EA0484">
            <w:pPr>
              <w:rPr>
                <w:rFonts w:ascii="Times New Roman" w:hAnsi="Times New Roman" w:cs="Times New Roman"/>
                <w:sz w:val="28"/>
                <w:szCs w:val="28"/>
              </w:rPr>
            </w:pPr>
            <w:r>
              <w:rPr>
                <w:rFonts w:ascii="Times New Roman" w:hAnsi="Times New Roman" w:cs="Times New Roman"/>
                <w:sz w:val="28"/>
                <w:szCs w:val="28"/>
              </w:rPr>
              <w:t>Индивидуальные логопедические занятия по коррекции звукопроизношению</w:t>
            </w:r>
          </w:p>
        </w:tc>
      </w:tr>
    </w:tbl>
    <w:p w14:paraId="53024D18" w14:textId="77777777" w:rsidR="00EA0484" w:rsidRPr="00130DDE" w:rsidRDefault="00EA0484" w:rsidP="00EA0484">
      <w:pPr>
        <w:rPr>
          <w:rFonts w:ascii="Times New Roman" w:hAnsi="Times New Roman" w:cs="Times New Roman"/>
          <w:sz w:val="28"/>
          <w:szCs w:val="28"/>
        </w:rPr>
      </w:pPr>
    </w:p>
    <w:p w14:paraId="1A546F62" w14:textId="77777777" w:rsidR="006E571D" w:rsidRPr="00FC43CC" w:rsidRDefault="006E571D" w:rsidP="006E571D">
      <w:pPr>
        <w:shd w:val="clear" w:color="auto" w:fill="FFFFFF" w:themeFill="background1"/>
        <w:spacing w:after="0"/>
        <w:jc w:val="center"/>
        <w:rPr>
          <w:rFonts w:ascii="Times New Roman" w:hAnsi="Times New Roman" w:cs="Times New Roman"/>
          <w:b/>
          <w:sz w:val="28"/>
          <w:szCs w:val="28"/>
        </w:rPr>
      </w:pPr>
      <w:r w:rsidRPr="00FC43CC">
        <w:rPr>
          <w:rFonts w:ascii="Times New Roman" w:hAnsi="Times New Roman" w:cs="Times New Roman"/>
          <w:b/>
          <w:sz w:val="28"/>
          <w:szCs w:val="28"/>
        </w:rPr>
        <w:t xml:space="preserve">Расписание индивидуальных логопедических занятий </w:t>
      </w:r>
    </w:p>
    <w:p w14:paraId="3441B807" w14:textId="77777777" w:rsidR="006E571D" w:rsidRPr="00FC43CC" w:rsidRDefault="00FC43CC" w:rsidP="00FC43CC">
      <w:pPr>
        <w:shd w:val="clear" w:color="auto" w:fill="FFFFFF" w:themeFill="background1"/>
        <w:tabs>
          <w:tab w:val="center" w:pos="4677"/>
          <w:tab w:val="left" w:pos="6840"/>
        </w:tabs>
        <w:spacing w:after="0"/>
        <w:rPr>
          <w:rFonts w:ascii="Times New Roman" w:hAnsi="Times New Roman" w:cs="Times New Roman"/>
          <w:b/>
          <w:sz w:val="28"/>
          <w:szCs w:val="28"/>
        </w:rPr>
      </w:pPr>
      <w:r w:rsidRPr="00FC43CC">
        <w:rPr>
          <w:rFonts w:ascii="Times New Roman" w:hAnsi="Times New Roman" w:cs="Times New Roman"/>
          <w:b/>
          <w:sz w:val="28"/>
          <w:szCs w:val="28"/>
        </w:rPr>
        <w:tab/>
      </w:r>
      <w:r w:rsidR="006E571D" w:rsidRPr="00FC43CC">
        <w:rPr>
          <w:rFonts w:ascii="Times New Roman" w:hAnsi="Times New Roman" w:cs="Times New Roman"/>
          <w:b/>
          <w:sz w:val="28"/>
          <w:szCs w:val="28"/>
        </w:rPr>
        <w:t>ГКН №4 для детей с НОДА</w:t>
      </w:r>
      <w:r w:rsidRPr="00FC43CC">
        <w:rPr>
          <w:rFonts w:ascii="Times New Roman" w:hAnsi="Times New Roman" w:cs="Times New Roman"/>
          <w:b/>
          <w:sz w:val="28"/>
          <w:szCs w:val="28"/>
        </w:rPr>
        <w:tab/>
      </w:r>
    </w:p>
    <w:tbl>
      <w:tblPr>
        <w:tblStyle w:val="a4"/>
        <w:tblW w:w="0" w:type="auto"/>
        <w:tblLook w:val="04A0" w:firstRow="1" w:lastRow="0" w:firstColumn="1" w:lastColumn="0" w:noHBand="0" w:noVBand="1"/>
      </w:tblPr>
      <w:tblGrid>
        <w:gridCol w:w="1809"/>
        <w:gridCol w:w="2127"/>
        <w:gridCol w:w="5635"/>
      </w:tblGrid>
      <w:tr w:rsidR="006E571D" w14:paraId="1311E09F" w14:textId="77777777" w:rsidTr="000F72BE">
        <w:tc>
          <w:tcPr>
            <w:tcW w:w="1809" w:type="dxa"/>
          </w:tcPr>
          <w:p w14:paraId="583DAB93" w14:textId="77777777" w:rsidR="006E571D" w:rsidRDefault="006E571D" w:rsidP="000F72BE">
            <w:pPr>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127" w:type="dxa"/>
          </w:tcPr>
          <w:p w14:paraId="50EC07BC" w14:textId="77777777" w:rsidR="006E571D" w:rsidRDefault="006E571D" w:rsidP="000F72BE">
            <w:pPr>
              <w:jc w:val="center"/>
              <w:rPr>
                <w:rFonts w:ascii="Times New Roman" w:hAnsi="Times New Roman" w:cs="Times New Roman"/>
                <w:sz w:val="28"/>
                <w:szCs w:val="28"/>
              </w:rPr>
            </w:pPr>
            <w:r>
              <w:rPr>
                <w:rFonts w:ascii="Times New Roman" w:hAnsi="Times New Roman" w:cs="Times New Roman"/>
                <w:sz w:val="28"/>
                <w:szCs w:val="28"/>
              </w:rPr>
              <w:t>Время</w:t>
            </w:r>
          </w:p>
        </w:tc>
        <w:tc>
          <w:tcPr>
            <w:tcW w:w="5635" w:type="dxa"/>
          </w:tcPr>
          <w:p w14:paraId="09F18F44" w14:textId="77777777" w:rsidR="006E571D" w:rsidRDefault="006E571D" w:rsidP="000F72BE">
            <w:pPr>
              <w:jc w:val="center"/>
              <w:rPr>
                <w:rFonts w:ascii="Times New Roman" w:hAnsi="Times New Roman" w:cs="Times New Roman"/>
                <w:sz w:val="28"/>
                <w:szCs w:val="28"/>
              </w:rPr>
            </w:pPr>
            <w:r>
              <w:rPr>
                <w:rFonts w:ascii="Times New Roman" w:hAnsi="Times New Roman" w:cs="Times New Roman"/>
                <w:sz w:val="28"/>
                <w:szCs w:val="28"/>
              </w:rPr>
              <w:t>ФИ ребенка</w:t>
            </w:r>
          </w:p>
        </w:tc>
      </w:tr>
      <w:tr w:rsidR="006E571D" w14:paraId="6F627DBE" w14:textId="77777777" w:rsidTr="000F72BE">
        <w:trPr>
          <w:trHeight w:val="345"/>
        </w:trPr>
        <w:tc>
          <w:tcPr>
            <w:tcW w:w="1809" w:type="dxa"/>
            <w:vMerge w:val="restart"/>
            <w:tcBorders>
              <w:right w:val="single" w:sz="4" w:space="0" w:color="auto"/>
            </w:tcBorders>
          </w:tcPr>
          <w:p w14:paraId="2FE30117"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Понедельник</w:t>
            </w:r>
          </w:p>
        </w:tc>
        <w:tc>
          <w:tcPr>
            <w:tcW w:w="2127" w:type="dxa"/>
            <w:tcBorders>
              <w:left w:val="single" w:sz="4" w:space="0" w:color="auto"/>
              <w:bottom w:val="single" w:sz="4" w:space="0" w:color="auto"/>
            </w:tcBorders>
          </w:tcPr>
          <w:p w14:paraId="32AD9437"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10.30-10.50</w:t>
            </w:r>
          </w:p>
        </w:tc>
        <w:tc>
          <w:tcPr>
            <w:tcW w:w="5635" w:type="dxa"/>
            <w:tcBorders>
              <w:bottom w:val="single" w:sz="4" w:space="0" w:color="auto"/>
            </w:tcBorders>
          </w:tcPr>
          <w:p w14:paraId="481BD90C"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Абрамова Женя</w:t>
            </w:r>
          </w:p>
        </w:tc>
      </w:tr>
      <w:tr w:rsidR="006E571D" w14:paraId="588902E1" w14:textId="77777777" w:rsidTr="000F72BE">
        <w:trPr>
          <w:trHeight w:val="291"/>
        </w:trPr>
        <w:tc>
          <w:tcPr>
            <w:tcW w:w="1809" w:type="dxa"/>
            <w:vMerge/>
            <w:tcBorders>
              <w:right w:val="single" w:sz="4" w:space="0" w:color="auto"/>
            </w:tcBorders>
          </w:tcPr>
          <w:p w14:paraId="307EE0CE"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0E82FF34"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11.00-11.20</w:t>
            </w:r>
          </w:p>
        </w:tc>
        <w:tc>
          <w:tcPr>
            <w:tcW w:w="5635" w:type="dxa"/>
            <w:tcBorders>
              <w:top w:val="single" w:sz="4" w:space="0" w:color="auto"/>
              <w:bottom w:val="single" w:sz="4" w:space="0" w:color="auto"/>
            </w:tcBorders>
          </w:tcPr>
          <w:p w14:paraId="5285227D"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Саны-Маадыр Кайлаш</w:t>
            </w:r>
          </w:p>
        </w:tc>
      </w:tr>
      <w:tr w:rsidR="006E571D" w14:paraId="50FECCA0" w14:textId="77777777" w:rsidTr="000F72BE">
        <w:trPr>
          <w:trHeight w:val="300"/>
        </w:trPr>
        <w:tc>
          <w:tcPr>
            <w:tcW w:w="1809" w:type="dxa"/>
            <w:vMerge/>
            <w:tcBorders>
              <w:right w:val="single" w:sz="4" w:space="0" w:color="auto"/>
            </w:tcBorders>
          </w:tcPr>
          <w:p w14:paraId="1B405A0B"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0ECB057B"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11.20-11.40</w:t>
            </w:r>
          </w:p>
        </w:tc>
        <w:tc>
          <w:tcPr>
            <w:tcW w:w="5635" w:type="dxa"/>
            <w:tcBorders>
              <w:top w:val="single" w:sz="4" w:space="0" w:color="auto"/>
              <w:bottom w:val="single" w:sz="4" w:space="0" w:color="auto"/>
            </w:tcBorders>
          </w:tcPr>
          <w:p w14:paraId="1D9DFCFA"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Амзаракова Амелия</w:t>
            </w:r>
          </w:p>
        </w:tc>
      </w:tr>
      <w:tr w:rsidR="006E571D" w14:paraId="025A6AB6" w14:textId="77777777" w:rsidTr="000F72BE">
        <w:trPr>
          <w:trHeight w:val="345"/>
        </w:trPr>
        <w:tc>
          <w:tcPr>
            <w:tcW w:w="1809" w:type="dxa"/>
            <w:vMerge/>
            <w:tcBorders>
              <w:right w:val="single" w:sz="4" w:space="0" w:color="auto"/>
            </w:tcBorders>
          </w:tcPr>
          <w:p w14:paraId="59FCECBE"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tcBorders>
          </w:tcPr>
          <w:p w14:paraId="57130DF6"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11.40-12.00</w:t>
            </w:r>
          </w:p>
        </w:tc>
        <w:tc>
          <w:tcPr>
            <w:tcW w:w="5635" w:type="dxa"/>
            <w:tcBorders>
              <w:top w:val="single" w:sz="4" w:space="0" w:color="auto"/>
            </w:tcBorders>
          </w:tcPr>
          <w:p w14:paraId="110B8783"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Монгуш Очур</w:t>
            </w:r>
          </w:p>
        </w:tc>
      </w:tr>
      <w:tr w:rsidR="006E571D" w14:paraId="3C0D8246" w14:textId="77777777" w:rsidTr="000F72BE">
        <w:trPr>
          <w:trHeight w:val="330"/>
        </w:trPr>
        <w:tc>
          <w:tcPr>
            <w:tcW w:w="1809" w:type="dxa"/>
            <w:vMerge w:val="restart"/>
            <w:tcBorders>
              <w:right w:val="single" w:sz="4" w:space="0" w:color="auto"/>
            </w:tcBorders>
          </w:tcPr>
          <w:p w14:paraId="61BC6B7B"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Вторник</w:t>
            </w:r>
          </w:p>
        </w:tc>
        <w:tc>
          <w:tcPr>
            <w:tcW w:w="2127" w:type="dxa"/>
            <w:tcBorders>
              <w:left w:val="single" w:sz="4" w:space="0" w:color="auto"/>
              <w:bottom w:val="single" w:sz="4" w:space="0" w:color="auto"/>
            </w:tcBorders>
          </w:tcPr>
          <w:p w14:paraId="147443B3"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11.00-11.20</w:t>
            </w:r>
          </w:p>
        </w:tc>
        <w:tc>
          <w:tcPr>
            <w:tcW w:w="5635" w:type="dxa"/>
            <w:tcBorders>
              <w:bottom w:val="single" w:sz="4" w:space="0" w:color="auto"/>
            </w:tcBorders>
          </w:tcPr>
          <w:p w14:paraId="4B55F7BA"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Баазакай Ай-Херел</w:t>
            </w:r>
          </w:p>
        </w:tc>
      </w:tr>
      <w:tr w:rsidR="006E571D" w14:paraId="7507FA6C" w14:textId="77777777" w:rsidTr="000F72BE">
        <w:trPr>
          <w:trHeight w:val="315"/>
        </w:trPr>
        <w:tc>
          <w:tcPr>
            <w:tcW w:w="1809" w:type="dxa"/>
            <w:vMerge/>
            <w:tcBorders>
              <w:right w:val="single" w:sz="4" w:space="0" w:color="auto"/>
            </w:tcBorders>
          </w:tcPr>
          <w:p w14:paraId="6D4B79E3"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038FFE18"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11.20-11.40</w:t>
            </w:r>
          </w:p>
        </w:tc>
        <w:tc>
          <w:tcPr>
            <w:tcW w:w="5635" w:type="dxa"/>
            <w:tcBorders>
              <w:top w:val="single" w:sz="4" w:space="0" w:color="auto"/>
              <w:bottom w:val="single" w:sz="4" w:space="0" w:color="auto"/>
            </w:tcBorders>
          </w:tcPr>
          <w:p w14:paraId="46137F50"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Саая Айлана</w:t>
            </w:r>
          </w:p>
        </w:tc>
      </w:tr>
      <w:tr w:rsidR="006E571D" w14:paraId="566F92C3" w14:textId="77777777" w:rsidTr="000F72BE">
        <w:trPr>
          <w:trHeight w:val="315"/>
        </w:trPr>
        <w:tc>
          <w:tcPr>
            <w:tcW w:w="1809" w:type="dxa"/>
            <w:vMerge/>
            <w:tcBorders>
              <w:right w:val="single" w:sz="4" w:space="0" w:color="auto"/>
            </w:tcBorders>
          </w:tcPr>
          <w:p w14:paraId="4E1F03AF"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tcBorders>
          </w:tcPr>
          <w:p w14:paraId="16DD338F"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11.40-12.00</w:t>
            </w:r>
          </w:p>
        </w:tc>
        <w:tc>
          <w:tcPr>
            <w:tcW w:w="5635" w:type="dxa"/>
            <w:tcBorders>
              <w:top w:val="single" w:sz="4" w:space="0" w:color="auto"/>
            </w:tcBorders>
          </w:tcPr>
          <w:p w14:paraId="3F0FA667"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Монгуш Омак</w:t>
            </w:r>
          </w:p>
        </w:tc>
      </w:tr>
      <w:tr w:rsidR="006E571D" w14:paraId="42D7DF71" w14:textId="77777777" w:rsidTr="000F72BE">
        <w:trPr>
          <w:trHeight w:val="315"/>
        </w:trPr>
        <w:tc>
          <w:tcPr>
            <w:tcW w:w="1809" w:type="dxa"/>
            <w:vMerge w:val="restart"/>
            <w:tcBorders>
              <w:right w:val="single" w:sz="4" w:space="0" w:color="auto"/>
            </w:tcBorders>
          </w:tcPr>
          <w:p w14:paraId="115E1869"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Среда</w:t>
            </w:r>
          </w:p>
        </w:tc>
        <w:tc>
          <w:tcPr>
            <w:tcW w:w="2127" w:type="dxa"/>
            <w:tcBorders>
              <w:left w:val="single" w:sz="4" w:space="0" w:color="auto"/>
              <w:bottom w:val="single" w:sz="4" w:space="0" w:color="auto"/>
            </w:tcBorders>
          </w:tcPr>
          <w:p w14:paraId="61DB3841"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11.00-11.20</w:t>
            </w:r>
          </w:p>
        </w:tc>
        <w:tc>
          <w:tcPr>
            <w:tcW w:w="5635" w:type="dxa"/>
            <w:tcBorders>
              <w:bottom w:val="single" w:sz="4" w:space="0" w:color="auto"/>
            </w:tcBorders>
          </w:tcPr>
          <w:p w14:paraId="3209F3B9"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Саны-Маадыр Кайлаш</w:t>
            </w:r>
          </w:p>
        </w:tc>
      </w:tr>
      <w:tr w:rsidR="006E571D" w14:paraId="500798EF" w14:textId="77777777" w:rsidTr="000F72BE">
        <w:trPr>
          <w:trHeight w:val="315"/>
        </w:trPr>
        <w:tc>
          <w:tcPr>
            <w:tcW w:w="1809" w:type="dxa"/>
            <w:vMerge/>
            <w:tcBorders>
              <w:right w:val="single" w:sz="4" w:space="0" w:color="auto"/>
            </w:tcBorders>
          </w:tcPr>
          <w:p w14:paraId="6EA3C6B8"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1C0B646D"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11.20-11.40</w:t>
            </w:r>
          </w:p>
        </w:tc>
        <w:tc>
          <w:tcPr>
            <w:tcW w:w="5635" w:type="dxa"/>
            <w:tcBorders>
              <w:top w:val="single" w:sz="4" w:space="0" w:color="auto"/>
              <w:bottom w:val="single" w:sz="4" w:space="0" w:color="auto"/>
            </w:tcBorders>
          </w:tcPr>
          <w:p w14:paraId="7C186C81"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Амзаракова Амелия</w:t>
            </w:r>
          </w:p>
        </w:tc>
      </w:tr>
      <w:tr w:rsidR="006E571D" w14:paraId="7C77EA51" w14:textId="77777777" w:rsidTr="000F72BE">
        <w:trPr>
          <w:trHeight w:val="315"/>
        </w:trPr>
        <w:tc>
          <w:tcPr>
            <w:tcW w:w="1809" w:type="dxa"/>
            <w:vMerge/>
            <w:tcBorders>
              <w:right w:val="single" w:sz="4" w:space="0" w:color="auto"/>
            </w:tcBorders>
          </w:tcPr>
          <w:p w14:paraId="4E82DD45"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tcBorders>
          </w:tcPr>
          <w:p w14:paraId="0D6F6EBF"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11.40-12.00</w:t>
            </w:r>
          </w:p>
        </w:tc>
        <w:tc>
          <w:tcPr>
            <w:tcW w:w="5635" w:type="dxa"/>
            <w:tcBorders>
              <w:top w:val="single" w:sz="4" w:space="0" w:color="auto"/>
            </w:tcBorders>
          </w:tcPr>
          <w:p w14:paraId="06F83E3A"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Очур Мирон</w:t>
            </w:r>
          </w:p>
        </w:tc>
      </w:tr>
      <w:tr w:rsidR="006E571D" w14:paraId="0F7D02C8" w14:textId="77777777" w:rsidTr="000F72BE">
        <w:trPr>
          <w:trHeight w:val="360"/>
        </w:trPr>
        <w:tc>
          <w:tcPr>
            <w:tcW w:w="1809" w:type="dxa"/>
            <w:vMerge w:val="restart"/>
            <w:tcBorders>
              <w:right w:val="single" w:sz="4" w:space="0" w:color="auto"/>
            </w:tcBorders>
          </w:tcPr>
          <w:p w14:paraId="1F652EEC"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Четверг</w:t>
            </w:r>
          </w:p>
        </w:tc>
        <w:tc>
          <w:tcPr>
            <w:tcW w:w="2127" w:type="dxa"/>
            <w:tcBorders>
              <w:left w:val="single" w:sz="4" w:space="0" w:color="auto"/>
              <w:bottom w:val="single" w:sz="4" w:space="0" w:color="auto"/>
            </w:tcBorders>
          </w:tcPr>
          <w:p w14:paraId="07C5D334"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11.00-11.20</w:t>
            </w:r>
          </w:p>
        </w:tc>
        <w:tc>
          <w:tcPr>
            <w:tcW w:w="5635" w:type="dxa"/>
            <w:tcBorders>
              <w:bottom w:val="single" w:sz="4" w:space="0" w:color="auto"/>
            </w:tcBorders>
          </w:tcPr>
          <w:p w14:paraId="4B441F99"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Абрамова Женя</w:t>
            </w:r>
          </w:p>
        </w:tc>
      </w:tr>
      <w:tr w:rsidR="006E571D" w14:paraId="1405753C" w14:textId="77777777" w:rsidTr="000F72BE">
        <w:trPr>
          <w:trHeight w:val="285"/>
        </w:trPr>
        <w:tc>
          <w:tcPr>
            <w:tcW w:w="1809" w:type="dxa"/>
            <w:vMerge/>
            <w:tcBorders>
              <w:right w:val="single" w:sz="4" w:space="0" w:color="auto"/>
            </w:tcBorders>
          </w:tcPr>
          <w:p w14:paraId="49E07019"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423946D3"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11.20-11.40</w:t>
            </w:r>
          </w:p>
        </w:tc>
        <w:tc>
          <w:tcPr>
            <w:tcW w:w="5635" w:type="dxa"/>
            <w:tcBorders>
              <w:top w:val="single" w:sz="4" w:space="0" w:color="auto"/>
              <w:bottom w:val="single" w:sz="4" w:space="0" w:color="auto"/>
            </w:tcBorders>
          </w:tcPr>
          <w:p w14:paraId="2A5EDB07"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Саны-Маадыр Кайлаш</w:t>
            </w:r>
          </w:p>
        </w:tc>
      </w:tr>
      <w:tr w:rsidR="006E571D" w14:paraId="2B01E2F8" w14:textId="77777777" w:rsidTr="000F72BE">
        <w:trPr>
          <w:trHeight w:val="345"/>
        </w:trPr>
        <w:tc>
          <w:tcPr>
            <w:tcW w:w="1809" w:type="dxa"/>
            <w:vMerge/>
            <w:tcBorders>
              <w:right w:val="single" w:sz="4" w:space="0" w:color="auto"/>
            </w:tcBorders>
          </w:tcPr>
          <w:p w14:paraId="306F4289"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tcBorders>
          </w:tcPr>
          <w:p w14:paraId="37583D0A"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11.40-12.00</w:t>
            </w:r>
          </w:p>
        </w:tc>
        <w:tc>
          <w:tcPr>
            <w:tcW w:w="5635" w:type="dxa"/>
            <w:tcBorders>
              <w:top w:val="single" w:sz="4" w:space="0" w:color="auto"/>
            </w:tcBorders>
          </w:tcPr>
          <w:p w14:paraId="4F2A761C"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Монгуш Омак</w:t>
            </w:r>
          </w:p>
        </w:tc>
      </w:tr>
      <w:tr w:rsidR="006E571D" w14:paraId="1CDC9278" w14:textId="77777777" w:rsidTr="000F72BE">
        <w:trPr>
          <w:trHeight w:val="330"/>
        </w:trPr>
        <w:tc>
          <w:tcPr>
            <w:tcW w:w="1809" w:type="dxa"/>
            <w:vMerge w:val="restart"/>
            <w:tcBorders>
              <w:right w:val="single" w:sz="4" w:space="0" w:color="auto"/>
            </w:tcBorders>
          </w:tcPr>
          <w:p w14:paraId="026D12EC"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Пятница</w:t>
            </w:r>
          </w:p>
        </w:tc>
        <w:tc>
          <w:tcPr>
            <w:tcW w:w="2127" w:type="dxa"/>
            <w:tcBorders>
              <w:left w:val="single" w:sz="4" w:space="0" w:color="auto"/>
              <w:bottom w:val="single" w:sz="4" w:space="0" w:color="auto"/>
            </w:tcBorders>
          </w:tcPr>
          <w:p w14:paraId="2D7B9E82"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11.00-11.20</w:t>
            </w:r>
          </w:p>
        </w:tc>
        <w:tc>
          <w:tcPr>
            <w:tcW w:w="5635" w:type="dxa"/>
            <w:tcBorders>
              <w:bottom w:val="single" w:sz="4" w:space="0" w:color="auto"/>
            </w:tcBorders>
          </w:tcPr>
          <w:p w14:paraId="7A7CB299"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Монгуш Очур</w:t>
            </w:r>
          </w:p>
        </w:tc>
      </w:tr>
      <w:tr w:rsidR="006E571D" w14:paraId="50825DAC" w14:textId="77777777" w:rsidTr="000F72BE">
        <w:trPr>
          <w:trHeight w:val="314"/>
        </w:trPr>
        <w:tc>
          <w:tcPr>
            <w:tcW w:w="1809" w:type="dxa"/>
            <w:vMerge/>
            <w:tcBorders>
              <w:right w:val="single" w:sz="4" w:space="0" w:color="auto"/>
            </w:tcBorders>
          </w:tcPr>
          <w:p w14:paraId="54EBB4DF"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7186C073"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11.20-11.40</w:t>
            </w:r>
          </w:p>
        </w:tc>
        <w:tc>
          <w:tcPr>
            <w:tcW w:w="5635" w:type="dxa"/>
            <w:tcBorders>
              <w:top w:val="single" w:sz="4" w:space="0" w:color="auto"/>
              <w:bottom w:val="single" w:sz="4" w:space="0" w:color="auto"/>
            </w:tcBorders>
          </w:tcPr>
          <w:p w14:paraId="5991FC21"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Саая Айлана</w:t>
            </w:r>
          </w:p>
        </w:tc>
      </w:tr>
      <w:tr w:rsidR="006E571D" w14:paraId="1595ED8F" w14:textId="77777777" w:rsidTr="000F72BE">
        <w:trPr>
          <w:trHeight w:val="315"/>
        </w:trPr>
        <w:tc>
          <w:tcPr>
            <w:tcW w:w="1809" w:type="dxa"/>
            <w:vMerge/>
            <w:tcBorders>
              <w:right w:val="single" w:sz="4" w:space="0" w:color="auto"/>
            </w:tcBorders>
          </w:tcPr>
          <w:p w14:paraId="3450679A" w14:textId="77777777" w:rsidR="006E571D" w:rsidRDefault="006E571D" w:rsidP="000F72BE">
            <w:pPr>
              <w:rPr>
                <w:rFonts w:ascii="Times New Roman" w:hAnsi="Times New Roman" w:cs="Times New Roman"/>
                <w:sz w:val="28"/>
                <w:szCs w:val="28"/>
              </w:rPr>
            </w:pPr>
          </w:p>
        </w:tc>
        <w:tc>
          <w:tcPr>
            <w:tcW w:w="2127" w:type="dxa"/>
            <w:tcBorders>
              <w:top w:val="single" w:sz="4" w:space="0" w:color="auto"/>
              <w:left w:val="single" w:sz="4" w:space="0" w:color="auto"/>
            </w:tcBorders>
          </w:tcPr>
          <w:p w14:paraId="0BA349CD"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11.40-12.00</w:t>
            </w:r>
          </w:p>
        </w:tc>
        <w:tc>
          <w:tcPr>
            <w:tcW w:w="5635" w:type="dxa"/>
            <w:tcBorders>
              <w:top w:val="single" w:sz="4" w:space="0" w:color="auto"/>
            </w:tcBorders>
          </w:tcPr>
          <w:p w14:paraId="1253028F" w14:textId="77777777" w:rsidR="006E571D" w:rsidRDefault="006E571D" w:rsidP="000F72BE">
            <w:pPr>
              <w:rPr>
                <w:rFonts w:ascii="Times New Roman" w:hAnsi="Times New Roman" w:cs="Times New Roman"/>
                <w:sz w:val="28"/>
                <w:szCs w:val="28"/>
              </w:rPr>
            </w:pPr>
            <w:r>
              <w:rPr>
                <w:rFonts w:ascii="Times New Roman" w:hAnsi="Times New Roman" w:cs="Times New Roman"/>
                <w:sz w:val="28"/>
                <w:szCs w:val="28"/>
              </w:rPr>
              <w:t>Очур Мирон</w:t>
            </w:r>
          </w:p>
        </w:tc>
      </w:tr>
    </w:tbl>
    <w:p w14:paraId="33C756F9" w14:textId="77777777" w:rsidR="00C53A25" w:rsidRPr="00D06AD2" w:rsidRDefault="00C53A25" w:rsidP="006E571D">
      <w:pPr>
        <w:widowControl w:val="0"/>
        <w:tabs>
          <w:tab w:val="left" w:pos="6255"/>
        </w:tabs>
        <w:spacing w:after="0" w:line="360" w:lineRule="auto"/>
        <w:jc w:val="both"/>
        <w:rPr>
          <w:rFonts w:ascii="Times New Roman" w:hAnsi="Times New Roman" w:cs="Times New Roman"/>
          <w:sz w:val="28"/>
          <w:szCs w:val="28"/>
        </w:rPr>
      </w:pPr>
      <w:r w:rsidRPr="00D06AD2">
        <w:rPr>
          <w:rFonts w:ascii="Times New Roman" w:hAnsi="Times New Roman" w:cs="Times New Roman"/>
          <w:sz w:val="28"/>
          <w:szCs w:val="28"/>
        </w:rPr>
        <w:tab/>
      </w:r>
    </w:p>
    <w:p w14:paraId="01606800" w14:textId="77777777" w:rsidR="00BA53FA" w:rsidRPr="00D06AD2" w:rsidRDefault="004A7EFA" w:rsidP="00D06AD2">
      <w:pPr>
        <w:pStyle w:val="a3"/>
        <w:spacing w:after="0" w:line="240" w:lineRule="auto"/>
        <w:ind w:firstLine="709"/>
        <w:jc w:val="both"/>
        <w:rPr>
          <w:rFonts w:ascii="Times New Roman" w:hAnsi="Times New Roman" w:cs="Times New Roman"/>
          <w:b/>
          <w:sz w:val="28"/>
          <w:szCs w:val="28"/>
        </w:rPr>
      </w:pPr>
      <w:r w:rsidRPr="00D06AD2">
        <w:rPr>
          <w:rFonts w:ascii="Times New Roman" w:hAnsi="Times New Roman" w:cs="Times New Roman"/>
          <w:b/>
          <w:sz w:val="28"/>
          <w:szCs w:val="28"/>
        </w:rPr>
        <w:t xml:space="preserve">3.2. </w:t>
      </w:r>
      <w:r w:rsidR="00BA53FA" w:rsidRPr="00D06AD2">
        <w:rPr>
          <w:rFonts w:ascii="Times New Roman" w:hAnsi="Times New Roman" w:cs="Times New Roman"/>
          <w:b/>
          <w:sz w:val="28"/>
          <w:szCs w:val="28"/>
        </w:rPr>
        <w:t>Формы сотрудничества с родителями воспитанников</w:t>
      </w:r>
    </w:p>
    <w:p w14:paraId="6A827DCC" w14:textId="77777777" w:rsidR="00BA53FA" w:rsidRPr="00D06AD2" w:rsidRDefault="00BA53FA" w:rsidP="00D06AD2">
      <w:pPr>
        <w:ind w:firstLine="709"/>
        <w:jc w:val="both"/>
        <w:rPr>
          <w:rFonts w:ascii="Times New Roman" w:hAnsi="Times New Roman" w:cs="Times New Roman"/>
          <w:sz w:val="28"/>
          <w:szCs w:val="28"/>
        </w:rPr>
      </w:pPr>
    </w:p>
    <w:p w14:paraId="2B20E4FC" w14:textId="77777777" w:rsidR="00BA53FA" w:rsidRPr="00D06AD2" w:rsidRDefault="00BA53FA"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Основные направления взаимодействия с родителями (или лицами, их заменяющими) </w:t>
      </w:r>
    </w:p>
    <w:p w14:paraId="27FD6FBD" w14:textId="77777777" w:rsidR="00BA53FA" w:rsidRPr="00D06AD2" w:rsidRDefault="00BA53FA" w:rsidP="00D06AD2">
      <w:pPr>
        <w:pStyle w:val="a3"/>
        <w:numPr>
          <w:ilvl w:val="0"/>
          <w:numId w:val="61"/>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Работа с семьей на основе педагогики сотрудничества и приобщения семьи к стратегии воспитания ребенка.</w:t>
      </w:r>
    </w:p>
    <w:p w14:paraId="40B4777B" w14:textId="77777777" w:rsidR="00BA53FA" w:rsidRPr="00D06AD2" w:rsidRDefault="00BA53FA" w:rsidP="00D06AD2">
      <w:pPr>
        <w:ind w:firstLine="709"/>
        <w:jc w:val="both"/>
        <w:rPr>
          <w:rFonts w:ascii="Times New Roman" w:hAnsi="Times New Roman" w:cs="Times New Roman"/>
          <w:sz w:val="28"/>
          <w:szCs w:val="28"/>
          <w:u w:val="single"/>
        </w:rPr>
      </w:pPr>
      <w:r w:rsidRPr="00D06AD2">
        <w:rPr>
          <w:rFonts w:ascii="Times New Roman" w:hAnsi="Times New Roman" w:cs="Times New Roman"/>
          <w:sz w:val="28"/>
          <w:szCs w:val="28"/>
          <w:u w:val="single"/>
        </w:rPr>
        <w:t>Основные задачи:</w:t>
      </w:r>
    </w:p>
    <w:p w14:paraId="66589102" w14:textId="77777777" w:rsidR="00BA53FA" w:rsidRPr="00D06AD2" w:rsidRDefault="00BA53FA"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   1.  Повышение педагогической культуры родителей:</w:t>
      </w:r>
    </w:p>
    <w:p w14:paraId="6EBFE612" w14:textId="77777777" w:rsidR="00BA53FA" w:rsidRPr="00D06AD2" w:rsidRDefault="00BA53FA" w:rsidP="00D06AD2">
      <w:pPr>
        <w:pStyle w:val="a3"/>
        <w:numPr>
          <w:ilvl w:val="0"/>
          <w:numId w:val="61"/>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наличие теоретических знаний</w:t>
      </w:r>
    </w:p>
    <w:p w14:paraId="52EA3367" w14:textId="77777777" w:rsidR="00BA53FA" w:rsidRPr="00D06AD2" w:rsidRDefault="00BA53FA" w:rsidP="00D06AD2">
      <w:pPr>
        <w:pStyle w:val="a3"/>
        <w:numPr>
          <w:ilvl w:val="0"/>
          <w:numId w:val="61"/>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наличие практических знаний, умений и навыков</w:t>
      </w:r>
    </w:p>
    <w:p w14:paraId="7DC2E1C9" w14:textId="77777777" w:rsidR="00BA53FA" w:rsidRPr="00D06AD2" w:rsidRDefault="00BA53FA" w:rsidP="00D06AD2">
      <w:pPr>
        <w:pStyle w:val="a3"/>
        <w:numPr>
          <w:ilvl w:val="0"/>
          <w:numId w:val="59"/>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Повышение статуса педагога</w:t>
      </w:r>
    </w:p>
    <w:p w14:paraId="385CE763" w14:textId="77777777" w:rsidR="00BA53FA" w:rsidRPr="00D06AD2" w:rsidRDefault="00BA53FA" w:rsidP="00D06AD2">
      <w:pPr>
        <w:pStyle w:val="a3"/>
        <w:numPr>
          <w:ilvl w:val="0"/>
          <w:numId w:val="59"/>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Пропаганда цели и задач коррекционной работы учителя-логопеда</w:t>
      </w:r>
    </w:p>
    <w:p w14:paraId="5F25951C" w14:textId="77777777" w:rsidR="00BA53FA" w:rsidRPr="00D06AD2" w:rsidRDefault="00BA53FA" w:rsidP="00D06AD2">
      <w:pPr>
        <w:pStyle w:val="a3"/>
        <w:numPr>
          <w:ilvl w:val="0"/>
          <w:numId w:val="59"/>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Изучение, обобщение и распространение положительного семейного  опыта воспитания.</w:t>
      </w:r>
    </w:p>
    <w:p w14:paraId="3FD62C56" w14:textId="77777777" w:rsidR="00BA53FA" w:rsidRPr="00D06AD2" w:rsidRDefault="00BA53FA" w:rsidP="00D06AD2">
      <w:pPr>
        <w:ind w:firstLine="709"/>
        <w:jc w:val="both"/>
        <w:rPr>
          <w:rFonts w:ascii="Times New Roman" w:hAnsi="Times New Roman" w:cs="Times New Roman"/>
          <w:sz w:val="28"/>
          <w:szCs w:val="28"/>
        </w:rPr>
      </w:pPr>
    </w:p>
    <w:p w14:paraId="166FBEEE" w14:textId="77777777" w:rsidR="00BA53FA" w:rsidRPr="00D06AD2" w:rsidRDefault="00BA53FA"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u w:val="single"/>
        </w:rPr>
        <w:t>Условия работы с семьей</w:t>
      </w:r>
      <w:r w:rsidRPr="00D06AD2">
        <w:rPr>
          <w:rFonts w:ascii="Times New Roman" w:hAnsi="Times New Roman" w:cs="Times New Roman"/>
          <w:sz w:val="28"/>
          <w:szCs w:val="28"/>
        </w:rPr>
        <w:t>.</w:t>
      </w:r>
    </w:p>
    <w:p w14:paraId="57FC6236" w14:textId="77777777" w:rsidR="00BA53FA" w:rsidRPr="00D06AD2" w:rsidRDefault="00BA53FA" w:rsidP="00D06AD2">
      <w:pPr>
        <w:pStyle w:val="a3"/>
        <w:numPr>
          <w:ilvl w:val="0"/>
          <w:numId w:val="62"/>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Целенаправленность, систематичность, плановость.</w:t>
      </w:r>
    </w:p>
    <w:p w14:paraId="0850A2D6" w14:textId="77777777" w:rsidR="00BA53FA" w:rsidRPr="00D06AD2" w:rsidRDefault="00BA53FA" w:rsidP="00D06AD2">
      <w:pPr>
        <w:pStyle w:val="a3"/>
        <w:numPr>
          <w:ilvl w:val="0"/>
          <w:numId w:val="62"/>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Дифференцированный подход к работе с родителями с учетом </w:t>
      </w:r>
    </w:p>
    <w:p w14:paraId="1883B0D4" w14:textId="77777777" w:rsidR="00BA53FA" w:rsidRPr="00D06AD2" w:rsidRDefault="00BA53FA"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 xml:space="preserve">          многоаспектной специфики каждой семьи.    </w:t>
      </w:r>
    </w:p>
    <w:p w14:paraId="0F237AA1" w14:textId="77777777" w:rsidR="00BA53FA" w:rsidRPr="00D06AD2" w:rsidRDefault="00BA53FA" w:rsidP="00D06AD2">
      <w:pPr>
        <w:pStyle w:val="a3"/>
        <w:numPr>
          <w:ilvl w:val="0"/>
          <w:numId w:val="63"/>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Возрастной характер работы с родителями.</w:t>
      </w:r>
    </w:p>
    <w:p w14:paraId="5F241C26" w14:textId="77777777" w:rsidR="00BA53FA" w:rsidRPr="00D06AD2" w:rsidRDefault="00BA53FA" w:rsidP="00D06AD2">
      <w:pPr>
        <w:pStyle w:val="a3"/>
        <w:numPr>
          <w:ilvl w:val="0"/>
          <w:numId w:val="63"/>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Доброжелательность.</w:t>
      </w:r>
    </w:p>
    <w:p w14:paraId="0758B759" w14:textId="77777777" w:rsidR="00BA53FA" w:rsidRPr="00D06AD2" w:rsidRDefault="00BA53FA" w:rsidP="00D06AD2">
      <w:pPr>
        <w:pStyle w:val="a3"/>
        <w:numPr>
          <w:ilvl w:val="0"/>
          <w:numId w:val="63"/>
        </w:numPr>
        <w:spacing w:after="0" w:line="240" w:lineRule="auto"/>
        <w:ind w:firstLine="709"/>
        <w:jc w:val="both"/>
        <w:rPr>
          <w:rFonts w:ascii="Times New Roman" w:hAnsi="Times New Roman" w:cs="Times New Roman"/>
          <w:sz w:val="28"/>
          <w:szCs w:val="28"/>
        </w:rPr>
      </w:pPr>
      <w:r w:rsidRPr="00D06AD2">
        <w:rPr>
          <w:rFonts w:ascii="Times New Roman" w:hAnsi="Times New Roman" w:cs="Times New Roman"/>
          <w:sz w:val="28"/>
          <w:szCs w:val="28"/>
        </w:rPr>
        <w:t>Открытость.</w:t>
      </w:r>
    </w:p>
    <w:p w14:paraId="717E8721" w14:textId="77777777" w:rsidR="00BA53FA" w:rsidRPr="00D06AD2" w:rsidRDefault="00BA53FA" w:rsidP="00D06AD2">
      <w:pPr>
        <w:jc w:val="both"/>
        <w:rPr>
          <w:rFonts w:ascii="Times New Roman" w:hAnsi="Times New Roman" w:cs="Times New Roman"/>
          <w:b/>
          <w:sz w:val="28"/>
          <w:szCs w:val="28"/>
        </w:rPr>
      </w:pPr>
    </w:p>
    <w:p w14:paraId="1E12E6DD" w14:textId="77777777" w:rsidR="003A44A2" w:rsidRPr="00D06AD2" w:rsidRDefault="003A44A2"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План</w:t>
      </w:r>
      <w:r w:rsidR="00BA53FA" w:rsidRPr="00D06AD2">
        <w:rPr>
          <w:rFonts w:ascii="Times New Roman" w:hAnsi="Times New Roman" w:cs="Times New Roman"/>
          <w:b/>
          <w:sz w:val="28"/>
          <w:szCs w:val="28"/>
        </w:rPr>
        <w:t xml:space="preserve"> по взаимодействию с родителями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763"/>
        <w:gridCol w:w="5660"/>
      </w:tblGrid>
      <w:tr w:rsidR="003A44A2" w:rsidRPr="00D06AD2" w14:paraId="6EC82C7C" w14:textId="77777777" w:rsidTr="00DB13E4">
        <w:trPr>
          <w:trHeight w:val="914"/>
        </w:trPr>
        <w:tc>
          <w:tcPr>
            <w:tcW w:w="757" w:type="dxa"/>
          </w:tcPr>
          <w:p w14:paraId="562F7916"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w:t>
            </w:r>
          </w:p>
          <w:p w14:paraId="764521CC"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п/п</w:t>
            </w:r>
          </w:p>
        </w:tc>
        <w:tc>
          <w:tcPr>
            <w:tcW w:w="2763" w:type="dxa"/>
          </w:tcPr>
          <w:p w14:paraId="552E8306"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Форма работы с родителями</w:t>
            </w:r>
          </w:p>
        </w:tc>
        <w:tc>
          <w:tcPr>
            <w:tcW w:w="5660" w:type="dxa"/>
          </w:tcPr>
          <w:p w14:paraId="74655704"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Характеристика консультативно-просветительской работы с родителями</w:t>
            </w:r>
          </w:p>
        </w:tc>
      </w:tr>
      <w:tr w:rsidR="003A44A2" w:rsidRPr="00D06AD2" w14:paraId="5E6FE41E" w14:textId="77777777" w:rsidTr="00DB13E4">
        <w:trPr>
          <w:trHeight w:val="1826"/>
        </w:trPr>
        <w:tc>
          <w:tcPr>
            <w:tcW w:w="757" w:type="dxa"/>
          </w:tcPr>
          <w:p w14:paraId="105F90F4" w14:textId="77777777" w:rsidR="003A44A2" w:rsidRPr="00D06AD2" w:rsidRDefault="003A44A2" w:rsidP="00D06AD2">
            <w:pPr>
              <w:ind w:firstLine="709"/>
              <w:jc w:val="both"/>
              <w:rPr>
                <w:rFonts w:ascii="Times New Roman" w:hAnsi="Times New Roman" w:cs="Times New Roman"/>
                <w:sz w:val="28"/>
                <w:szCs w:val="28"/>
              </w:rPr>
            </w:pPr>
          </w:p>
          <w:p w14:paraId="3D489684" w14:textId="77777777" w:rsidR="003A44A2" w:rsidRPr="00D06AD2" w:rsidRDefault="003A44A2" w:rsidP="00D06AD2">
            <w:pPr>
              <w:ind w:firstLine="709"/>
              <w:jc w:val="both"/>
              <w:rPr>
                <w:rFonts w:ascii="Times New Roman" w:hAnsi="Times New Roman" w:cs="Times New Roman"/>
                <w:sz w:val="28"/>
                <w:szCs w:val="28"/>
              </w:rPr>
            </w:pPr>
          </w:p>
          <w:p w14:paraId="24C3106F"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1</w:t>
            </w:r>
          </w:p>
        </w:tc>
        <w:tc>
          <w:tcPr>
            <w:tcW w:w="2763" w:type="dxa"/>
          </w:tcPr>
          <w:p w14:paraId="6A5A3AED" w14:textId="77777777" w:rsidR="003A44A2" w:rsidRPr="00D06AD2" w:rsidRDefault="003A44A2" w:rsidP="00D06AD2">
            <w:pPr>
              <w:ind w:firstLine="709"/>
              <w:jc w:val="both"/>
              <w:rPr>
                <w:rFonts w:ascii="Times New Roman" w:hAnsi="Times New Roman" w:cs="Times New Roman"/>
                <w:sz w:val="28"/>
                <w:szCs w:val="28"/>
              </w:rPr>
            </w:pPr>
          </w:p>
          <w:p w14:paraId="229396AD" w14:textId="77777777" w:rsidR="003A44A2" w:rsidRPr="00D06AD2" w:rsidRDefault="003A44A2" w:rsidP="00D06AD2">
            <w:pPr>
              <w:ind w:firstLine="709"/>
              <w:jc w:val="both"/>
              <w:rPr>
                <w:rFonts w:ascii="Times New Roman" w:hAnsi="Times New Roman" w:cs="Times New Roman"/>
                <w:sz w:val="28"/>
                <w:szCs w:val="28"/>
              </w:rPr>
            </w:pPr>
          </w:p>
          <w:p w14:paraId="13083900"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Анкетирование</w:t>
            </w:r>
          </w:p>
        </w:tc>
        <w:tc>
          <w:tcPr>
            <w:tcW w:w="5660" w:type="dxa"/>
          </w:tcPr>
          <w:p w14:paraId="3D7F79C9"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Является действенной формой обратной связи с родителями и эффективным источником педагогической информации родителей. После заполнения анкет родители передают бланки логопеду, который анализирует содержащиеся в них данные, а затем учитывает их в работе с детьми.</w:t>
            </w:r>
          </w:p>
        </w:tc>
      </w:tr>
      <w:tr w:rsidR="003A44A2" w:rsidRPr="00D06AD2" w14:paraId="38C66EA7" w14:textId="77777777" w:rsidTr="00DB13E4">
        <w:trPr>
          <w:trHeight w:val="2056"/>
        </w:trPr>
        <w:tc>
          <w:tcPr>
            <w:tcW w:w="757" w:type="dxa"/>
          </w:tcPr>
          <w:p w14:paraId="058F3369" w14:textId="77777777" w:rsidR="003A44A2" w:rsidRPr="00D06AD2" w:rsidRDefault="003A44A2" w:rsidP="00D06AD2">
            <w:pPr>
              <w:ind w:firstLine="709"/>
              <w:jc w:val="both"/>
              <w:rPr>
                <w:rFonts w:ascii="Times New Roman" w:hAnsi="Times New Roman" w:cs="Times New Roman"/>
                <w:sz w:val="28"/>
                <w:szCs w:val="28"/>
              </w:rPr>
            </w:pPr>
          </w:p>
          <w:p w14:paraId="61B3F4D2"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2</w:t>
            </w:r>
          </w:p>
        </w:tc>
        <w:tc>
          <w:tcPr>
            <w:tcW w:w="2763" w:type="dxa"/>
          </w:tcPr>
          <w:p w14:paraId="4FC40689" w14:textId="77777777" w:rsidR="003A44A2" w:rsidRPr="00D06AD2" w:rsidRDefault="003A44A2" w:rsidP="00D06AD2">
            <w:pPr>
              <w:ind w:firstLine="709"/>
              <w:jc w:val="both"/>
              <w:rPr>
                <w:rFonts w:ascii="Times New Roman" w:hAnsi="Times New Roman" w:cs="Times New Roman"/>
                <w:sz w:val="28"/>
                <w:szCs w:val="28"/>
              </w:rPr>
            </w:pPr>
          </w:p>
          <w:p w14:paraId="2E3BA557"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Родительские собрания</w:t>
            </w:r>
          </w:p>
        </w:tc>
        <w:tc>
          <w:tcPr>
            <w:tcW w:w="5660" w:type="dxa"/>
          </w:tcPr>
          <w:p w14:paraId="4142BFD7"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 них закладываются основы сотрудничества и взаимопонимания с родителями. Обеспечивается единство взглядов на воспитание и обучение дошкольников. В течение учебного года целесообразно провести три родительских собрания.</w:t>
            </w:r>
          </w:p>
        </w:tc>
      </w:tr>
      <w:tr w:rsidR="003A44A2" w:rsidRPr="00D06AD2" w14:paraId="5A2F7575" w14:textId="77777777" w:rsidTr="00DB13E4">
        <w:trPr>
          <w:trHeight w:val="1072"/>
        </w:trPr>
        <w:tc>
          <w:tcPr>
            <w:tcW w:w="757" w:type="dxa"/>
          </w:tcPr>
          <w:p w14:paraId="2F8FC473" w14:textId="77777777" w:rsidR="003A44A2" w:rsidRPr="00D06AD2" w:rsidRDefault="003A44A2" w:rsidP="00D06AD2">
            <w:pPr>
              <w:ind w:firstLine="709"/>
              <w:jc w:val="both"/>
              <w:rPr>
                <w:rFonts w:ascii="Times New Roman" w:hAnsi="Times New Roman" w:cs="Times New Roman"/>
                <w:sz w:val="28"/>
                <w:szCs w:val="28"/>
              </w:rPr>
            </w:pPr>
          </w:p>
          <w:p w14:paraId="39704A11" w14:textId="77777777" w:rsidR="003A44A2" w:rsidRPr="00D06AD2" w:rsidRDefault="003A44A2" w:rsidP="00D06AD2">
            <w:pPr>
              <w:ind w:firstLine="709"/>
              <w:jc w:val="both"/>
              <w:rPr>
                <w:rFonts w:ascii="Times New Roman" w:hAnsi="Times New Roman" w:cs="Times New Roman"/>
                <w:sz w:val="28"/>
                <w:szCs w:val="28"/>
              </w:rPr>
            </w:pPr>
          </w:p>
          <w:p w14:paraId="23D6434C"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3</w:t>
            </w:r>
          </w:p>
        </w:tc>
        <w:tc>
          <w:tcPr>
            <w:tcW w:w="2763" w:type="dxa"/>
          </w:tcPr>
          <w:p w14:paraId="6DE07B45" w14:textId="77777777" w:rsidR="003A44A2" w:rsidRPr="00D06AD2" w:rsidRDefault="003A44A2" w:rsidP="00D06AD2">
            <w:pPr>
              <w:ind w:firstLine="709"/>
              <w:jc w:val="both"/>
              <w:rPr>
                <w:rFonts w:ascii="Times New Roman" w:hAnsi="Times New Roman" w:cs="Times New Roman"/>
                <w:sz w:val="28"/>
                <w:szCs w:val="28"/>
              </w:rPr>
            </w:pPr>
          </w:p>
          <w:p w14:paraId="57E5FCE7"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Консультации</w:t>
            </w:r>
          </w:p>
        </w:tc>
        <w:tc>
          <w:tcPr>
            <w:tcW w:w="5660" w:type="dxa"/>
          </w:tcPr>
          <w:p w14:paraId="2D24070E"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Логопед консультирует родителей по вопросам, связанным с особенностями  обучения детей, с нарушениями речи.    Консультации могут быть групповыми и индивидуальными.</w:t>
            </w:r>
          </w:p>
        </w:tc>
      </w:tr>
      <w:tr w:rsidR="003A44A2" w:rsidRPr="00D06AD2" w14:paraId="15D188A0" w14:textId="77777777" w:rsidTr="00DB13E4">
        <w:trPr>
          <w:trHeight w:val="2284"/>
        </w:trPr>
        <w:tc>
          <w:tcPr>
            <w:tcW w:w="757" w:type="dxa"/>
          </w:tcPr>
          <w:p w14:paraId="69B9ED62" w14:textId="77777777" w:rsidR="003A44A2" w:rsidRPr="00D06AD2" w:rsidRDefault="003A44A2" w:rsidP="00D06AD2">
            <w:pPr>
              <w:ind w:firstLine="709"/>
              <w:jc w:val="both"/>
              <w:rPr>
                <w:rFonts w:ascii="Times New Roman" w:hAnsi="Times New Roman" w:cs="Times New Roman"/>
                <w:sz w:val="28"/>
                <w:szCs w:val="28"/>
              </w:rPr>
            </w:pPr>
          </w:p>
          <w:p w14:paraId="1CD4A750" w14:textId="77777777" w:rsidR="003A44A2" w:rsidRPr="00D06AD2" w:rsidRDefault="003A44A2" w:rsidP="00D06AD2">
            <w:pPr>
              <w:ind w:firstLine="709"/>
              <w:jc w:val="both"/>
              <w:rPr>
                <w:rFonts w:ascii="Times New Roman" w:hAnsi="Times New Roman" w:cs="Times New Roman"/>
                <w:sz w:val="28"/>
                <w:szCs w:val="28"/>
              </w:rPr>
            </w:pPr>
          </w:p>
          <w:p w14:paraId="25237252" w14:textId="77777777" w:rsidR="003A44A2" w:rsidRPr="00D06AD2" w:rsidRDefault="003A44A2" w:rsidP="00D06AD2">
            <w:pPr>
              <w:ind w:firstLine="709"/>
              <w:jc w:val="both"/>
              <w:rPr>
                <w:rFonts w:ascii="Times New Roman" w:hAnsi="Times New Roman" w:cs="Times New Roman"/>
                <w:sz w:val="28"/>
                <w:szCs w:val="28"/>
              </w:rPr>
            </w:pPr>
          </w:p>
          <w:p w14:paraId="5BE5677D"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4</w:t>
            </w:r>
          </w:p>
        </w:tc>
        <w:tc>
          <w:tcPr>
            <w:tcW w:w="2763" w:type="dxa"/>
          </w:tcPr>
          <w:p w14:paraId="0AC00CFE" w14:textId="77777777" w:rsidR="003A44A2" w:rsidRPr="00D06AD2" w:rsidRDefault="003A44A2" w:rsidP="00D06AD2">
            <w:pPr>
              <w:ind w:firstLine="709"/>
              <w:jc w:val="both"/>
              <w:rPr>
                <w:rFonts w:ascii="Times New Roman" w:hAnsi="Times New Roman" w:cs="Times New Roman"/>
                <w:sz w:val="28"/>
                <w:szCs w:val="28"/>
              </w:rPr>
            </w:pPr>
          </w:p>
          <w:p w14:paraId="04BF12F1" w14:textId="77777777" w:rsidR="003A44A2" w:rsidRPr="00D06AD2" w:rsidRDefault="003A44A2" w:rsidP="00D06AD2">
            <w:pPr>
              <w:ind w:firstLine="709"/>
              <w:jc w:val="both"/>
              <w:rPr>
                <w:rFonts w:ascii="Times New Roman" w:hAnsi="Times New Roman" w:cs="Times New Roman"/>
                <w:sz w:val="28"/>
                <w:szCs w:val="28"/>
              </w:rPr>
            </w:pPr>
          </w:p>
          <w:p w14:paraId="3146508A" w14:textId="77777777" w:rsidR="003A44A2" w:rsidRPr="00D06AD2" w:rsidRDefault="003A44A2" w:rsidP="00D06AD2">
            <w:pPr>
              <w:ind w:firstLine="709"/>
              <w:jc w:val="both"/>
              <w:rPr>
                <w:rFonts w:ascii="Times New Roman" w:hAnsi="Times New Roman" w:cs="Times New Roman"/>
                <w:sz w:val="28"/>
                <w:szCs w:val="28"/>
              </w:rPr>
            </w:pPr>
          </w:p>
          <w:p w14:paraId="718C7F51"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Наглядная пропаганда.</w:t>
            </w:r>
          </w:p>
          <w:p w14:paraId="35FD47AE" w14:textId="77777777" w:rsidR="003A44A2" w:rsidRPr="00D06AD2" w:rsidRDefault="003A44A2" w:rsidP="00D06AD2">
            <w:pPr>
              <w:ind w:firstLine="709"/>
              <w:jc w:val="both"/>
              <w:rPr>
                <w:rFonts w:ascii="Times New Roman" w:hAnsi="Times New Roman" w:cs="Times New Roman"/>
                <w:sz w:val="28"/>
                <w:szCs w:val="28"/>
              </w:rPr>
            </w:pPr>
          </w:p>
        </w:tc>
        <w:tc>
          <w:tcPr>
            <w:tcW w:w="5660" w:type="dxa"/>
          </w:tcPr>
          <w:p w14:paraId="50B39E6C" w14:textId="77777777" w:rsidR="003A44A2" w:rsidRPr="00D06AD2" w:rsidRDefault="003A44A2" w:rsidP="00D06AD2">
            <w:pPr>
              <w:ind w:firstLine="709"/>
              <w:jc w:val="both"/>
              <w:rPr>
                <w:rFonts w:ascii="Times New Roman" w:hAnsi="Times New Roman" w:cs="Times New Roman"/>
                <w:sz w:val="28"/>
                <w:szCs w:val="28"/>
              </w:rPr>
            </w:pPr>
            <w:r w:rsidRPr="00D06AD2">
              <w:rPr>
                <w:rFonts w:ascii="Times New Roman" w:hAnsi="Times New Roman" w:cs="Times New Roman"/>
                <w:sz w:val="28"/>
                <w:szCs w:val="28"/>
              </w:rPr>
              <w:t>Стенды для родителей логопед оформляет систематически раз в месяц, обновляя материал. На стенде помещаются материалы по формированию звукопроизношения у детей; материалы о развитии речи детей в норме и при патологии; советы родителям по преодолению недоразвития речи; игры, речевой материал, который родители могут использовать для занятий с детьми дома; текущая информация.</w:t>
            </w:r>
          </w:p>
        </w:tc>
      </w:tr>
    </w:tbl>
    <w:p w14:paraId="2273317A" w14:textId="77777777" w:rsidR="00B20A57" w:rsidRPr="00D06AD2" w:rsidRDefault="00B20A57" w:rsidP="00D06AD2">
      <w:pPr>
        <w:jc w:val="both"/>
        <w:rPr>
          <w:rFonts w:ascii="Times New Roman" w:hAnsi="Times New Roman" w:cs="Times New Roman"/>
          <w:sz w:val="28"/>
          <w:szCs w:val="28"/>
        </w:rPr>
      </w:pPr>
    </w:p>
    <w:p w14:paraId="383DD682" w14:textId="77777777" w:rsidR="00BA53FA" w:rsidRPr="00D06AD2" w:rsidRDefault="00BA53FA" w:rsidP="00D06AD2">
      <w:pPr>
        <w:jc w:val="both"/>
        <w:rPr>
          <w:rFonts w:ascii="Times New Roman" w:hAnsi="Times New Roman" w:cs="Times New Roman"/>
          <w:sz w:val="28"/>
          <w:szCs w:val="28"/>
        </w:rPr>
      </w:pPr>
    </w:p>
    <w:p w14:paraId="375B141E" w14:textId="77777777" w:rsidR="00BA53FA" w:rsidRPr="00D06AD2" w:rsidRDefault="00BA53FA" w:rsidP="00D06AD2">
      <w:pPr>
        <w:jc w:val="both"/>
        <w:rPr>
          <w:rFonts w:ascii="Times New Roman" w:hAnsi="Times New Roman" w:cs="Times New Roman"/>
          <w:sz w:val="28"/>
          <w:szCs w:val="28"/>
        </w:rPr>
      </w:pPr>
    </w:p>
    <w:p w14:paraId="3C1F830A" w14:textId="77777777" w:rsidR="00D14835" w:rsidRPr="00D06AD2" w:rsidRDefault="00D14835" w:rsidP="006D415A">
      <w:pPr>
        <w:jc w:val="both"/>
        <w:rPr>
          <w:rFonts w:ascii="Times New Roman" w:hAnsi="Times New Roman" w:cs="Times New Roman"/>
          <w:sz w:val="28"/>
          <w:szCs w:val="28"/>
        </w:rPr>
      </w:pPr>
    </w:p>
    <w:p w14:paraId="1FF2DCB1" w14:textId="77777777" w:rsidR="009E7647" w:rsidRPr="00D06AD2" w:rsidRDefault="009E7647" w:rsidP="00D06AD2">
      <w:pPr>
        <w:ind w:firstLine="709"/>
        <w:jc w:val="both"/>
        <w:rPr>
          <w:rFonts w:ascii="Times New Roman" w:hAnsi="Times New Roman" w:cs="Times New Roman"/>
          <w:b/>
          <w:sz w:val="28"/>
          <w:szCs w:val="28"/>
        </w:rPr>
      </w:pPr>
      <w:r w:rsidRPr="00D06AD2">
        <w:rPr>
          <w:rFonts w:ascii="Times New Roman" w:hAnsi="Times New Roman" w:cs="Times New Roman"/>
          <w:b/>
          <w:sz w:val="28"/>
          <w:szCs w:val="28"/>
        </w:rPr>
        <w:t>Перечень литературных источников</w:t>
      </w:r>
    </w:p>
    <w:p w14:paraId="430945C5"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Е.А. Екжанова, Е.А. Стребелева Коррекц</w:t>
      </w:r>
      <w:r w:rsidR="007678BE">
        <w:rPr>
          <w:rFonts w:ascii="Times New Roman" w:eastAsia="Times New Roman" w:hAnsi="Times New Roman" w:cs="Times New Roman"/>
          <w:sz w:val="28"/>
          <w:szCs w:val="28"/>
        </w:rPr>
        <w:t>ионно-развивающее обучение и вос</w:t>
      </w:r>
      <w:r w:rsidRPr="00D06AD2">
        <w:rPr>
          <w:rFonts w:ascii="Times New Roman" w:eastAsia="Times New Roman" w:hAnsi="Times New Roman" w:cs="Times New Roman"/>
          <w:sz w:val="28"/>
          <w:szCs w:val="28"/>
        </w:rPr>
        <w:t>питание. – М.:Пр</w:t>
      </w:r>
      <w:r w:rsidR="006D415A">
        <w:rPr>
          <w:rFonts w:ascii="Times New Roman" w:eastAsia="Times New Roman" w:hAnsi="Times New Roman" w:cs="Times New Roman"/>
          <w:sz w:val="28"/>
          <w:szCs w:val="28"/>
        </w:rPr>
        <w:t>о</w:t>
      </w:r>
      <w:r w:rsidRPr="00D06AD2">
        <w:rPr>
          <w:rFonts w:ascii="Times New Roman" w:eastAsia="Times New Roman" w:hAnsi="Times New Roman" w:cs="Times New Roman"/>
          <w:sz w:val="28"/>
          <w:szCs w:val="28"/>
        </w:rPr>
        <w:t>свещение,2003.</w:t>
      </w:r>
    </w:p>
    <w:p w14:paraId="55C67DBE"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Филичева Т.Б., Воспитание и обучение детей дошкольного возраста с ОНР. Программно-методические рекомендации. М.: 2009</w:t>
      </w:r>
    </w:p>
    <w:p w14:paraId="3AD2C06F"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Ткаченко Т.А., Программа «Развитие связной речи у дошкольников 4-7 лет».М., 2008</w:t>
      </w:r>
    </w:p>
    <w:p w14:paraId="422D3711"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Нищева Н.В., Система коррекционной работы в логопедической группе для детей с общим недоразвитием речи С-Пб., 2003</w:t>
      </w:r>
    </w:p>
    <w:p w14:paraId="5BA671B9"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Маркова Л.С.Методическое пособие «Построение коррекционной среды для дошкольников с ЗПР. М., 2005</w:t>
      </w:r>
    </w:p>
    <w:p w14:paraId="1B65AB4A"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Маркова Л.С., Организация коррекционно - развивающего обучения дошкольников с ЗПР. Практическое пособие. М, 2005</w:t>
      </w:r>
    </w:p>
    <w:p w14:paraId="2668EAA2"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Система работы со старшими дошкольниками с ЗПР в условиях дошкольного образовательного учреждения. Программно- методическое пособие / Под ред. Неретиной Т.Г..М., 2006</w:t>
      </w:r>
    </w:p>
    <w:p w14:paraId="21FE1DE6"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Жуковская Р.И., Пеньевская Л.А. Хрестоматия для детей младшего дошкольного возраста. – М.: П.,1983. 9. Русские народные сказки – М.: Дрофа – Плюс, 2003.</w:t>
      </w:r>
    </w:p>
    <w:p w14:paraId="2CCDBA40"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Жемчужины народной мудрости: Пословицы, загадки, поговорки, скороговорки, дразнилки, колядки, потешки, считалки – М.:ООО»Издательство АСТ», 2000г.</w:t>
      </w:r>
    </w:p>
    <w:p w14:paraId="6B6EFDD7" w14:textId="77777777" w:rsidR="00791F8E" w:rsidRPr="00D06AD2" w:rsidRDefault="00791F8E" w:rsidP="00D06AD2">
      <w:pPr>
        <w:numPr>
          <w:ilvl w:val="0"/>
          <w:numId w:val="65"/>
        </w:numPr>
        <w:shd w:val="clear" w:color="auto" w:fill="FFFFFF"/>
        <w:spacing w:before="100" w:beforeAutospacing="1" w:after="100" w:afterAutospacing="1" w:line="272" w:lineRule="atLeast"/>
        <w:ind w:firstLine="709"/>
        <w:jc w:val="both"/>
        <w:rPr>
          <w:rFonts w:ascii="Times New Roman" w:eastAsia="Times New Roman" w:hAnsi="Times New Roman" w:cs="Times New Roman"/>
          <w:sz w:val="28"/>
          <w:szCs w:val="28"/>
        </w:rPr>
      </w:pPr>
      <w:r w:rsidRPr="00D06AD2">
        <w:rPr>
          <w:rFonts w:ascii="Times New Roman" w:eastAsia="Times New Roman" w:hAnsi="Times New Roman" w:cs="Times New Roman"/>
          <w:sz w:val="28"/>
          <w:szCs w:val="28"/>
        </w:rPr>
        <w:t>Князева О.А., Маханева  М.Д. Приобщение детей к истокам русской народной культуры: Программа. Учебно – методическое пособие</w:t>
      </w:r>
    </w:p>
    <w:p w14:paraId="1C0D2415" w14:textId="77777777" w:rsidR="00490CEE" w:rsidRPr="00D06AD2" w:rsidRDefault="00490CEE" w:rsidP="00D06AD2">
      <w:pPr>
        <w:ind w:firstLine="709"/>
        <w:jc w:val="both"/>
        <w:rPr>
          <w:rFonts w:ascii="Times New Roman" w:hAnsi="Times New Roman" w:cs="Times New Roman"/>
          <w:sz w:val="28"/>
          <w:szCs w:val="28"/>
        </w:rPr>
      </w:pPr>
    </w:p>
    <w:p w14:paraId="3F2E0096" w14:textId="77777777" w:rsidR="00490CEE" w:rsidRPr="00D06AD2" w:rsidRDefault="00490CEE" w:rsidP="00D06AD2">
      <w:pPr>
        <w:ind w:firstLine="709"/>
        <w:jc w:val="both"/>
        <w:rPr>
          <w:rFonts w:ascii="Times New Roman" w:hAnsi="Times New Roman" w:cs="Times New Roman"/>
          <w:sz w:val="28"/>
          <w:szCs w:val="28"/>
        </w:rPr>
      </w:pPr>
    </w:p>
    <w:p w14:paraId="62D954DB" w14:textId="77777777" w:rsidR="00A52025" w:rsidRPr="00D06AD2" w:rsidRDefault="00A52025" w:rsidP="00D06AD2">
      <w:pPr>
        <w:ind w:left="69" w:firstLine="709"/>
        <w:jc w:val="both"/>
        <w:rPr>
          <w:rFonts w:ascii="Times New Roman" w:hAnsi="Times New Roman" w:cs="Times New Roman"/>
          <w:b/>
          <w:sz w:val="28"/>
          <w:szCs w:val="28"/>
        </w:rPr>
      </w:pPr>
    </w:p>
    <w:p w14:paraId="469931A5" w14:textId="77777777" w:rsidR="00314746" w:rsidRPr="00D06AD2" w:rsidRDefault="00314746" w:rsidP="00D06AD2">
      <w:pPr>
        <w:ind w:left="69" w:firstLine="709"/>
        <w:jc w:val="both"/>
        <w:rPr>
          <w:rFonts w:ascii="Times New Roman" w:hAnsi="Times New Roman" w:cs="Times New Roman"/>
          <w:sz w:val="28"/>
          <w:szCs w:val="28"/>
        </w:rPr>
      </w:pPr>
    </w:p>
    <w:p w14:paraId="7E1269D8" w14:textId="77777777" w:rsidR="00B974DF" w:rsidRPr="00D06AD2" w:rsidRDefault="00B974DF" w:rsidP="00D06AD2">
      <w:pPr>
        <w:pStyle w:val="a3"/>
        <w:ind w:left="789" w:firstLine="709"/>
        <w:jc w:val="both"/>
        <w:rPr>
          <w:rFonts w:ascii="Times New Roman" w:hAnsi="Times New Roman" w:cs="Times New Roman"/>
          <w:sz w:val="28"/>
          <w:szCs w:val="28"/>
        </w:rPr>
      </w:pPr>
    </w:p>
    <w:p w14:paraId="23737AAF" w14:textId="77777777" w:rsidR="00B974DF" w:rsidRPr="00D06AD2" w:rsidRDefault="00B974DF" w:rsidP="00D06AD2">
      <w:pPr>
        <w:ind w:firstLine="709"/>
        <w:jc w:val="both"/>
        <w:rPr>
          <w:rFonts w:ascii="Times New Roman" w:hAnsi="Times New Roman" w:cs="Times New Roman"/>
          <w:sz w:val="28"/>
          <w:szCs w:val="28"/>
        </w:rPr>
      </w:pPr>
    </w:p>
    <w:p w14:paraId="20363EC1" w14:textId="77777777" w:rsidR="00966116" w:rsidRPr="00D06AD2" w:rsidRDefault="00966116" w:rsidP="00D06AD2">
      <w:pPr>
        <w:ind w:firstLine="709"/>
        <w:jc w:val="both"/>
        <w:rPr>
          <w:rFonts w:ascii="Times New Roman" w:hAnsi="Times New Roman" w:cs="Times New Roman"/>
          <w:sz w:val="28"/>
          <w:szCs w:val="28"/>
        </w:rPr>
      </w:pPr>
    </w:p>
    <w:p w14:paraId="5C1227E9" w14:textId="77777777" w:rsidR="00784BA8" w:rsidRPr="00D06AD2" w:rsidRDefault="00784BA8" w:rsidP="00D06AD2">
      <w:pPr>
        <w:ind w:firstLine="709"/>
        <w:jc w:val="both"/>
        <w:rPr>
          <w:rFonts w:ascii="Times New Roman" w:hAnsi="Times New Roman" w:cs="Times New Roman"/>
          <w:sz w:val="28"/>
          <w:szCs w:val="28"/>
        </w:rPr>
      </w:pPr>
    </w:p>
    <w:p w14:paraId="3F91FF85" w14:textId="77777777" w:rsidR="00586C9B" w:rsidRPr="00D06AD2" w:rsidRDefault="00586C9B" w:rsidP="00D06AD2">
      <w:pPr>
        <w:ind w:firstLine="709"/>
        <w:jc w:val="both"/>
        <w:rPr>
          <w:rFonts w:ascii="Times New Roman" w:hAnsi="Times New Roman" w:cs="Times New Roman"/>
          <w:sz w:val="28"/>
          <w:szCs w:val="28"/>
        </w:rPr>
      </w:pPr>
    </w:p>
    <w:p w14:paraId="5F045E0B" w14:textId="77777777" w:rsidR="003D0C2B" w:rsidRPr="00D06AD2" w:rsidRDefault="003D0C2B" w:rsidP="00D06AD2">
      <w:pPr>
        <w:ind w:firstLine="709"/>
        <w:jc w:val="both"/>
        <w:rPr>
          <w:rFonts w:ascii="Times New Roman" w:hAnsi="Times New Roman" w:cs="Times New Roman"/>
          <w:sz w:val="28"/>
          <w:szCs w:val="28"/>
        </w:rPr>
      </w:pPr>
    </w:p>
    <w:p w14:paraId="4598A5D6" w14:textId="77777777" w:rsidR="00041A30" w:rsidRPr="00D06AD2" w:rsidRDefault="00041A30" w:rsidP="00D06AD2">
      <w:pPr>
        <w:ind w:firstLine="709"/>
        <w:jc w:val="both"/>
        <w:rPr>
          <w:rFonts w:ascii="Times New Roman" w:hAnsi="Times New Roman" w:cs="Times New Roman"/>
          <w:sz w:val="28"/>
          <w:szCs w:val="28"/>
        </w:rPr>
      </w:pPr>
    </w:p>
    <w:p w14:paraId="0C1ED46B" w14:textId="77777777" w:rsidR="008D4C1A" w:rsidRPr="00D06AD2" w:rsidRDefault="008D4C1A" w:rsidP="00D06AD2">
      <w:pPr>
        <w:pStyle w:val="a3"/>
        <w:ind w:firstLine="709"/>
        <w:jc w:val="both"/>
        <w:rPr>
          <w:rFonts w:ascii="Times New Roman" w:hAnsi="Times New Roman" w:cs="Times New Roman"/>
          <w:sz w:val="28"/>
          <w:szCs w:val="28"/>
        </w:rPr>
      </w:pPr>
    </w:p>
    <w:p w14:paraId="15C7BFE6" w14:textId="77777777" w:rsidR="008D4C1A" w:rsidRPr="00D06AD2" w:rsidRDefault="008D4C1A" w:rsidP="00D06AD2">
      <w:pPr>
        <w:pStyle w:val="a3"/>
        <w:ind w:firstLine="709"/>
        <w:jc w:val="both"/>
        <w:rPr>
          <w:rFonts w:ascii="Times New Roman" w:hAnsi="Times New Roman" w:cs="Times New Roman"/>
          <w:sz w:val="28"/>
          <w:szCs w:val="28"/>
        </w:rPr>
      </w:pPr>
    </w:p>
    <w:p w14:paraId="2B19A8C8" w14:textId="77777777" w:rsidR="00E07F2D" w:rsidRPr="003A7005" w:rsidRDefault="00E07F2D" w:rsidP="00B20A57">
      <w:pPr>
        <w:pStyle w:val="a3"/>
        <w:numPr>
          <w:ilvl w:val="0"/>
          <w:numId w:val="4"/>
        </w:numPr>
        <w:ind w:firstLine="709"/>
        <w:rPr>
          <w:rFonts w:ascii="Times New Roman" w:hAnsi="Times New Roman" w:cs="Times New Roman"/>
          <w:sz w:val="28"/>
          <w:szCs w:val="28"/>
        </w:rPr>
      </w:pPr>
      <w:r w:rsidRPr="003A7005">
        <w:rPr>
          <w:rFonts w:ascii="Times New Roman" w:hAnsi="Times New Roman" w:cs="Times New Roman"/>
          <w:sz w:val="28"/>
          <w:szCs w:val="28"/>
        </w:rPr>
        <w:br w:type="page"/>
      </w:r>
    </w:p>
    <w:p w14:paraId="126CCC69" w14:textId="77777777" w:rsidR="000C4FAA" w:rsidRDefault="000C4FAA" w:rsidP="00B20A57">
      <w:pPr>
        <w:spacing w:after="0"/>
        <w:ind w:firstLine="709"/>
        <w:jc w:val="right"/>
        <w:rPr>
          <w:rFonts w:ascii="Times New Roman" w:hAnsi="Times New Roman" w:cs="Times New Roman"/>
          <w:sz w:val="28"/>
          <w:szCs w:val="28"/>
        </w:rPr>
      </w:pPr>
    </w:p>
    <w:p w14:paraId="72EAA41E" w14:textId="77777777" w:rsidR="003A7005" w:rsidRDefault="003A7005" w:rsidP="00B20A57">
      <w:pPr>
        <w:spacing w:after="0"/>
        <w:ind w:firstLine="709"/>
        <w:jc w:val="center"/>
        <w:rPr>
          <w:rFonts w:ascii="Times New Roman" w:hAnsi="Times New Roman" w:cs="Times New Roman"/>
          <w:sz w:val="28"/>
          <w:szCs w:val="28"/>
        </w:rPr>
      </w:pPr>
    </w:p>
    <w:p w14:paraId="2EA71A25" w14:textId="77777777" w:rsidR="000C4FAA" w:rsidRPr="000C4FAA" w:rsidRDefault="000C4FAA" w:rsidP="00B20A57">
      <w:pPr>
        <w:spacing w:after="0"/>
        <w:ind w:firstLine="709"/>
        <w:jc w:val="center"/>
        <w:rPr>
          <w:rFonts w:ascii="Times New Roman" w:hAnsi="Times New Roman" w:cs="Times New Roman"/>
          <w:sz w:val="28"/>
          <w:szCs w:val="28"/>
        </w:rPr>
      </w:pPr>
      <w:r>
        <w:rPr>
          <w:rFonts w:ascii="Times New Roman" w:hAnsi="Times New Roman" w:cs="Times New Roman"/>
          <w:sz w:val="28"/>
          <w:szCs w:val="28"/>
        </w:rPr>
        <w:t>г.Кызыл</w:t>
      </w:r>
    </w:p>
    <w:p w14:paraId="5BA2D209" w14:textId="77777777" w:rsidR="00DA7808" w:rsidRPr="000C4FAA" w:rsidRDefault="00DA7808">
      <w:pPr>
        <w:spacing w:after="0"/>
        <w:ind w:firstLine="709"/>
        <w:jc w:val="center"/>
        <w:rPr>
          <w:rFonts w:ascii="Times New Roman" w:hAnsi="Times New Roman" w:cs="Times New Roman"/>
          <w:sz w:val="28"/>
          <w:szCs w:val="28"/>
        </w:rPr>
      </w:pPr>
    </w:p>
    <w:sectPr w:rsidR="00DA7808" w:rsidRPr="000C4FAA" w:rsidSect="00E648B7">
      <w:footerReference w:type="default" r:id="rId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B9370" w14:textId="77777777" w:rsidR="00062B02" w:rsidRDefault="00062B02" w:rsidP="0061787B">
      <w:pPr>
        <w:spacing w:after="0" w:line="240" w:lineRule="auto"/>
      </w:pPr>
      <w:r>
        <w:separator/>
      </w:r>
    </w:p>
  </w:endnote>
  <w:endnote w:type="continuationSeparator" w:id="0">
    <w:p w14:paraId="7D6E93EE" w14:textId="77777777" w:rsidR="00062B02" w:rsidRDefault="00062B02" w:rsidP="0061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094C" w14:textId="77777777" w:rsidR="000F72BE" w:rsidRDefault="000F72BE">
    <w:pPr>
      <w:pStyle w:val="ab"/>
      <w:jc w:val="center"/>
    </w:pPr>
  </w:p>
  <w:p w14:paraId="74096CB7" w14:textId="77777777" w:rsidR="000F72BE" w:rsidRDefault="000F72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556D2" w14:textId="77777777" w:rsidR="00062B02" w:rsidRDefault="00062B02" w:rsidP="0061787B">
      <w:pPr>
        <w:spacing w:after="0" w:line="240" w:lineRule="auto"/>
      </w:pPr>
      <w:r>
        <w:separator/>
      </w:r>
    </w:p>
  </w:footnote>
  <w:footnote w:type="continuationSeparator" w:id="0">
    <w:p w14:paraId="0A7A942E" w14:textId="77777777" w:rsidR="00062B02" w:rsidRDefault="00062B02" w:rsidP="0061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18071B"/>
    <w:multiLevelType w:val="hybridMultilevel"/>
    <w:tmpl w:val="87984B76"/>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 w15:restartNumberingAfterBreak="0">
    <w:nsid w:val="02F06AD0"/>
    <w:multiLevelType w:val="hybridMultilevel"/>
    <w:tmpl w:val="DA9AD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915CE"/>
    <w:multiLevelType w:val="hybridMultilevel"/>
    <w:tmpl w:val="7DC0CCE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4" w15:restartNumberingAfterBreak="0">
    <w:nsid w:val="05B76146"/>
    <w:multiLevelType w:val="hybridMultilevel"/>
    <w:tmpl w:val="E6F00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03F85"/>
    <w:multiLevelType w:val="hybridMultilevel"/>
    <w:tmpl w:val="BB52EBF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6" w15:restartNumberingAfterBreak="0">
    <w:nsid w:val="11A768C6"/>
    <w:multiLevelType w:val="hybridMultilevel"/>
    <w:tmpl w:val="87B0F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85842"/>
    <w:multiLevelType w:val="hybridMultilevel"/>
    <w:tmpl w:val="4B5EE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95081"/>
    <w:multiLevelType w:val="hybridMultilevel"/>
    <w:tmpl w:val="3572C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F2924"/>
    <w:multiLevelType w:val="hybridMultilevel"/>
    <w:tmpl w:val="274A8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F3190"/>
    <w:multiLevelType w:val="hybridMultilevel"/>
    <w:tmpl w:val="4F862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932FE2"/>
    <w:multiLevelType w:val="hybridMultilevel"/>
    <w:tmpl w:val="7B2CB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15128D"/>
    <w:multiLevelType w:val="hybridMultilevel"/>
    <w:tmpl w:val="D11A651A"/>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3" w15:restartNumberingAfterBreak="0">
    <w:nsid w:val="21D51F43"/>
    <w:multiLevelType w:val="hybridMultilevel"/>
    <w:tmpl w:val="1260699A"/>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4" w15:restartNumberingAfterBreak="0">
    <w:nsid w:val="232D1D80"/>
    <w:multiLevelType w:val="hybridMultilevel"/>
    <w:tmpl w:val="FA0C4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6353FC"/>
    <w:multiLevelType w:val="hybridMultilevel"/>
    <w:tmpl w:val="66FE99CC"/>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6" w15:restartNumberingAfterBreak="0">
    <w:nsid w:val="286D088F"/>
    <w:multiLevelType w:val="hybridMultilevel"/>
    <w:tmpl w:val="192E744A"/>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7" w15:restartNumberingAfterBreak="0">
    <w:nsid w:val="296B315B"/>
    <w:multiLevelType w:val="hybridMultilevel"/>
    <w:tmpl w:val="409AB0EE"/>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8" w15:restartNumberingAfterBreak="0">
    <w:nsid w:val="2AEA2068"/>
    <w:multiLevelType w:val="hybridMultilevel"/>
    <w:tmpl w:val="C0E4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981A44"/>
    <w:multiLevelType w:val="hybridMultilevel"/>
    <w:tmpl w:val="B4E67598"/>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0" w15:restartNumberingAfterBreak="0">
    <w:nsid w:val="2C4F1720"/>
    <w:multiLevelType w:val="hybridMultilevel"/>
    <w:tmpl w:val="30A82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5F5355"/>
    <w:multiLevelType w:val="hybridMultilevel"/>
    <w:tmpl w:val="4816D3FE"/>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2" w15:restartNumberingAfterBreak="0">
    <w:nsid w:val="307B197A"/>
    <w:multiLevelType w:val="hybridMultilevel"/>
    <w:tmpl w:val="CECC034A"/>
    <w:lvl w:ilvl="0" w:tplc="801E6C9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3" w15:restartNumberingAfterBreak="0">
    <w:nsid w:val="327330A0"/>
    <w:multiLevelType w:val="hybridMultilevel"/>
    <w:tmpl w:val="62828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BF114F"/>
    <w:multiLevelType w:val="hybridMultilevel"/>
    <w:tmpl w:val="4D2E4D7E"/>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5" w15:restartNumberingAfterBreak="0">
    <w:nsid w:val="3B29569B"/>
    <w:multiLevelType w:val="hybridMultilevel"/>
    <w:tmpl w:val="9A1A69BA"/>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6" w15:restartNumberingAfterBreak="0">
    <w:nsid w:val="3C2F23BC"/>
    <w:multiLevelType w:val="hybridMultilevel"/>
    <w:tmpl w:val="5C4C27FA"/>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7" w15:restartNumberingAfterBreak="0">
    <w:nsid w:val="3FCD64C6"/>
    <w:multiLevelType w:val="hybridMultilevel"/>
    <w:tmpl w:val="95EC182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8" w15:restartNumberingAfterBreak="0">
    <w:nsid w:val="41E07B0A"/>
    <w:multiLevelType w:val="hybridMultilevel"/>
    <w:tmpl w:val="2E222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4A2ECB"/>
    <w:multiLevelType w:val="hybridMultilevel"/>
    <w:tmpl w:val="49605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10F99"/>
    <w:multiLevelType w:val="hybridMultilevel"/>
    <w:tmpl w:val="10AE4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FE1807"/>
    <w:multiLevelType w:val="hybridMultilevel"/>
    <w:tmpl w:val="45F63B8C"/>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32" w15:restartNumberingAfterBreak="0">
    <w:nsid w:val="450C18D2"/>
    <w:multiLevelType w:val="hybridMultilevel"/>
    <w:tmpl w:val="C51A0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0256FA"/>
    <w:multiLevelType w:val="hybridMultilevel"/>
    <w:tmpl w:val="E8D00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FA11B6"/>
    <w:multiLevelType w:val="hybridMultilevel"/>
    <w:tmpl w:val="2C565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7A7E81"/>
    <w:multiLevelType w:val="hybridMultilevel"/>
    <w:tmpl w:val="948C575E"/>
    <w:lvl w:ilvl="0" w:tplc="27007C5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6" w15:restartNumberingAfterBreak="0">
    <w:nsid w:val="4A722BD8"/>
    <w:multiLevelType w:val="hybridMultilevel"/>
    <w:tmpl w:val="86FABBD0"/>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37" w15:restartNumberingAfterBreak="0">
    <w:nsid w:val="4B4846B1"/>
    <w:multiLevelType w:val="hybridMultilevel"/>
    <w:tmpl w:val="6928B7B4"/>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38" w15:restartNumberingAfterBreak="0">
    <w:nsid w:val="4CB7584A"/>
    <w:multiLevelType w:val="hybridMultilevel"/>
    <w:tmpl w:val="B224B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1C655E"/>
    <w:multiLevelType w:val="hybridMultilevel"/>
    <w:tmpl w:val="03182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2675D4"/>
    <w:multiLevelType w:val="hybridMultilevel"/>
    <w:tmpl w:val="C652D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962A24"/>
    <w:multiLevelType w:val="hybridMultilevel"/>
    <w:tmpl w:val="1DA0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7B15E04"/>
    <w:multiLevelType w:val="hybridMultilevel"/>
    <w:tmpl w:val="2382B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9F0D1B"/>
    <w:multiLevelType w:val="hybridMultilevel"/>
    <w:tmpl w:val="F2BE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E8D1240"/>
    <w:multiLevelType w:val="hybridMultilevel"/>
    <w:tmpl w:val="915E5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39C1658"/>
    <w:multiLevelType w:val="hybridMultilevel"/>
    <w:tmpl w:val="B1BE4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53B4A54"/>
    <w:multiLevelType w:val="hybridMultilevel"/>
    <w:tmpl w:val="8138B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69D692B"/>
    <w:multiLevelType w:val="hybridMultilevel"/>
    <w:tmpl w:val="23140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77A0825"/>
    <w:multiLevelType w:val="hybridMultilevel"/>
    <w:tmpl w:val="467EB2A0"/>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50" w15:restartNumberingAfterBreak="0">
    <w:nsid w:val="67B97A5E"/>
    <w:multiLevelType w:val="hybridMultilevel"/>
    <w:tmpl w:val="8466D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283C98"/>
    <w:multiLevelType w:val="hybridMultilevel"/>
    <w:tmpl w:val="AFF0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C403241"/>
    <w:multiLevelType w:val="hybridMultilevel"/>
    <w:tmpl w:val="4370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E54637D"/>
    <w:multiLevelType w:val="hybridMultilevel"/>
    <w:tmpl w:val="EFBEC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FF535B"/>
    <w:multiLevelType w:val="hybridMultilevel"/>
    <w:tmpl w:val="3F2623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74454E9D"/>
    <w:multiLevelType w:val="hybridMultilevel"/>
    <w:tmpl w:val="67F815DC"/>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6" w15:restartNumberingAfterBreak="0">
    <w:nsid w:val="76363B37"/>
    <w:multiLevelType w:val="hybridMultilevel"/>
    <w:tmpl w:val="F6E66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6700036"/>
    <w:multiLevelType w:val="hybridMultilevel"/>
    <w:tmpl w:val="765C17F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58" w15:restartNumberingAfterBreak="0">
    <w:nsid w:val="76CF3A06"/>
    <w:multiLevelType w:val="hybridMultilevel"/>
    <w:tmpl w:val="6FBCFB2E"/>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59" w15:restartNumberingAfterBreak="0">
    <w:nsid w:val="76FE3239"/>
    <w:multiLevelType w:val="hybridMultilevel"/>
    <w:tmpl w:val="C51AF70E"/>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0" w15:restartNumberingAfterBreak="0">
    <w:nsid w:val="777F1A39"/>
    <w:multiLevelType w:val="hybridMultilevel"/>
    <w:tmpl w:val="3732D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B6056C8"/>
    <w:multiLevelType w:val="hybridMultilevel"/>
    <w:tmpl w:val="D924E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684CC0"/>
    <w:multiLevelType w:val="hybridMultilevel"/>
    <w:tmpl w:val="668EEE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E107E85"/>
    <w:multiLevelType w:val="hybridMultilevel"/>
    <w:tmpl w:val="EB70A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E334C98"/>
    <w:multiLevelType w:val="multilevel"/>
    <w:tmpl w:val="6ECE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8C70F9"/>
    <w:multiLevelType w:val="hybridMultilevel"/>
    <w:tmpl w:val="B1EC530C"/>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66" w15:restartNumberingAfterBreak="0">
    <w:nsid w:val="7FA94E91"/>
    <w:multiLevelType w:val="hybridMultilevel"/>
    <w:tmpl w:val="AAAC08C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num w:numId="1">
    <w:abstractNumId w:val="51"/>
  </w:num>
  <w:num w:numId="2">
    <w:abstractNumId w:val="52"/>
  </w:num>
  <w:num w:numId="3">
    <w:abstractNumId w:val="46"/>
  </w:num>
  <w:num w:numId="4">
    <w:abstractNumId w:val="17"/>
  </w:num>
  <w:num w:numId="5">
    <w:abstractNumId w:val="2"/>
  </w:num>
  <w:num w:numId="6">
    <w:abstractNumId w:val="28"/>
  </w:num>
  <w:num w:numId="7">
    <w:abstractNumId w:val="25"/>
  </w:num>
  <w:num w:numId="8">
    <w:abstractNumId w:val="27"/>
  </w:num>
  <w:num w:numId="9">
    <w:abstractNumId w:val="45"/>
  </w:num>
  <w:num w:numId="10">
    <w:abstractNumId w:val="10"/>
  </w:num>
  <w:num w:numId="11">
    <w:abstractNumId w:val="18"/>
  </w:num>
  <w:num w:numId="12">
    <w:abstractNumId w:val="56"/>
  </w:num>
  <w:num w:numId="13">
    <w:abstractNumId w:val="66"/>
  </w:num>
  <w:num w:numId="14">
    <w:abstractNumId w:val="1"/>
  </w:num>
  <w:num w:numId="15">
    <w:abstractNumId w:val="24"/>
  </w:num>
  <w:num w:numId="16">
    <w:abstractNumId w:val="13"/>
  </w:num>
  <w:num w:numId="17">
    <w:abstractNumId w:val="31"/>
  </w:num>
  <w:num w:numId="18">
    <w:abstractNumId w:val="36"/>
  </w:num>
  <w:num w:numId="19">
    <w:abstractNumId w:val="16"/>
  </w:num>
  <w:num w:numId="20">
    <w:abstractNumId w:val="21"/>
  </w:num>
  <w:num w:numId="21">
    <w:abstractNumId w:val="15"/>
  </w:num>
  <w:num w:numId="22">
    <w:abstractNumId w:val="65"/>
  </w:num>
  <w:num w:numId="23">
    <w:abstractNumId w:val="12"/>
  </w:num>
  <w:num w:numId="24">
    <w:abstractNumId w:val="26"/>
  </w:num>
  <w:num w:numId="25">
    <w:abstractNumId w:val="49"/>
  </w:num>
  <w:num w:numId="26">
    <w:abstractNumId w:val="57"/>
  </w:num>
  <w:num w:numId="27">
    <w:abstractNumId w:val="19"/>
  </w:num>
  <w:num w:numId="28">
    <w:abstractNumId w:val="3"/>
  </w:num>
  <w:num w:numId="29">
    <w:abstractNumId w:val="58"/>
  </w:num>
  <w:num w:numId="30">
    <w:abstractNumId w:val="37"/>
  </w:num>
  <w:num w:numId="31">
    <w:abstractNumId w:val="55"/>
  </w:num>
  <w:num w:numId="32">
    <w:abstractNumId w:val="59"/>
  </w:num>
  <w:num w:numId="33">
    <w:abstractNumId w:val="42"/>
  </w:num>
  <w:num w:numId="34">
    <w:abstractNumId w:val="11"/>
  </w:num>
  <w:num w:numId="35">
    <w:abstractNumId w:val="14"/>
  </w:num>
  <w:num w:numId="36">
    <w:abstractNumId w:val="8"/>
  </w:num>
  <w:num w:numId="37">
    <w:abstractNumId w:val="9"/>
  </w:num>
  <w:num w:numId="38">
    <w:abstractNumId w:val="4"/>
  </w:num>
  <w:num w:numId="39">
    <w:abstractNumId w:val="61"/>
  </w:num>
  <w:num w:numId="40">
    <w:abstractNumId w:val="53"/>
  </w:num>
  <w:num w:numId="41">
    <w:abstractNumId w:val="34"/>
  </w:num>
  <w:num w:numId="42">
    <w:abstractNumId w:val="39"/>
  </w:num>
  <w:num w:numId="43">
    <w:abstractNumId w:val="23"/>
  </w:num>
  <w:num w:numId="44">
    <w:abstractNumId w:val="50"/>
  </w:num>
  <w:num w:numId="45">
    <w:abstractNumId w:val="7"/>
  </w:num>
  <w:num w:numId="46">
    <w:abstractNumId w:val="6"/>
  </w:num>
  <w:num w:numId="47">
    <w:abstractNumId w:val="47"/>
  </w:num>
  <w:num w:numId="48">
    <w:abstractNumId w:val="44"/>
  </w:num>
  <w:num w:numId="49">
    <w:abstractNumId w:val="63"/>
  </w:num>
  <w:num w:numId="50">
    <w:abstractNumId w:val="32"/>
  </w:num>
  <w:num w:numId="51">
    <w:abstractNumId w:val="38"/>
  </w:num>
  <w:num w:numId="52">
    <w:abstractNumId w:val="33"/>
  </w:num>
  <w:num w:numId="53">
    <w:abstractNumId w:val="48"/>
  </w:num>
  <w:num w:numId="54">
    <w:abstractNumId w:val="54"/>
  </w:num>
  <w:num w:numId="55">
    <w:abstractNumId w:val="60"/>
  </w:num>
  <w:num w:numId="56">
    <w:abstractNumId w:val="40"/>
  </w:num>
  <w:num w:numId="57">
    <w:abstractNumId w:val="30"/>
  </w:num>
  <w:num w:numId="58">
    <w:abstractNumId w:val="5"/>
  </w:num>
  <w:num w:numId="59">
    <w:abstractNumId w:val="22"/>
  </w:num>
  <w:num w:numId="60">
    <w:abstractNumId w:val="35"/>
  </w:num>
  <w:num w:numId="61">
    <w:abstractNumId w:val="20"/>
  </w:num>
  <w:num w:numId="62">
    <w:abstractNumId w:val="29"/>
  </w:num>
  <w:num w:numId="63">
    <w:abstractNumId w:val="41"/>
  </w:num>
  <w:num w:numId="64">
    <w:abstractNumId w:val="62"/>
  </w:num>
  <w:num w:numId="65">
    <w:abstractNumId w:val="64"/>
  </w:num>
  <w:num w:numId="66">
    <w:abstractNumId w:val="43"/>
  </w:num>
  <w:num w:numId="6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6520"/>
    <w:rsid w:val="00017947"/>
    <w:rsid w:val="0002777F"/>
    <w:rsid w:val="00041A30"/>
    <w:rsid w:val="0004783E"/>
    <w:rsid w:val="00050B74"/>
    <w:rsid w:val="00062B02"/>
    <w:rsid w:val="0009028B"/>
    <w:rsid w:val="000B27AB"/>
    <w:rsid w:val="000B6920"/>
    <w:rsid w:val="000C4FAA"/>
    <w:rsid w:val="000E0100"/>
    <w:rsid w:val="000F72BE"/>
    <w:rsid w:val="00100533"/>
    <w:rsid w:val="00107C75"/>
    <w:rsid w:val="00112D71"/>
    <w:rsid w:val="00154EB9"/>
    <w:rsid w:val="00170EBF"/>
    <w:rsid w:val="001B00D6"/>
    <w:rsid w:val="00223100"/>
    <w:rsid w:val="0024364C"/>
    <w:rsid w:val="00247E94"/>
    <w:rsid w:val="002E41DC"/>
    <w:rsid w:val="00311BA9"/>
    <w:rsid w:val="00314746"/>
    <w:rsid w:val="00317F14"/>
    <w:rsid w:val="00335282"/>
    <w:rsid w:val="003370FF"/>
    <w:rsid w:val="00346031"/>
    <w:rsid w:val="00351A7D"/>
    <w:rsid w:val="003539FB"/>
    <w:rsid w:val="003577DE"/>
    <w:rsid w:val="00377549"/>
    <w:rsid w:val="003A2D8B"/>
    <w:rsid w:val="003A44A2"/>
    <w:rsid w:val="003A7005"/>
    <w:rsid w:val="003A72AA"/>
    <w:rsid w:val="003B4C46"/>
    <w:rsid w:val="003D0C2B"/>
    <w:rsid w:val="003D1704"/>
    <w:rsid w:val="003E66D6"/>
    <w:rsid w:val="003F0572"/>
    <w:rsid w:val="003F401D"/>
    <w:rsid w:val="0041255B"/>
    <w:rsid w:val="00436520"/>
    <w:rsid w:val="00441BE6"/>
    <w:rsid w:val="004460BC"/>
    <w:rsid w:val="00457CC5"/>
    <w:rsid w:val="004651D5"/>
    <w:rsid w:val="0047261D"/>
    <w:rsid w:val="00490CEE"/>
    <w:rsid w:val="004A1BFD"/>
    <w:rsid w:val="004A7EFA"/>
    <w:rsid w:val="004B11D7"/>
    <w:rsid w:val="004C73D6"/>
    <w:rsid w:val="004D77E6"/>
    <w:rsid w:val="004F53C2"/>
    <w:rsid w:val="00507350"/>
    <w:rsid w:val="00530739"/>
    <w:rsid w:val="0054096D"/>
    <w:rsid w:val="00586C9B"/>
    <w:rsid w:val="005C6FDF"/>
    <w:rsid w:val="005E40F8"/>
    <w:rsid w:val="0061787B"/>
    <w:rsid w:val="00631225"/>
    <w:rsid w:val="006342EC"/>
    <w:rsid w:val="00645D99"/>
    <w:rsid w:val="006468C1"/>
    <w:rsid w:val="00653B47"/>
    <w:rsid w:val="00692EBD"/>
    <w:rsid w:val="006B78EB"/>
    <w:rsid w:val="006C0265"/>
    <w:rsid w:val="006D1B04"/>
    <w:rsid w:val="006D415A"/>
    <w:rsid w:val="006E571D"/>
    <w:rsid w:val="00714782"/>
    <w:rsid w:val="0073090A"/>
    <w:rsid w:val="007327BB"/>
    <w:rsid w:val="007430A2"/>
    <w:rsid w:val="00754AC6"/>
    <w:rsid w:val="00757A3E"/>
    <w:rsid w:val="007678BE"/>
    <w:rsid w:val="00784BA8"/>
    <w:rsid w:val="00790F9C"/>
    <w:rsid w:val="00791F8E"/>
    <w:rsid w:val="007A50EE"/>
    <w:rsid w:val="007D2299"/>
    <w:rsid w:val="007D2498"/>
    <w:rsid w:val="00836040"/>
    <w:rsid w:val="00840623"/>
    <w:rsid w:val="008526DE"/>
    <w:rsid w:val="008713AE"/>
    <w:rsid w:val="00887BA5"/>
    <w:rsid w:val="008B6E76"/>
    <w:rsid w:val="008C667F"/>
    <w:rsid w:val="008D432B"/>
    <w:rsid w:val="008D4C1A"/>
    <w:rsid w:val="008D6372"/>
    <w:rsid w:val="008E4D22"/>
    <w:rsid w:val="00920921"/>
    <w:rsid w:val="00966116"/>
    <w:rsid w:val="009D1821"/>
    <w:rsid w:val="009E7647"/>
    <w:rsid w:val="00A4743B"/>
    <w:rsid w:val="00A52025"/>
    <w:rsid w:val="00AB191A"/>
    <w:rsid w:val="00AB66CA"/>
    <w:rsid w:val="00B04CC2"/>
    <w:rsid w:val="00B05D95"/>
    <w:rsid w:val="00B20A57"/>
    <w:rsid w:val="00B45266"/>
    <w:rsid w:val="00B46D6A"/>
    <w:rsid w:val="00B46E99"/>
    <w:rsid w:val="00B510D8"/>
    <w:rsid w:val="00B83F39"/>
    <w:rsid w:val="00B974DF"/>
    <w:rsid w:val="00BA491D"/>
    <w:rsid w:val="00BA53FA"/>
    <w:rsid w:val="00BE0644"/>
    <w:rsid w:val="00C003A3"/>
    <w:rsid w:val="00C0145E"/>
    <w:rsid w:val="00C06D91"/>
    <w:rsid w:val="00C075EE"/>
    <w:rsid w:val="00C12E3F"/>
    <w:rsid w:val="00C34DC1"/>
    <w:rsid w:val="00C35D62"/>
    <w:rsid w:val="00C53A25"/>
    <w:rsid w:val="00C738C7"/>
    <w:rsid w:val="00C82BFF"/>
    <w:rsid w:val="00C96037"/>
    <w:rsid w:val="00CE5D7D"/>
    <w:rsid w:val="00D06AD2"/>
    <w:rsid w:val="00D06AE6"/>
    <w:rsid w:val="00D14835"/>
    <w:rsid w:val="00D21A08"/>
    <w:rsid w:val="00D3652C"/>
    <w:rsid w:val="00D37048"/>
    <w:rsid w:val="00D913EF"/>
    <w:rsid w:val="00DA7808"/>
    <w:rsid w:val="00DB13E4"/>
    <w:rsid w:val="00DE06A4"/>
    <w:rsid w:val="00E07F2D"/>
    <w:rsid w:val="00E22F99"/>
    <w:rsid w:val="00E648B7"/>
    <w:rsid w:val="00E757B9"/>
    <w:rsid w:val="00E77DB1"/>
    <w:rsid w:val="00E8209D"/>
    <w:rsid w:val="00EA0484"/>
    <w:rsid w:val="00ED76A0"/>
    <w:rsid w:val="00F025A3"/>
    <w:rsid w:val="00F17A51"/>
    <w:rsid w:val="00F54BC3"/>
    <w:rsid w:val="00F55FD9"/>
    <w:rsid w:val="00F646E6"/>
    <w:rsid w:val="00F70883"/>
    <w:rsid w:val="00FA49B4"/>
    <w:rsid w:val="00FC43CC"/>
    <w:rsid w:val="00FD18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1A93"/>
  <w15:docId w15:val="{8DE665DF-8B54-4C0C-8AB1-A5BF075D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A2D8B"/>
  </w:style>
  <w:style w:type="paragraph" w:styleId="1">
    <w:name w:val="heading 1"/>
    <w:basedOn w:val="a"/>
    <w:next w:val="a"/>
    <w:link w:val="10"/>
    <w:uiPriority w:val="9"/>
    <w:qFormat/>
    <w:rsid w:val="003D1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1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7E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3D6"/>
    <w:pPr>
      <w:ind w:left="720"/>
      <w:contextualSpacing/>
    </w:pPr>
  </w:style>
  <w:style w:type="table" w:styleId="a4">
    <w:name w:val="Table Grid"/>
    <w:basedOn w:val="a1"/>
    <w:uiPriority w:val="59"/>
    <w:rsid w:val="00314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170E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170E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170E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170E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7A50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50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59"/>
    <w:rsid w:val="0050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59"/>
    <w:rsid w:val="0050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59"/>
    <w:rsid w:val="0050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59"/>
    <w:rsid w:val="00507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D370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59"/>
    <w:rsid w:val="00D370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59"/>
    <w:rsid w:val="00D370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59"/>
    <w:rsid w:val="004D77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59"/>
    <w:rsid w:val="004D77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uiPriority w:val="59"/>
    <w:rsid w:val="004D77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59"/>
    <w:rsid w:val="003460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59"/>
    <w:rsid w:val="003460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713AE"/>
    <w:rPr>
      <w:color w:val="0000FF" w:themeColor="hyperlink"/>
      <w:u w:val="single"/>
    </w:rPr>
  </w:style>
  <w:style w:type="character" w:customStyle="1" w:styleId="10">
    <w:name w:val="Заголовок 1 Знак"/>
    <w:basedOn w:val="a0"/>
    <w:link w:val="1"/>
    <w:uiPriority w:val="9"/>
    <w:rsid w:val="003D1704"/>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3D1704"/>
    <w:pPr>
      <w:outlineLvl w:val="9"/>
    </w:pPr>
  </w:style>
  <w:style w:type="paragraph" w:styleId="22">
    <w:name w:val="toc 2"/>
    <w:basedOn w:val="a"/>
    <w:next w:val="a"/>
    <w:autoRedefine/>
    <w:uiPriority w:val="39"/>
    <w:semiHidden/>
    <w:unhideWhenUsed/>
    <w:qFormat/>
    <w:rsid w:val="003D1704"/>
    <w:pPr>
      <w:spacing w:after="100"/>
      <w:ind w:left="220"/>
    </w:pPr>
    <w:rPr>
      <w:rFonts w:eastAsiaTheme="minorEastAsia"/>
    </w:rPr>
  </w:style>
  <w:style w:type="paragraph" w:styleId="19">
    <w:name w:val="toc 1"/>
    <w:basedOn w:val="a"/>
    <w:next w:val="a"/>
    <w:autoRedefine/>
    <w:uiPriority w:val="39"/>
    <w:semiHidden/>
    <w:unhideWhenUsed/>
    <w:qFormat/>
    <w:rsid w:val="003D1704"/>
    <w:pPr>
      <w:spacing w:after="100"/>
    </w:pPr>
    <w:rPr>
      <w:rFonts w:eastAsiaTheme="minorEastAsia"/>
    </w:rPr>
  </w:style>
  <w:style w:type="paragraph" w:styleId="32">
    <w:name w:val="toc 3"/>
    <w:basedOn w:val="a"/>
    <w:next w:val="a"/>
    <w:autoRedefine/>
    <w:uiPriority w:val="39"/>
    <w:semiHidden/>
    <w:unhideWhenUsed/>
    <w:qFormat/>
    <w:rsid w:val="003D1704"/>
    <w:pPr>
      <w:spacing w:after="100"/>
      <w:ind w:left="440"/>
    </w:pPr>
    <w:rPr>
      <w:rFonts w:eastAsiaTheme="minorEastAsia"/>
    </w:rPr>
  </w:style>
  <w:style w:type="paragraph" w:styleId="a7">
    <w:name w:val="Balloon Text"/>
    <w:basedOn w:val="a"/>
    <w:link w:val="a8"/>
    <w:uiPriority w:val="99"/>
    <w:semiHidden/>
    <w:unhideWhenUsed/>
    <w:rsid w:val="003D17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1704"/>
    <w:rPr>
      <w:rFonts w:ascii="Tahoma" w:hAnsi="Tahoma" w:cs="Tahoma"/>
      <w:sz w:val="16"/>
      <w:szCs w:val="16"/>
    </w:rPr>
  </w:style>
  <w:style w:type="character" w:customStyle="1" w:styleId="20">
    <w:name w:val="Заголовок 2 Знак"/>
    <w:basedOn w:val="a0"/>
    <w:link w:val="2"/>
    <w:uiPriority w:val="9"/>
    <w:rsid w:val="003D170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47E94"/>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6178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787B"/>
  </w:style>
  <w:style w:type="paragraph" w:styleId="ab">
    <w:name w:val="footer"/>
    <w:basedOn w:val="a"/>
    <w:link w:val="ac"/>
    <w:uiPriority w:val="99"/>
    <w:unhideWhenUsed/>
    <w:rsid w:val="006178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787B"/>
  </w:style>
  <w:style w:type="paragraph" w:styleId="ad">
    <w:name w:val="No Spacing"/>
    <w:uiPriority w:val="1"/>
    <w:qFormat/>
    <w:rsid w:val="002E4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7978">
      <w:bodyDiv w:val="1"/>
      <w:marLeft w:val="0"/>
      <w:marRight w:val="0"/>
      <w:marTop w:val="0"/>
      <w:marBottom w:val="0"/>
      <w:divBdr>
        <w:top w:val="none" w:sz="0" w:space="0" w:color="auto"/>
        <w:left w:val="none" w:sz="0" w:space="0" w:color="auto"/>
        <w:bottom w:val="none" w:sz="0" w:space="0" w:color="auto"/>
        <w:right w:val="none" w:sz="0" w:space="0" w:color="auto"/>
      </w:divBdr>
    </w:div>
    <w:div w:id="89131785">
      <w:bodyDiv w:val="1"/>
      <w:marLeft w:val="0"/>
      <w:marRight w:val="0"/>
      <w:marTop w:val="0"/>
      <w:marBottom w:val="0"/>
      <w:divBdr>
        <w:top w:val="none" w:sz="0" w:space="0" w:color="auto"/>
        <w:left w:val="none" w:sz="0" w:space="0" w:color="auto"/>
        <w:bottom w:val="none" w:sz="0" w:space="0" w:color="auto"/>
        <w:right w:val="none" w:sz="0" w:space="0" w:color="auto"/>
      </w:divBdr>
    </w:div>
    <w:div w:id="94129976">
      <w:bodyDiv w:val="1"/>
      <w:marLeft w:val="0"/>
      <w:marRight w:val="0"/>
      <w:marTop w:val="0"/>
      <w:marBottom w:val="0"/>
      <w:divBdr>
        <w:top w:val="none" w:sz="0" w:space="0" w:color="auto"/>
        <w:left w:val="none" w:sz="0" w:space="0" w:color="auto"/>
        <w:bottom w:val="none" w:sz="0" w:space="0" w:color="auto"/>
        <w:right w:val="none" w:sz="0" w:space="0" w:color="auto"/>
      </w:divBdr>
    </w:div>
    <w:div w:id="96027619">
      <w:bodyDiv w:val="1"/>
      <w:marLeft w:val="0"/>
      <w:marRight w:val="0"/>
      <w:marTop w:val="0"/>
      <w:marBottom w:val="0"/>
      <w:divBdr>
        <w:top w:val="none" w:sz="0" w:space="0" w:color="auto"/>
        <w:left w:val="none" w:sz="0" w:space="0" w:color="auto"/>
        <w:bottom w:val="none" w:sz="0" w:space="0" w:color="auto"/>
        <w:right w:val="none" w:sz="0" w:space="0" w:color="auto"/>
      </w:divBdr>
    </w:div>
    <w:div w:id="105658165">
      <w:bodyDiv w:val="1"/>
      <w:marLeft w:val="0"/>
      <w:marRight w:val="0"/>
      <w:marTop w:val="0"/>
      <w:marBottom w:val="0"/>
      <w:divBdr>
        <w:top w:val="none" w:sz="0" w:space="0" w:color="auto"/>
        <w:left w:val="none" w:sz="0" w:space="0" w:color="auto"/>
        <w:bottom w:val="none" w:sz="0" w:space="0" w:color="auto"/>
        <w:right w:val="none" w:sz="0" w:space="0" w:color="auto"/>
      </w:divBdr>
    </w:div>
    <w:div w:id="345014175">
      <w:bodyDiv w:val="1"/>
      <w:marLeft w:val="0"/>
      <w:marRight w:val="0"/>
      <w:marTop w:val="0"/>
      <w:marBottom w:val="0"/>
      <w:divBdr>
        <w:top w:val="none" w:sz="0" w:space="0" w:color="auto"/>
        <w:left w:val="none" w:sz="0" w:space="0" w:color="auto"/>
        <w:bottom w:val="none" w:sz="0" w:space="0" w:color="auto"/>
        <w:right w:val="none" w:sz="0" w:space="0" w:color="auto"/>
      </w:divBdr>
    </w:div>
    <w:div w:id="406389112">
      <w:bodyDiv w:val="1"/>
      <w:marLeft w:val="0"/>
      <w:marRight w:val="0"/>
      <w:marTop w:val="0"/>
      <w:marBottom w:val="0"/>
      <w:divBdr>
        <w:top w:val="none" w:sz="0" w:space="0" w:color="auto"/>
        <w:left w:val="none" w:sz="0" w:space="0" w:color="auto"/>
        <w:bottom w:val="none" w:sz="0" w:space="0" w:color="auto"/>
        <w:right w:val="none" w:sz="0" w:space="0" w:color="auto"/>
      </w:divBdr>
    </w:div>
    <w:div w:id="657419411">
      <w:bodyDiv w:val="1"/>
      <w:marLeft w:val="0"/>
      <w:marRight w:val="0"/>
      <w:marTop w:val="0"/>
      <w:marBottom w:val="0"/>
      <w:divBdr>
        <w:top w:val="none" w:sz="0" w:space="0" w:color="auto"/>
        <w:left w:val="none" w:sz="0" w:space="0" w:color="auto"/>
        <w:bottom w:val="none" w:sz="0" w:space="0" w:color="auto"/>
        <w:right w:val="none" w:sz="0" w:space="0" w:color="auto"/>
      </w:divBdr>
    </w:div>
    <w:div w:id="821043189">
      <w:bodyDiv w:val="1"/>
      <w:marLeft w:val="0"/>
      <w:marRight w:val="0"/>
      <w:marTop w:val="0"/>
      <w:marBottom w:val="0"/>
      <w:divBdr>
        <w:top w:val="none" w:sz="0" w:space="0" w:color="auto"/>
        <w:left w:val="none" w:sz="0" w:space="0" w:color="auto"/>
        <w:bottom w:val="none" w:sz="0" w:space="0" w:color="auto"/>
        <w:right w:val="none" w:sz="0" w:space="0" w:color="auto"/>
      </w:divBdr>
    </w:div>
    <w:div w:id="1142845148">
      <w:bodyDiv w:val="1"/>
      <w:marLeft w:val="0"/>
      <w:marRight w:val="0"/>
      <w:marTop w:val="0"/>
      <w:marBottom w:val="0"/>
      <w:divBdr>
        <w:top w:val="none" w:sz="0" w:space="0" w:color="auto"/>
        <w:left w:val="none" w:sz="0" w:space="0" w:color="auto"/>
        <w:bottom w:val="none" w:sz="0" w:space="0" w:color="auto"/>
        <w:right w:val="none" w:sz="0" w:space="0" w:color="auto"/>
      </w:divBdr>
    </w:div>
    <w:div w:id="1363359826">
      <w:bodyDiv w:val="1"/>
      <w:marLeft w:val="0"/>
      <w:marRight w:val="0"/>
      <w:marTop w:val="0"/>
      <w:marBottom w:val="0"/>
      <w:divBdr>
        <w:top w:val="none" w:sz="0" w:space="0" w:color="auto"/>
        <w:left w:val="none" w:sz="0" w:space="0" w:color="auto"/>
        <w:bottom w:val="none" w:sz="0" w:space="0" w:color="auto"/>
        <w:right w:val="none" w:sz="0" w:space="0" w:color="auto"/>
      </w:divBdr>
    </w:div>
    <w:div w:id="1425689021">
      <w:bodyDiv w:val="1"/>
      <w:marLeft w:val="0"/>
      <w:marRight w:val="0"/>
      <w:marTop w:val="0"/>
      <w:marBottom w:val="0"/>
      <w:divBdr>
        <w:top w:val="none" w:sz="0" w:space="0" w:color="auto"/>
        <w:left w:val="none" w:sz="0" w:space="0" w:color="auto"/>
        <w:bottom w:val="none" w:sz="0" w:space="0" w:color="auto"/>
        <w:right w:val="none" w:sz="0" w:space="0" w:color="auto"/>
      </w:divBdr>
    </w:div>
    <w:div w:id="1591542825">
      <w:bodyDiv w:val="1"/>
      <w:marLeft w:val="0"/>
      <w:marRight w:val="0"/>
      <w:marTop w:val="0"/>
      <w:marBottom w:val="0"/>
      <w:divBdr>
        <w:top w:val="none" w:sz="0" w:space="0" w:color="auto"/>
        <w:left w:val="none" w:sz="0" w:space="0" w:color="auto"/>
        <w:bottom w:val="none" w:sz="0" w:space="0" w:color="auto"/>
        <w:right w:val="none" w:sz="0" w:space="0" w:color="auto"/>
      </w:divBdr>
    </w:div>
    <w:div w:id="1593469481">
      <w:bodyDiv w:val="1"/>
      <w:marLeft w:val="0"/>
      <w:marRight w:val="0"/>
      <w:marTop w:val="0"/>
      <w:marBottom w:val="0"/>
      <w:divBdr>
        <w:top w:val="none" w:sz="0" w:space="0" w:color="auto"/>
        <w:left w:val="none" w:sz="0" w:space="0" w:color="auto"/>
        <w:bottom w:val="none" w:sz="0" w:space="0" w:color="auto"/>
        <w:right w:val="none" w:sz="0" w:space="0" w:color="auto"/>
      </w:divBdr>
    </w:div>
    <w:div w:id="1691833112">
      <w:bodyDiv w:val="1"/>
      <w:marLeft w:val="0"/>
      <w:marRight w:val="0"/>
      <w:marTop w:val="0"/>
      <w:marBottom w:val="0"/>
      <w:divBdr>
        <w:top w:val="none" w:sz="0" w:space="0" w:color="auto"/>
        <w:left w:val="none" w:sz="0" w:space="0" w:color="auto"/>
        <w:bottom w:val="none" w:sz="0" w:space="0" w:color="auto"/>
        <w:right w:val="none" w:sz="0" w:space="0" w:color="auto"/>
      </w:divBdr>
    </w:div>
    <w:div w:id="1850872988">
      <w:bodyDiv w:val="1"/>
      <w:marLeft w:val="0"/>
      <w:marRight w:val="0"/>
      <w:marTop w:val="0"/>
      <w:marBottom w:val="0"/>
      <w:divBdr>
        <w:top w:val="none" w:sz="0" w:space="0" w:color="auto"/>
        <w:left w:val="none" w:sz="0" w:space="0" w:color="auto"/>
        <w:bottom w:val="none" w:sz="0" w:space="0" w:color="auto"/>
        <w:right w:val="none" w:sz="0" w:space="0" w:color="auto"/>
      </w:divBdr>
    </w:div>
    <w:div w:id="1975792123">
      <w:bodyDiv w:val="1"/>
      <w:marLeft w:val="0"/>
      <w:marRight w:val="0"/>
      <w:marTop w:val="0"/>
      <w:marBottom w:val="0"/>
      <w:divBdr>
        <w:top w:val="none" w:sz="0" w:space="0" w:color="auto"/>
        <w:left w:val="none" w:sz="0" w:space="0" w:color="auto"/>
        <w:bottom w:val="none" w:sz="0" w:space="0" w:color="auto"/>
        <w:right w:val="none" w:sz="0" w:space="0" w:color="auto"/>
      </w:divBdr>
    </w:div>
    <w:div w:id="21100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14837-C99A-45D5-A87E-71538101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32</Pages>
  <Words>11497</Words>
  <Characters>65535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80</cp:revision>
  <cp:lastPrinted>2022-11-09T07:10:00Z</cp:lastPrinted>
  <dcterms:created xsi:type="dcterms:W3CDTF">2021-10-12T04:18:00Z</dcterms:created>
  <dcterms:modified xsi:type="dcterms:W3CDTF">2022-11-21T03:20:00Z</dcterms:modified>
</cp:coreProperties>
</file>