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3A96E" w14:textId="3E6875B9" w:rsidR="003C267A" w:rsidRPr="007F7D76" w:rsidRDefault="00D03D42" w:rsidP="003C267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7F9A3C1" wp14:editId="04CCE775">
            <wp:extent cx="6480175" cy="8982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67A" w:rsidRPr="007F7D76">
        <w:rPr>
          <w:rFonts w:ascii="Times New Roman" w:hAnsi="Times New Roman" w:cs="Times New Roman"/>
          <w:bCs/>
          <w:sz w:val="24"/>
          <w:szCs w:val="24"/>
        </w:rPr>
        <w:t xml:space="preserve">Муниципальное бюджетное дошкольное образовательное учреждение комбинированного </w:t>
      </w:r>
      <w:r w:rsidR="007F7D76" w:rsidRPr="007F7D76">
        <w:rPr>
          <w:rFonts w:ascii="Times New Roman" w:hAnsi="Times New Roman" w:cs="Times New Roman"/>
          <w:bCs/>
          <w:sz w:val="24"/>
          <w:szCs w:val="24"/>
        </w:rPr>
        <w:t xml:space="preserve">вида </w:t>
      </w:r>
      <w:r w:rsidR="007F7D76" w:rsidRPr="007F7D76">
        <w:rPr>
          <w:rFonts w:ascii="Times New Roman" w:hAnsi="Times New Roman" w:cs="Times New Roman"/>
          <w:bCs/>
          <w:sz w:val="24"/>
          <w:szCs w:val="24"/>
        </w:rPr>
        <w:lastRenderedPageBreak/>
        <w:t>«</w:t>
      </w:r>
      <w:r w:rsidR="003C267A" w:rsidRPr="007F7D76">
        <w:rPr>
          <w:rFonts w:ascii="Times New Roman" w:hAnsi="Times New Roman" w:cs="Times New Roman"/>
          <w:bCs/>
          <w:sz w:val="24"/>
          <w:szCs w:val="24"/>
        </w:rPr>
        <w:t>Детский сад № 19 города Кызыла Республики Тыва»</w:t>
      </w:r>
    </w:p>
    <w:p w14:paraId="1DA7AB84" w14:textId="77777777" w:rsidR="003C267A" w:rsidRPr="006E62F3" w:rsidRDefault="003C267A" w:rsidP="003C26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6BB687" w14:textId="77777777" w:rsidR="003C267A" w:rsidRPr="006E62F3" w:rsidRDefault="003C267A" w:rsidP="003C26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62F3">
        <w:rPr>
          <w:rFonts w:ascii="Times New Roman" w:hAnsi="Times New Roman" w:cs="Times New Roman"/>
          <w:sz w:val="24"/>
          <w:szCs w:val="24"/>
        </w:rPr>
        <w:t xml:space="preserve">667000, г. Кызыл, ул. </w:t>
      </w:r>
      <w:proofErr w:type="spellStart"/>
      <w:r w:rsidRPr="006E62F3">
        <w:rPr>
          <w:rFonts w:ascii="Times New Roman" w:hAnsi="Times New Roman" w:cs="Times New Roman"/>
          <w:sz w:val="24"/>
          <w:szCs w:val="24"/>
        </w:rPr>
        <w:t>Кочетова</w:t>
      </w:r>
      <w:proofErr w:type="spellEnd"/>
      <w:r w:rsidRPr="006E62F3">
        <w:rPr>
          <w:rFonts w:ascii="Times New Roman" w:hAnsi="Times New Roman" w:cs="Times New Roman"/>
          <w:sz w:val="24"/>
          <w:szCs w:val="24"/>
        </w:rPr>
        <w:t xml:space="preserve">, д.97-а, тел: 8 (934-22) 3-39-79, 8 (934-22) -3-49-14, </w:t>
      </w:r>
    </w:p>
    <w:p w14:paraId="73462F22" w14:textId="77777777" w:rsidR="003C267A" w:rsidRPr="007F7D76" w:rsidRDefault="003C267A" w:rsidP="003C267A">
      <w:pPr>
        <w:tabs>
          <w:tab w:val="left" w:pos="3953"/>
          <w:tab w:val="center" w:pos="516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62F3">
        <w:rPr>
          <w:rFonts w:ascii="Times New Roman" w:hAnsi="Times New Roman" w:cs="Times New Roman"/>
          <w:sz w:val="24"/>
          <w:szCs w:val="24"/>
        </w:rPr>
        <w:t xml:space="preserve">Веб-сайт: </w:t>
      </w:r>
      <w:r w:rsidRPr="006E62F3">
        <w:rPr>
          <w:rFonts w:ascii="Times New Roman" w:hAnsi="Times New Roman" w:cs="Times New Roman"/>
          <w:sz w:val="24"/>
          <w:szCs w:val="24"/>
          <w:lang w:val="en-US"/>
        </w:rPr>
        <w:t>Kyzyl</w:t>
      </w:r>
      <w:r w:rsidRPr="006E62F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F7D76">
        <w:rPr>
          <w:rFonts w:ascii="Times New Roman" w:hAnsi="Times New Roman" w:cs="Times New Roman"/>
          <w:sz w:val="24"/>
          <w:szCs w:val="24"/>
        </w:rPr>
        <w:t>19.</w:t>
      </w:r>
      <w:proofErr w:type="spellStart"/>
      <w:r w:rsidRPr="007F7D76">
        <w:rPr>
          <w:rFonts w:ascii="Times New Roman" w:hAnsi="Times New Roman" w:cs="Times New Roman"/>
          <w:sz w:val="24"/>
          <w:szCs w:val="24"/>
          <w:lang w:val="en-US"/>
        </w:rPr>
        <w:t>tuvasadik</w:t>
      </w:r>
      <w:proofErr w:type="spellEnd"/>
      <w:r w:rsidRPr="007F7D7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7F7D76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6E62F3">
        <w:rPr>
          <w:rFonts w:ascii="Times New Roman" w:hAnsi="Times New Roman" w:cs="Times New Roman"/>
          <w:sz w:val="24"/>
          <w:szCs w:val="24"/>
          <w:lang w:val="en-US"/>
        </w:rPr>
        <w:t>u</w:t>
      </w:r>
      <w:proofErr w:type="spellEnd"/>
      <w:proofErr w:type="gramEnd"/>
      <w:r w:rsidRPr="006E62F3">
        <w:rPr>
          <w:rFonts w:ascii="Times New Roman" w:hAnsi="Times New Roman" w:cs="Times New Roman"/>
          <w:sz w:val="24"/>
          <w:szCs w:val="24"/>
        </w:rPr>
        <w:t xml:space="preserve">; </w:t>
      </w:r>
      <w:r w:rsidRPr="006E62F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E62F3">
        <w:rPr>
          <w:rFonts w:ascii="Times New Roman" w:hAnsi="Times New Roman" w:cs="Times New Roman"/>
          <w:sz w:val="24"/>
          <w:szCs w:val="24"/>
        </w:rPr>
        <w:t>-</w:t>
      </w:r>
      <w:r w:rsidRPr="006E62F3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6E62F3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Pr="007F7D76">
          <w:rPr>
            <w:rFonts w:ascii="Times New Roman" w:hAnsi="Times New Roman" w:cs="Times New Roman"/>
            <w:sz w:val="24"/>
            <w:szCs w:val="24"/>
            <w:lang w:val="en-US"/>
          </w:rPr>
          <w:t>mdou</w:t>
        </w:r>
        <w:r w:rsidRPr="007F7D76">
          <w:rPr>
            <w:rFonts w:ascii="Times New Roman" w:hAnsi="Times New Roman" w:cs="Times New Roman"/>
            <w:sz w:val="24"/>
            <w:szCs w:val="24"/>
          </w:rPr>
          <w:t>_19@</w:t>
        </w:r>
        <w:r w:rsidRPr="007F7D76">
          <w:rPr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7F7D76">
          <w:rPr>
            <w:rFonts w:ascii="Times New Roman" w:hAnsi="Times New Roman" w:cs="Times New Roman"/>
            <w:sz w:val="24"/>
            <w:szCs w:val="24"/>
          </w:rPr>
          <w:t>.</w:t>
        </w:r>
        <w:r w:rsidRPr="007F7D76">
          <w:rPr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7F7D76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668B203D" w14:textId="77777777" w:rsidR="003C267A" w:rsidRPr="006E62F3" w:rsidRDefault="003C267A" w:rsidP="007F7D76">
      <w:pPr>
        <w:spacing w:after="0" w:line="240" w:lineRule="auto"/>
      </w:pPr>
    </w:p>
    <w:p w14:paraId="0260ABCA" w14:textId="2CF6F613" w:rsidR="003C267A" w:rsidRPr="00082BA9" w:rsidRDefault="00843304" w:rsidP="007F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82BA9">
        <w:rPr>
          <w:rFonts w:ascii="Times New Roman" w:hAnsi="Times New Roman" w:cs="Times New Roman"/>
          <w:sz w:val="28"/>
          <w:szCs w:val="28"/>
        </w:rPr>
        <w:t>Согласовано</w:t>
      </w:r>
      <w:r w:rsidR="00F50227" w:rsidRPr="00082BA9">
        <w:rPr>
          <w:rFonts w:ascii="Times New Roman" w:hAnsi="Times New Roman" w:cs="Times New Roman"/>
          <w:sz w:val="28"/>
          <w:szCs w:val="28"/>
        </w:rPr>
        <w:t>:</w:t>
      </w:r>
      <w:r w:rsidRPr="00082BA9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082BA9">
        <w:rPr>
          <w:rFonts w:ascii="Times New Roman" w:hAnsi="Times New Roman" w:cs="Times New Roman"/>
          <w:sz w:val="28"/>
          <w:szCs w:val="28"/>
        </w:rPr>
        <w:t xml:space="preserve"> </w:t>
      </w:r>
      <w:r w:rsidR="003C267A" w:rsidRPr="00082BA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Утвержд</w:t>
      </w:r>
      <w:r w:rsidR="00F50227" w:rsidRPr="00082BA9">
        <w:rPr>
          <w:rFonts w:ascii="Times New Roman" w:hAnsi="Times New Roman" w:cs="Times New Roman"/>
          <w:sz w:val="28"/>
          <w:szCs w:val="28"/>
        </w:rPr>
        <w:t>ено:</w:t>
      </w:r>
    </w:p>
    <w:p w14:paraId="51AB1FE0" w14:textId="6D3EB82E" w:rsidR="003C267A" w:rsidRPr="00082BA9" w:rsidRDefault="00843304" w:rsidP="007F7D76">
      <w:pPr>
        <w:tabs>
          <w:tab w:val="left" w:pos="72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BA9">
        <w:rPr>
          <w:rFonts w:ascii="Times New Roman" w:hAnsi="Times New Roman" w:cs="Times New Roman"/>
          <w:sz w:val="28"/>
          <w:szCs w:val="28"/>
        </w:rPr>
        <w:t xml:space="preserve">Начальником ДПО мэрии </w:t>
      </w:r>
      <w:proofErr w:type="spellStart"/>
      <w:r w:rsidRPr="00082BA9">
        <w:rPr>
          <w:rFonts w:ascii="Times New Roman" w:hAnsi="Times New Roman" w:cs="Times New Roman"/>
          <w:sz w:val="28"/>
          <w:szCs w:val="28"/>
        </w:rPr>
        <w:t>г.Кызыла</w:t>
      </w:r>
      <w:proofErr w:type="spellEnd"/>
      <w:r w:rsidR="003C267A" w:rsidRPr="00082BA9">
        <w:rPr>
          <w:rFonts w:ascii="Times New Roman" w:hAnsi="Times New Roman" w:cs="Times New Roman"/>
          <w:sz w:val="28"/>
          <w:szCs w:val="28"/>
        </w:rPr>
        <w:t xml:space="preserve">                                               Заведующ</w:t>
      </w:r>
      <w:r w:rsidR="0002151D" w:rsidRPr="00082BA9">
        <w:rPr>
          <w:rFonts w:ascii="Times New Roman" w:hAnsi="Times New Roman" w:cs="Times New Roman"/>
          <w:sz w:val="28"/>
          <w:szCs w:val="28"/>
        </w:rPr>
        <w:t>и</w:t>
      </w:r>
      <w:r w:rsidR="00082BA9" w:rsidRPr="00082BA9">
        <w:rPr>
          <w:rFonts w:ascii="Times New Roman" w:hAnsi="Times New Roman" w:cs="Times New Roman"/>
          <w:sz w:val="28"/>
          <w:szCs w:val="28"/>
        </w:rPr>
        <w:t>м</w:t>
      </w:r>
      <w:r w:rsidR="003C267A" w:rsidRPr="00082BA9">
        <w:rPr>
          <w:rFonts w:ascii="Times New Roman" w:hAnsi="Times New Roman" w:cs="Times New Roman"/>
          <w:sz w:val="28"/>
          <w:szCs w:val="28"/>
        </w:rPr>
        <w:t xml:space="preserve"> МБДОУ                                         </w:t>
      </w:r>
    </w:p>
    <w:p w14:paraId="2CF2B6C2" w14:textId="73E66377" w:rsidR="003C267A" w:rsidRPr="00082BA9" w:rsidRDefault="00843304" w:rsidP="007F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BA9">
        <w:rPr>
          <w:rFonts w:ascii="Times New Roman" w:hAnsi="Times New Roman" w:cs="Times New Roman"/>
          <w:sz w:val="28"/>
          <w:szCs w:val="28"/>
        </w:rPr>
        <w:t>__________________/</w:t>
      </w:r>
      <w:proofErr w:type="spellStart"/>
      <w:r w:rsidRPr="00082BA9">
        <w:rPr>
          <w:rFonts w:ascii="Times New Roman" w:hAnsi="Times New Roman" w:cs="Times New Roman"/>
          <w:sz w:val="28"/>
          <w:szCs w:val="28"/>
        </w:rPr>
        <w:t>Л.Ш.Куулар</w:t>
      </w:r>
      <w:proofErr w:type="spellEnd"/>
      <w:r w:rsidRPr="00082BA9">
        <w:rPr>
          <w:rFonts w:ascii="Times New Roman" w:hAnsi="Times New Roman" w:cs="Times New Roman"/>
          <w:sz w:val="28"/>
          <w:szCs w:val="28"/>
        </w:rPr>
        <w:t xml:space="preserve">/                             </w:t>
      </w:r>
      <w:r w:rsidR="003C267A" w:rsidRPr="00082BA9">
        <w:rPr>
          <w:rFonts w:ascii="Times New Roman" w:hAnsi="Times New Roman" w:cs="Times New Roman"/>
          <w:sz w:val="28"/>
          <w:szCs w:val="28"/>
        </w:rPr>
        <w:t xml:space="preserve">  </w:t>
      </w:r>
      <w:r w:rsidRPr="00082BA9">
        <w:rPr>
          <w:rFonts w:ascii="Times New Roman" w:hAnsi="Times New Roman" w:cs="Times New Roman"/>
          <w:sz w:val="28"/>
          <w:szCs w:val="28"/>
        </w:rPr>
        <w:t xml:space="preserve"> </w:t>
      </w:r>
      <w:r w:rsidR="003C267A" w:rsidRPr="00082BA9">
        <w:rPr>
          <w:rFonts w:ascii="Times New Roman" w:hAnsi="Times New Roman" w:cs="Times New Roman"/>
          <w:sz w:val="28"/>
          <w:szCs w:val="28"/>
        </w:rPr>
        <w:t xml:space="preserve"> </w:t>
      </w:r>
      <w:r w:rsidRPr="00082BA9">
        <w:rPr>
          <w:rFonts w:ascii="Times New Roman" w:hAnsi="Times New Roman" w:cs="Times New Roman"/>
          <w:sz w:val="28"/>
          <w:szCs w:val="28"/>
        </w:rPr>
        <w:t xml:space="preserve">   </w:t>
      </w:r>
      <w:r w:rsidR="003C267A" w:rsidRPr="00082BA9">
        <w:rPr>
          <w:rFonts w:ascii="Times New Roman" w:hAnsi="Times New Roman" w:cs="Times New Roman"/>
          <w:sz w:val="28"/>
          <w:szCs w:val="28"/>
        </w:rPr>
        <w:t xml:space="preserve"> Детский сад № 19 г. Кызыла </w:t>
      </w:r>
    </w:p>
    <w:p w14:paraId="765A0DE9" w14:textId="1673847A" w:rsidR="003C267A" w:rsidRPr="00082BA9" w:rsidRDefault="00843304" w:rsidP="007F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BA9">
        <w:rPr>
          <w:rFonts w:ascii="Times New Roman" w:hAnsi="Times New Roman" w:cs="Times New Roman"/>
          <w:sz w:val="28"/>
          <w:szCs w:val="28"/>
        </w:rPr>
        <w:t>«___</w:t>
      </w:r>
      <w:proofErr w:type="gramStart"/>
      <w:r w:rsidRPr="00082BA9">
        <w:rPr>
          <w:rFonts w:ascii="Times New Roman" w:hAnsi="Times New Roman" w:cs="Times New Roman"/>
          <w:sz w:val="28"/>
          <w:szCs w:val="28"/>
        </w:rPr>
        <w:t>_»_</w:t>
      </w:r>
      <w:proofErr w:type="gramEnd"/>
      <w:r w:rsidRPr="00082BA9">
        <w:rPr>
          <w:rFonts w:ascii="Times New Roman" w:hAnsi="Times New Roman" w:cs="Times New Roman"/>
          <w:sz w:val="28"/>
          <w:szCs w:val="28"/>
        </w:rPr>
        <w:t>_________________2022г.</w:t>
      </w:r>
      <w:r w:rsidR="003C267A" w:rsidRPr="00082BA9">
        <w:rPr>
          <w:rFonts w:ascii="Times New Roman" w:hAnsi="Times New Roman" w:cs="Times New Roman"/>
          <w:sz w:val="28"/>
          <w:szCs w:val="28"/>
        </w:rPr>
        <w:t xml:space="preserve">                                       ______</w:t>
      </w:r>
      <w:r w:rsidR="007F7D76" w:rsidRPr="00082BA9">
        <w:rPr>
          <w:rFonts w:ascii="Times New Roman" w:hAnsi="Times New Roman" w:cs="Times New Roman"/>
          <w:sz w:val="28"/>
          <w:szCs w:val="28"/>
        </w:rPr>
        <w:t>__</w:t>
      </w:r>
      <w:r w:rsidR="003C267A" w:rsidRPr="00082BA9">
        <w:rPr>
          <w:rFonts w:ascii="Times New Roman" w:hAnsi="Times New Roman" w:cs="Times New Roman"/>
          <w:sz w:val="28"/>
          <w:szCs w:val="28"/>
        </w:rPr>
        <w:t>__   /В.Э.</w:t>
      </w:r>
      <w:r w:rsidR="007F7D76" w:rsidRPr="00082BA9">
        <w:rPr>
          <w:rFonts w:ascii="Times New Roman" w:hAnsi="Times New Roman" w:cs="Times New Roman"/>
          <w:sz w:val="28"/>
          <w:szCs w:val="28"/>
        </w:rPr>
        <w:t xml:space="preserve"> </w:t>
      </w:r>
      <w:r w:rsidR="003C267A" w:rsidRPr="00082BA9">
        <w:rPr>
          <w:rFonts w:ascii="Times New Roman" w:hAnsi="Times New Roman" w:cs="Times New Roman"/>
          <w:sz w:val="28"/>
          <w:szCs w:val="28"/>
        </w:rPr>
        <w:t>Ооржак/</w:t>
      </w:r>
      <w:r w:rsidRPr="00082BA9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A20C4D5" w14:textId="68ADE767" w:rsidR="00843304" w:rsidRDefault="00843304" w:rsidP="007F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934543" w14:textId="16D51C4B" w:rsidR="00082BA9" w:rsidRDefault="00082BA9" w:rsidP="007F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AB33F4" w14:textId="77777777" w:rsidR="00082BA9" w:rsidRPr="00082BA9" w:rsidRDefault="00082BA9" w:rsidP="007F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42B480" w14:textId="061C34D4" w:rsidR="00843304" w:rsidRPr="00082BA9" w:rsidRDefault="00843304" w:rsidP="007F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BA9">
        <w:rPr>
          <w:rFonts w:ascii="Times New Roman" w:hAnsi="Times New Roman" w:cs="Times New Roman"/>
          <w:sz w:val="28"/>
          <w:szCs w:val="28"/>
        </w:rPr>
        <w:t>Принято на педагогическом совете</w:t>
      </w:r>
    </w:p>
    <w:p w14:paraId="0323559A" w14:textId="7F954EF6" w:rsidR="00843304" w:rsidRPr="00082BA9" w:rsidRDefault="00843304" w:rsidP="007F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BA9">
        <w:rPr>
          <w:rFonts w:ascii="Times New Roman" w:hAnsi="Times New Roman" w:cs="Times New Roman"/>
          <w:sz w:val="28"/>
          <w:szCs w:val="28"/>
        </w:rPr>
        <w:t>Протокол №_____ от «___</w:t>
      </w:r>
      <w:proofErr w:type="gramStart"/>
      <w:r w:rsidRPr="00082BA9">
        <w:rPr>
          <w:rFonts w:ascii="Times New Roman" w:hAnsi="Times New Roman" w:cs="Times New Roman"/>
          <w:sz w:val="28"/>
          <w:szCs w:val="28"/>
        </w:rPr>
        <w:t>_»_</w:t>
      </w:r>
      <w:proofErr w:type="gramEnd"/>
      <w:r w:rsidRPr="00082BA9">
        <w:rPr>
          <w:rFonts w:ascii="Times New Roman" w:hAnsi="Times New Roman" w:cs="Times New Roman"/>
          <w:sz w:val="28"/>
          <w:szCs w:val="28"/>
        </w:rPr>
        <w:t>__________22г.</w:t>
      </w:r>
    </w:p>
    <w:p w14:paraId="61F0F1DE" w14:textId="39145B99" w:rsidR="00843304" w:rsidRPr="00082BA9" w:rsidRDefault="00843304" w:rsidP="007F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D490E3" w14:textId="77777777" w:rsidR="003C267A" w:rsidRPr="00082BA9" w:rsidRDefault="003C267A" w:rsidP="003C267A">
      <w:pPr>
        <w:jc w:val="center"/>
        <w:rPr>
          <w:rFonts w:ascii="Times New Roman" w:hAnsi="Times New Roman" w:cs="Times New Roman"/>
          <w:sz w:val="28"/>
          <w:szCs w:val="28"/>
        </w:rPr>
      </w:pPr>
      <w:r w:rsidRPr="00082BA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14:paraId="30C74E60" w14:textId="77777777" w:rsidR="003C267A" w:rsidRPr="006E62F3" w:rsidRDefault="003C267A" w:rsidP="003C267A">
      <w:pPr>
        <w:spacing w:after="0"/>
        <w:rPr>
          <w:rFonts w:ascii="Times New Roman" w:hAnsi="Times New Roman" w:cs="Times New Roman"/>
          <w:sz w:val="28"/>
        </w:rPr>
      </w:pPr>
    </w:p>
    <w:p w14:paraId="691680BB" w14:textId="77777777" w:rsidR="003C267A" w:rsidRPr="006E62F3" w:rsidRDefault="003C267A" w:rsidP="003C267A">
      <w:pPr>
        <w:rPr>
          <w:rFonts w:ascii="Times New Roman" w:hAnsi="Times New Roman" w:cs="Times New Roman"/>
          <w:sz w:val="24"/>
        </w:rPr>
      </w:pPr>
    </w:p>
    <w:p w14:paraId="1F556731" w14:textId="77777777" w:rsidR="003C267A" w:rsidRPr="006E62F3" w:rsidRDefault="003C267A" w:rsidP="003C267A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="Times New Roman"/>
          <w:b/>
          <w:sz w:val="32"/>
          <w:szCs w:val="56"/>
        </w:rPr>
      </w:pPr>
      <w:r w:rsidRPr="006E62F3">
        <w:rPr>
          <w:rFonts w:ascii="Times New Roman" w:eastAsiaTheme="majorEastAsia" w:hAnsi="Times New Roman" w:cs="Times New Roman"/>
          <w:b/>
          <w:sz w:val="32"/>
          <w:szCs w:val="56"/>
        </w:rPr>
        <w:t xml:space="preserve">Отчёт </w:t>
      </w:r>
    </w:p>
    <w:p w14:paraId="2A6493CD" w14:textId="77777777" w:rsidR="003C267A" w:rsidRPr="006E62F3" w:rsidRDefault="003C267A" w:rsidP="003C267A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="Times New Roman"/>
          <w:b/>
          <w:sz w:val="32"/>
          <w:szCs w:val="56"/>
        </w:rPr>
      </w:pPr>
      <w:r w:rsidRPr="006E62F3">
        <w:rPr>
          <w:rFonts w:ascii="Times New Roman" w:eastAsiaTheme="majorEastAsia" w:hAnsi="Times New Roman" w:cs="Times New Roman"/>
          <w:b/>
          <w:sz w:val="32"/>
          <w:szCs w:val="56"/>
        </w:rPr>
        <w:t>о результатах самообследования муниципального бюджетного дошкольного образовательного учреждения комбинированного вида «Детский сад № 19 города</w:t>
      </w:r>
      <w:r>
        <w:rPr>
          <w:rFonts w:ascii="Times New Roman" w:eastAsiaTheme="majorEastAsia" w:hAnsi="Times New Roman" w:cs="Times New Roman"/>
          <w:b/>
          <w:sz w:val="32"/>
          <w:szCs w:val="56"/>
        </w:rPr>
        <w:t xml:space="preserve"> Кызыла Республики Тыва» за 2021</w:t>
      </w:r>
      <w:r w:rsidRPr="006E62F3">
        <w:rPr>
          <w:rFonts w:ascii="Times New Roman" w:eastAsiaTheme="majorEastAsia" w:hAnsi="Times New Roman" w:cs="Times New Roman"/>
          <w:b/>
          <w:sz w:val="32"/>
          <w:szCs w:val="56"/>
        </w:rPr>
        <w:t xml:space="preserve"> год</w:t>
      </w:r>
    </w:p>
    <w:p w14:paraId="6F86E082" w14:textId="77777777" w:rsidR="003C267A" w:rsidRPr="006E62F3" w:rsidRDefault="003C267A" w:rsidP="003C267A">
      <w:pPr>
        <w:rPr>
          <w:sz w:val="18"/>
        </w:rPr>
      </w:pPr>
    </w:p>
    <w:p w14:paraId="245FCE8B" w14:textId="77777777" w:rsidR="003C267A" w:rsidRPr="006E62F3" w:rsidRDefault="003C267A" w:rsidP="003C267A"/>
    <w:p w14:paraId="0A8372F5" w14:textId="77777777" w:rsidR="003C267A" w:rsidRPr="006E62F3" w:rsidRDefault="003C267A" w:rsidP="003C267A"/>
    <w:p w14:paraId="6FDDC6EA" w14:textId="77777777" w:rsidR="003C267A" w:rsidRPr="006E62F3" w:rsidRDefault="003C267A" w:rsidP="003C267A"/>
    <w:p w14:paraId="0AF223D9" w14:textId="77777777" w:rsidR="003C267A" w:rsidRDefault="003C267A" w:rsidP="00E52B13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2C1AA0BB" w14:textId="77777777" w:rsidR="003C267A" w:rsidRDefault="003C267A" w:rsidP="00E52B13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325629EA" w14:textId="77777777" w:rsidR="003C267A" w:rsidRDefault="003C267A" w:rsidP="00E52B13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4FA45BDE" w14:textId="77777777" w:rsidR="003C267A" w:rsidRDefault="003C267A" w:rsidP="00E52B13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18F3560C" w14:textId="77777777" w:rsidR="003C267A" w:rsidRDefault="003C267A" w:rsidP="00E52B13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01B45FEE" w14:textId="77777777" w:rsidR="003C267A" w:rsidRDefault="003C267A" w:rsidP="00E52B13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0B85E68A" w14:textId="77777777" w:rsidR="003C267A" w:rsidRDefault="003C267A" w:rsidP="00E52B13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2D9180A1" w14:textId="77777777" w:rsidR="003C267A" w:rsidRDefault="003C267A" w:rsidP="00D8473A">
      <w:pPr>
        <w:spacing w:after="15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24D5378C" w14:textId="77777777" w:rsidR="003C267A" w:rsidRDefault="003C267A" w:rsidP="00E52B13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56522136" w14:textId="77777777" w:rsidR="003C267A" w:rsidRDefault="003C267A" w:rsidP="00E52B13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180D9103" w14:textId="77777777" w:rsidR="003C267A" w:rsidRDefault="003C267A" w:rsidP="00E52B13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78D3CCC0" w14:textId="77777777" w:rsidR="003C267A" w:rsidRDefault="003C267A" w:rsidP="00E52B13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19B19FC7" w14:textId="0DCB9848" w:rsidR="003C267A" w:rsidRPr="007F7D76" w:rsidRDefault="003C267A" w:rsidP="00E52B1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F7D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Кызыл </w:t>
      </w:r>
      <w:r w:rsidR="007F7D76" w:rsidRPr="007F7D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Pr="007F7D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2022</w:t>
      </w:r>
    </w:p>
    <w:p w14:paraId="09828562" w14:textId="6E24F87B" w:rsidR="00104D70" w:rsidRPr="006E62F3" w:rsidRDefault="00134EAB" w:rsidP="00104D7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</w:t>
      </w:r>
      <w:r w:rsidR="00104D70" w:rsidRPr="006E62F3">
        <w:rPr>
          <w:rFonts w:ascii="Times New Roman" w:hAnsi="Times New Roman" w:cs="Times New Roman"/>
          <w:sz w:val="28"/>
        </w:rPr>
        <w:t>Настоящий отчет подготовлен по результатам проведения самообследования, согласно требованиям законодательства, котор</w:t>
      </w:r>
      <w:r w:rsidR="00104D70">
        <w:rPr>
          <w:rFonts w:ascii="Times New Roman" w:hAnsi="Times New Roman" w:cs="Times New Roman"/>
          <w:sz w:val="28"/>
        </w:rPr>
        <w:t>ый</w:t>
      </w:r>
      <w:r w:rsidR="00104D70" w:rsidRPr="006E62F3">
        <w:rPr>
          <w:rFonts w:ascii="Times New Roman" w:hAnsi="Times New Roman" w:cs="Times New Roman"/>
          <w:sz w:val="28"/>
        </w:rPr>
        <w:t xml:space="preserve"> обязывает образовательные организации ежегодно осуществлять процедуру самообследования и размещать соответствующий отчет на сайте организации.   </w:t>
      </w:r>
    </w:p>
    <w:p w14:paraId="6F43A64A" w14:textId="77777777" w:rsidR="00104D70" w:rsidRPr="006E62F3" w:rsidRDefault="00104D70" w:rsidP="00104D7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</w:r>
      <w:r w:rsidRPr="006E62F3">
        <w:rPr>
          <w:rFonts w:ascii="Times New Roman" w:hAnsi="Times New Roman" w:cs="Times New Roman"/>
          <w:sz w:val="28"/>
        </w:rPr>
        <w:t xml:space="preserve">Самообследование проводилось в соответствии с нормативными документами: </w:t>
      </w:r>
    </w:p>
    <w:p w14:paraId="114F583D" w14:textId="6037B127" w:rsidR="00104D70" w:rsidRPr="006E62F3" w:rsidRDefault="00104D70" w:rsidP="00104D7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6E62F3">
        <w:rPr>
          <w:rFonts w:ascii="Times New Roman" w:hAnsi="Times New Roman" w:cs="Times New Roman"/>
          <w:sz w:val="28"/>
        </w:rPr>
        <w:t xml:space="preserve">-   Федеральный закон </w:t>
      </w:r>
      <w:r w:rsidR="007F7D76" w:rsidRPr="006E62F3">
        <w:rPr>
          <w:rFonts w:ascii="Times New Roman" w:hAnsi="Times New Roman" w:cs="Times New Roman"/>
          <w:sz w:val="28"/>
        </w:rPr>
        <w:t>от 29.12.2012 г.</w:t>
      </w:r>
      <w:r w:rsidR="007F7D76">
        <w:rPr>
          <w:rFonts w:ascii="Times New Roman" w:hAnsi="Times New Roman" w:cs="Times New Roman"/>
          <w:sz w:val="28"/>
        </w:rPr>
        <w:t xml:space="preserve"> </w:t>
      </w:r>
      <w:r w:rsidRPr="006E62F3">
        <w:rPr>
          <w:rFonts w:ascii="Times New Roman" w:hAnsi="Times New Roman" w:cs="Times New Roman"/>
          <w:sz w:val="28"/>
        </w:rPr>
        <w:t>№ 273-ФЗ «Об образовании в Российской Федерации» (ст.28 п.3,13, ст. 29 п.3)</w:t>
      </w:r>
      <w:r>
        <w:rPr>
          <w:rFonts w:ascii="Times New Roman" w:hAnsi="Times New Roman" w:cs="Times New Roman"/>
          <w:sz w:val="28"/>
        </w:rPr>
        <w:t>;</w:t>
      </w:r>
    </w:p>
    <w:p w14:paraId="2BF8D4E2" w14:textId="139B9825" w:rsidR="00104D70" w:rsidRPr="006E62F3" w:rsidRDefault="00104D70" w:rsidP="00104D7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6E62F3">
        <w:rPr>
          <w:rFonts w:ascii="Times New Roman" w:hAnsi="Times New Roman" w:cs="Times New Roman"/>
          <w:sz w:val="28"/>
        </w:rPr>
        <w:t>- Постановление Правительства Российской Федерации от 10.07.2013</w:t>
      </w:r>
      <w:r w:rsidR="007F7D76">
        <w:rPr>
          <w:rFonts w:ascii="Times New Roman" w:hAnsi="Times New Roman" w:cs="Times New Roman"/>
          <w:sz w:val="28"/>
        </w:rPr>
        <w:t xml:space="preserve"> </w:t>
      </w:r>
      <w:r w:rsidRPr="006E62F3">
        <w:rPr>
          <w:rFonts w:ascii="Times New Roman" w:hAnsi="Times New Roman" w:cs="Times New Roman"/>
          <w:sz w:val="28"/>
        </w:rPr>
        <w:t>г.</w:t>
      </w:r>
      <w:r w:rsidR="007F7D76" w:rsidRPr="007F7D76">
        <w:rPr>
          <w:rFonts w:ascii="Times New Roman" w:hAnsi="Times New Roman" w:cs="Times New Roman"/>
          <w:sz w:val="28"/>
        </w:rPr>
        <w:t xml:space="preserve"> </w:t>
      </w:r>
      <w:r w:rsidR="007F7D76" w:rsidRPr="006E62F3">
        <w:rPr>
          <w:rFonts w:ascii="Times New Roman" w:hAnsi="Times New Roman" w:cs="Times New Roman"/>
          <w:sz w:val="28"/>
        </w:rPr>
        <w:t>№ 582 «</w:t>
      </w:r>
      <w:r w:rsidRPr="006E62F3">
        <w:rPr>
          <w:rFonts w:ascii="Times New Roman" w:hAnsi="Times New Roman" w:cs="Times New Roman"/>
          <w:sz w:val="28"/>
        </w:rPr>
        <w:t>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</w:r>
      <w:r>
        <w:rPr>
          <w:rFonts w:ascii="Times New Roman" w:hAnsi="Times New Roman" w:cs="Times New Roman"/>
          <w:sz w:val="28"/>
        </w:rPr>
        <w:t>;</w:t>
      </w:r>
    </w:p>
    <w:p w14:paraId="040BA8D6" w14:textId="3CF6F0B2" w:rsidR="00104D70" w:rsidRPr="006E62F3" w:rsidRDefault="00104D70" w:rsidP="00104D7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6E62F3">
        <w:rPr>
          <w:rFonts w:ascii="Times New Roman" w:hAnsi="Times New Roman" w:cs="Times New Roman"/>
          <w:sz w:val="28"/>
        </w:rPr>
        <w:t>- Приказ Министерства образования и науки Российской Федерации от 14.06.2013 г</w:t>
      </w:r>
      <w:r w:rsidR="007F7D76">
        <w:rPr>
          <w:rFonts w:ascii="Times New Roman" w:hAnsi="Times New Roman" w:cs="Times New Roman"/>
          <w:sz w:val="28"/>
        </w:rPr>
        <w:t>.</w:t>
      </w:r>
      <w:r w:rsidRPr="006E62F3">
        <w:rPr>
          <w:rFonts w:ascii="Times New Roman" w:hAnsi="Times New Roman" w:cs="Times New Roman"/>
          <w:sz w:val="28"/>
        </w:rPr>
        <w:t xml:space="preserve"> № 462 «Об утверждении Порядка проведения самообследования образовательной организацией»</w:t>
      </w:r>
      <w:r>
        <w:rPr>
          <w:rFonts w:ascii="Times New Roman" w:hAnsi="Times New Roman" w:cs="Times New Roman"/>
          <w:sz w:val="28"/>
        </w:rPr>
        <w:t>;</w:t>
      </w:r>
      <w:r w:rsidRPr="006E62F3">
        <w:rPr>
          <w:rFonts w:ascii="Times New Roman" w:hAnsi="Times New Roman" w:cs="Times New Roman"/>
          <w:sz w:val="28"/>
        </w:rPr>
        <w:t xml:space="preserve"> </w:t>
      </w:r>
    </w:p>
    <w:p w14:paraId="409A9EBE" w14:textId="2CF6D9D6" w:rsidR="00C8213F" w:rsidRDefault="00104D70" w:rsidP="00EA634C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6E62F3">
        <w:rPr>
          <w:rFonts w:ascii="Times New Roman" w:hAnsi="Times New Roman" w:cs="Times New Roman"/>
          <w:sz w:val="28"/>
        </w:rPr>
        <w:t>- Приказ Министерства образования и науки Российской Федерации от 10.12.2013 г</w:t>
      </w:r>
      <w:r w:rsidR="007F7D76">
        <w:rPr>
          <w:rFonts w:ascii="Times New Roman" w:hAnsi="Times New Roman" w:cs="Times New Roman"/>
          <w:sz w:val="28"/>
        </w:rPr>
        <w:t>.</w:t>
      </w:r>
      <w:r w:rsidRPr="006E62F3">
        <w:rPr>
          <w:rFonts w:ascii="Times New Roman" w:hAnsi="Times New Roman" w:cs="Times New Roman"/>
          <w:sz w:val="28"/>
        </w:rPr>
        <w:t xml:space="preserve"> № 1324 «Об утверждении показателей деятельности образовательной организации, подлежащей самообследованию». </w:t>
      </w:r>
      <w:r>
        <w:rPr>
          <w:rFonts w:ascii="Times New Roman" w:hAnsi="Times New Roman" w:cs="Times New Roman"/>
          <w:sz w:val="28"/>
        </w:rPr>
        <w:t xml:space="preserve"> </w:t>
      </w:r>
    </w:p>
    <w:p w14:paraId="01C4E0A0" w14:textId="77777777" w:rsidR="00134EAB" w:rsidRDefault="00134EAB" w:rsidP="00EA634C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14:paraId="4E6F58FA" w14:textId="77777777" w:rsidR="00A3599B" w:rsidRPr="006E62F3" w:rsidRDefault="00A3599B" w:rsidP="00A359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62F3">
        <w:rPr>
          <w:rFonts w:ascii="Times New Roman" w:hAnsi="Times New Roman" w:cs="Times New Roman"/>
          <w:sz w:val="28"/>
          <w:szCs w:val="24"/>
        </w:rPr>
        <w:t>Целями проведения самообследования ДОУ являются обеспечение доступности и открытости информации о деятельности ДОУ. В процессе самообследования были проведены оценка образовательной деятельности, системы управления ДОУ, содержания и качества подготовки воспитанников, организация воспитательно-образовательного процесса, анализ движения воспитанников,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анализ показателей деятельности ДОУ.</w:t>
      </w:r>
    </w:p>
    <w:p w14:paraId="6CA53473" w14:textId="15D24308" w:rsidR="00134EAB" w:rsidRDefault="00A3599B" w:rsidP="007F7D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56"/>
        </w:rPr>
      </w:pPr>
      <w:r w:rsidRPr="006E62F3">
        <w:rPr>
          <w:rFonts w:ascii="Times New Roman" w:hAnsi="Times New Roman" w:cs="Times New Roman"/>
          <w:sz w:val="28"/>
          <w:szCs w:val="56"/>
        </w:rPr>
        <w:t xml:space="preserve">Муниципальное бюджетное дошкольное образовательное учреждение комбинированного вида «Детский сад № 19 города Кызыла Республики Тыва» функционирует с </w:t>
      </w:r>
      <w:r w:rsidRPr="006E62F3">
        <w:rPr>
          <w:rFonts w:ascii="Times New Roman" w:hAnsi="Times New Roman" w:cs="Times New Roman"/>
          <w:sz w:val="28"/>
          <w:szCs w:val="24"/>
        </w:rPr>
        <w:t xml:space="preserve">1972 года.  Учреждение расположено по адресу: г. Кызыл, ул. </w:t>
      </w:r>
      <w:proofErr w:type="spellStart"/>
      <w:r w:rsidRPr="006E62F3">
        <w:rPr>
          <w:rFonts w:ascii="Times New Roman" w:hAnsi="Times New Roman" w:cs="Times New Roman"/>
          <w:sz w:val="28"/>
          <w:szCs w:val="24"/>
        </w:rPr>
        <w:t>Кочетова</w:t>
      </w:r>
      <w:proofErr w:type="spellEnd"/>
      <w:r w:rsidRPr="006E62F3">
        <w:rPr>
          <w:rFonts w:ascii="Times New Roman" w:hAnsi="Times New Roman" w:cs="Times New Roman"/>
          <w:sz w:val="28"/>
          <w:szCs w:val="24"/>
        </w:rPr>
        <w:t xml:space="preserve"> 97 а.</w:t>
      </w:r>
      <w:r w:rsidRPr="006E62F3">
        <w:rPr>
          <w:rFonts w:ascii="Times New Roman" w:hAnsi="Times New Roman" w:cs="Times New Roman"/>
          <w:sz w:val="24"/>
          <w:szCs w:val="24"/>
        </w:rPr>
        <w:t xml:space="preserve"> </w:t>
      </w:r>
      <w:r w:rsidRPr="006E62F3">
        <w:rPr>
          <w:rFonts w:ascii="Times New Roman" w:hAnsi="Times New Roman" w:cs="Times New Roman"/>
          <w:sz w:val="28"/>
          <w:szCs w:val="24"/>
        </w:rPr>
        <w:t>Ближайшее окружение:</w:t>
      </w:r>
      <w:r w:rsidRPr="006E6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E6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Гимназия</w:t>
      </w:r>
      <w:r w:rsidRPr="006E6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15 им.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героя Советского Союза Н.Н. </w:t>
      </w:r>
      <w:r w:rsidRPr="006E6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Макаренко.</w:t>
      </w:r>
      <w:r w:rsidRPr="006E62F3">
        <w:rPr>
          <w:rFonts w:ascii="Times New Roman" w:hAnsi="Times New Roman" w:cs="Times New Roman"/>
          <w:sz w:val="20"/>
          <w:szCs w:val="56"/>
        </w:rPr>
        <w:t xml:space="preserve">    </w:t>
      </w:r>
    </w:p>
    <w:p w14:paraId="20B53CD3" w14:textId="1B5D7D86" w:rsidR="00A3599B" w:rsidRPr="006E62F3" w:rsidRDefault="00A3599B" w:rsidP="007F7D76">
      <w:pPr>
        <w:spacing w:after="0" w:line="240" w:lineRule="auto"/>
        <w:ind w:firstLine="567"/>
        <w:jc w:val="both"/>
        <w:rPr>
          <w:sz w:val="16"/>
        </w:rPr>
      </w:pPr>
      <w:r w:rsidRPr="006E62F3">
        <w:rPr>
          <w:rFonts w:ascii="Times New Roman" w:hAnsi="Times New Roman" w:cs="Times New Roman"/>
          <w:sz w:val="20"/>
          <w:szCs w:val="56"/>
        </w:rPr>
        <w:t xml:space="preserve">                                 </w:t>
      </w:r>
    </w:p>
    <w:p w14:paraId="005F46CF" w14:textId="1A54FF86" w:rsidR="00EA634C" w:rsidRDefault="00EA634C" w:rsidP="007F7D76">
      <w:pPr>
        <w:spacing w:after="15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14:paraId="55EFAF96" w14:textId="19C11014" w:rsidR="00EA634C" w:rsidRPr="00C04AEB" w:rsidRDefault="00EA634C" w:rsidP="007F7D7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Предметом деятельности детского сада является формирование общей культуры, развитие </w:t>
      </w:r>
      <w:r w:rsidR="00C04AEB">
        <w:rPr>
          <w:rFonts w:ascii="Times New Roman" w:hAnsi="Times New Roman" w:cs="Times New Roman"/>
          <w:sz w:val="28"/>
          <w:szCs w:val="24"/>
        </w:rPr>
        <w:t>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14:paraId="6A01D3C3" w14:textId="77777777" w:rsidR="00C04AEB" w:rsidRDefault="00C04AEB" w:rsidP="00C04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F05C6">
        <w:rPr>
          <w:rFonts w:ascii="Times New Roman" w:hAnsi="Times New Roman" w:cs="Times New Roman"/>
          <w:sz w:val="28"/>
          <w:szCs w:val="24"/>
        </w:rPr>
        <w:t xml:space="preserve">Рабочая неделя – шестидневная. </w:t>
      </w:r>
    </w:p>
    <w:p w14:paraId="6325C212" w14:textId="77777777" w:rsidR="00C04AEB" w:rsidRDefault="00C04AEB" w:rsidP="00C04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F05C6">
        <w:rPr>
          <w:rFonts w:ascii="Times New Roman" w:hAnsi="Times New Roman" w:cs="Times New Roman"/>
          <w:sz w:val="28"/>
          <w:szCs w:val="24"/>
        </w:rPr>
        <w:t xml:space="preserve">Длительность пребывания детей в группах – 12 часов. </w:t>
      </w:r>
    </w:p>
    <w:p w14:paraId="3A930B66" w14:textId="6AA5E89C" w:rsidR="00C04AEB" w:rsidRDefault="00C04AEB" w:rsidP="00C04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F05C6">
        <w:rPr>
          <w:rFonts w:ascii="Times New Roman" w:hAnsi="Times New Roman" w:cs="Times New Roman"/>
          <w:sz w:val="28"/>
          <w:szCs w:val="24"/>
        </w:rPr>
        <w:t>Режим работы групп – с 7:00 до 19:00.</w:t>
      </w:r>
    </w:p>
    <w:p w14:paraId="1AF02E5C" w14:textId="78E9FA0B" w:rsidR="00104D70" w:rsidRDefault="00104D70" w:rsidP="00C04AEB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14:paraId="432A6060" w14:textId="77777777" w:rsidR="00134EAB" w:rsidRPr="006E62F3" w:rsidRDefault="00134EAB" w:rsidP="00C04AEB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767A8E5A" w14:textId="6B04DBAA" w:rsidR="00E52B13" w:rsidRDefault="00E52B13" w:rsidP="00E52B1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3C267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Общие сведения об образовательной организации</w:t>
      </w:r>
    </w:p>
    <w:p w14:paraId="641E9C9E" w14:textId="4D58DF17" w:rsidR="00C8213F" w:rsidRPr="008A0B04" w:rsidRDefault="008A0B04" w:rsidP="008A0B0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 w:rsidRPr="008A0B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Таблица №1</w:t>
      </w:r>
    </w:p>
    <w:tbl>
      <w:tblPr>
        <w:tblStyle w:val="a5"/>
        <w:tblW w:w="10343" w:type="dxa"/>
        <w:jc w:val="center"/>
        <w:tblLook w:val="04A0" w:firstRow="1" w:lastRow="0" w:firstColumn="1" w:lastColumn="0" w:noHBand="0" w:noVBand="1"/>
      </w:tblPr>
      <w:tblGrid>
        <w:gridCol w:w="4248"/>
        <w:gridCol w:w="6095"/>
      </w:tblGrid>
      <w:tr w:rsidR="00C8213F" w:rsidRPr="006E62F3" w14:paraId="0B742658" w14:textId="77777777" w:rsidTr="00EC5451">
        <w:trPr>
          <w:jc w:val="center"/>
        </w:trPr>
        <w:tc>
          <w:tcPr>
            <w:tcW w:w="4248" w:type="dxa"/>
          </w:tcPr>
          <w:p w14:paraId="056B57A8" w14:textId="77777777" w:rsidR="00C8213F" w:rsidRPr="006E62F3" w:rsidRDefault="00C8213F" w:rsidP="00E72D7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Полное наименование в соответствии с Уставом</w:t>
            </w:r>
          </w:p>
          <w:p w14:paraId="020E7DFC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095" w:type="dxa"/>
          </w:tcPr>
          <w:p w14:paraId="0103D7A3" w14:textId="14EB20F8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Муниципальное бюджетное дошкольное образовательное учреждение комбинированного вида «Детский сад № 19 г</w:t>
            </w:r>
            <w:r w:rsidR="00EC5451">
              <w:rPr>
                <w:rFonts w:ascii="Times New Roman" w:hAnsi="Times New Roman" w:cs="Times New Roman"/>
                <w:sz w:val="28"/>
                <w:szCs w:val="24"/>
              </w:rPr>
              <w:t>орода</w:t>
            </w: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 xml:space="preserve"> Кызыла Р</w:t>
            </w:r>
            <w:r w:rsidR="00EC5451">
              <w:rPr>
                <w:rFonts w:ascii="Times New Roman" w:hAnsi="Times New Roman" w:cs="Times New Roman"/>
                <w:sz w:val="28"/>
                <w:szCs w:val="24"/>
              </w:rPr>
              <w:t xml:space="preserve">еспублики </w:t>
            </w: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Т</w:t>
            </w:r>
            <w:r w:rsidR="00EC5451">
              <w:rPr>
                <w:rFonts w:ascii="Times New Roman" w:hAnsi="Times New Roman" w:cs="Times New Roman"/>
                <w:sz w:val="28"/>
                <w:szCs w:val="24"/>
              </w:rPr>
              <w:t>ыва</w:t>
            </w: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</w:tc>
      </w:tr>
      <w:tr w:rsidR="00C8213F" w:rsidRPr="006E62F3" w14:paraId="3120CE82" w14:textId="77777777" w:rsidTr="00EC5451">
        <w:trPr>
          <w:jc w:val="center"/>
        </w:trPr>
        <w:tc>
          <w:tcPr>
            <w:tcW w:w="4248" w:type="dxa"/>
          </w:tcPr>
          <w:p w14:paraId="01EFA2D5" w14:textId="77777777" w:rsidR="00C8213F" w:rsidRPr="006E62F3" w:rsidRDefault="00C8213F" w:rsidP="00E72D79">
            <w:pPr>
              <w:ind w:right="317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Сокращенное наименование в соответствии с Уставом</w:t>
            </w:r>
          </w:p>
          <w:p w14:paraId="614673D0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095" w:type="dxa"/>
          </w:tcPr>
          <w:p w14:paraId="37C8E5B3" w14:textId="6277D13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МБДОУ Детский сад № 19 г</w:t>
            </w:r>
            <w:r w:rsidR="00EC5451">
              <w:rPr>
                <w:rFonts w:ascii="Times New Roman" w:hAnsi="Times New Roman" w:cs="Times New Roman"/>
                <w:sz w:val="28"/>
                <w:szCs w:val="24"/>
              </w:rPr>
              <w:t xml:space="preserve">орода </w:t>
            </w: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Кызыла</w:t>
            </w:r>
          </w:p>
        </w:tc>
      </w:tr>
      <w:tr w:rsidR="00C8213F" w:rsidRPr="006E62F3" w14:paraId="1B04C75F" w14:textId="77777777" w:rsidTr="00EC5451">
        <w:trPr>
          <w:jc w:val="center"/>
        </w:trPr>
        <w:tc>
          <w:tcPr>
            <w:tcW w:w="4248" w:type="dxa"/>
          </w:tcPr>
          <w:p w14:paraId="529F19D5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Тип</w:t>
            </w:r>
          </w:p>
        </w:tc>
        <w:tc>
          <w:tcPr>
            <w:tcW w:w="6095" w:type="dxa"/>
          </w:tcPr>
          <w:p w14:paraId="3CAEDA98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Дошкольное образовательное учреждение</w:t>
            </w:r>
          </w:p>
        </w:tc>
      </w:tr>
      <w:tr w:rsidR="00C8213F" w:rsidRPr="006E62F3" w14:paraId="49053343" w14:textId="77777777" w:rsidTr="00EC5451">
        <w:trPr>
          <w:jc w:val="center"/>
        </w:trPr>
        <w:tc>
          <w:tcPr>
            <w:tcW w:w="4248" w:type="dxa"/>
          </w:tcPr>
          <w:p w14:paraId="21614C4C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 xml:space="preserve">Организационно-правовая форма </w:t>
            </w:r>
          </w:p>
        </w:tc>
        <w:tc>
          <w:tcPr>
            <w:tcW w:w="6095" w:type="dxa"/>
          </w:tcPr>
          <w:p w14:paraId="2CB8CFB6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Бюджетное учреждение</w:t>
            </w:r>
          </w:p>
        </w:tc>
      </w:tr>
      <w:tr w:rsidR="00C8213F" w:rsidRPr="006E62F3" w14:paraId="54EDBC9D" w14:textId="77777777" w:rsidTr="00EC5451">
        <w:trPr>
          <w:jc w:val="center"/>
        </w:trPr>
        <w:tc>
          <w:tcPr>
            <w:tcW w:w="4248" w:type="dxa"/>
          </w:tcPr>
          <w:p w14:paraId="678C6961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 xml:space="preserve">Учредитель </w:t>
            </w:r>
          </w:p>
        </w:tc>
        <w:tc>
          <w:tcPr>
            <w:tcW w:w="6095" w:type="dxa"/>
          </w:tcPr>
          <w:p w14:paraId="10B3987D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Муниципальн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ое </w:t>
            </w: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 xml:space="preserve">образование городской округ «Город Кызыл Республики Тыва», функции и полномочия учредителя осуществляет Мэрия города Кызыла в лице муниципального учреждения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- </w:t>
            </w: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 xml:space="preserve">Департамент по образованию Мэрии города Кызыла Республики Тыва </w:t>
            </w:r>
          </w:p>
        </w:tc>
      </w:tr>
      <w:tr w:rsidR="00C8213F" w:rsidRPr="006E62F3" w14:paraId="16BEB0D7" w14:textId="77777777" w:rsidTr="00EC5451">
        <w:trPr>
          <w:jc w:val="center"/>
        </w:trPr>
        <w:tc>
          <w:tcPr>
            <w:tcW w:w="4248" w:type="dxa"/>
          </w:tcPr>
          <w:p w14:paraId="3F69BEA2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Юридический адрес Учредителя</w:t>
            </w:r>
          </w:p>
        </w:tc>
        <w:tc>
          <w:tcPr>
            <w:tcW w:w="6095" w:type="dxa"/>
          </w:tcPr>
          <w:p w14:paraId="56C32065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 xml:space="preserve">667000, Российская Федерация, Республика Тыва, город Кызыл, ул. </w:t>
            </w:r>
            <w:proofErr w:type="spellStart"/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Кочетова</w:t>
            </w:r>
            <w:proofErr w:type="spellEnd"/>
            <w:r w:rsidRPr="006E62F3">
              <w:rPr>
                <w:rFonts w:ascii="Times New Roman" w:hAnsi="Times New Roman" w:cs="Times New Roman"/>
                <w:sz w:val="28"/>
                <w:szCs w:val="24"/>
              </w:rPr>
              <w:t xml:space="preserve">, д.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137</w:t>
            </w:r>
          </w:p>
        </w:tc>
      </w:tr>
      <w:tr w:rsidR="00C8213F" w:rsidRPr="006E62F3" w14:paraId="14117136" w14:textId="77777777" w:rsidTr="00EC5451">
        <w:trPr>
          <w:jc w:val="center"/>
        </w:trPr>
        <w:tc>
          <w:tcPr>
            <w:tcW w:w="4248" w:type="dxa"/>
          </w:tcPr>
          <w:p w14:paraId="2C92DC08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 xml:space="preserve">Год основания учреждения    </w:t>
            </w:r>
          </w:p>
        </w:tc>
        <w:tc>
          <w:tcPr>
            <w:tcW w:w="6095" w:type="dxa"/>
          </w:tcPr>
          <w:p w14:paraId="190FF407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1972 год</w:t>
            </w:r>
          </w:p>
        </w:tc>
      </w:tr>
      <w:tr w:rsidR="00C8213F" w:rsidRPr="006E62F3" w14:paraId="413E3B76" w14:textId="77777777" w:rsidTr="00EC5451">
        <w:trPr>
          <w:jc w:val="center"/>
        </w:trPr>
        <w:tc>
          <w:tcPr>
            <w:tcW w:w="4248" w:type="dxa"/>
          </w:tcPr>
          <w:p w14:paraId="7C30CEB9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Юридический адрес</w:t>
            </w:r>
          </w:p>
        </w:tc>
        <w:tc>
          <w:tcPr>
            <w:tcW w:w="6095" w:type="dxa"/>
          </w:tcPr>
          <w:p w14:paraId="7777928E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 xml:space="preserve">667000, Российская Федерация, Республика Тыва, город Кызыл, ул. </w:t>
            </w:r>
            <w:proofErr w:type="spellStart"/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очетов</w:t>
            </w: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proofErr w:type="spellEnd"/>
            <w:r w:rsidRPr="006E62F3">
              <w:rPr>
                <w:rFonts w:ascii="Times New Roman" w:hAnsi="Times New Roman" w:cs="Times New Roman"/>
                <w:sz w:val="28"/>
                <w:szCs w:val="24"/>
              </w:rPr>
              <w:t xml:space="preserve">, дом 97 «а» </w:t>
            </w:r>
          </w:p>
        </w:tc>
      </w:tr>
      <w:tr w:rsidR="00C8213F" w:rsidRPr="006E62F3" w14:paraId="4539B203" w14:textId="77777777" w:rsidTr="00EC5451">
        <w:trPr>
          <w:jc w:val="center"/>
        </w:trPr>
        <w:tc>
          <w:tcPr>
            <w:tcW w:w="4248" w:type="dxa"/>
          </w:tcPr>
          <w:p w14:paraId="0B7BEAAC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телефоны</w:t>
            </w:r>
          </w:p>
        </w:tc>
        <w:tc>
          <w:tcPr>
            <w:tcW w:w="6095" w:type="dxa"/>
          </w:tcPr>
          <w:p w14:paraId="2BE682EE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 xml:space="preserve">8(39422)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3-49-14, 3-39-79</w:t>
            </w: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</w:tc>
      </w:tr>
      <w:tr w:rsidR="00C8213F" w:rsidRPr="006E62F3" w14:paraId="258DB9DA" w14:textId="77777777" w:rsidTr="00EC5451">
        <w:trPr>
          <w:trHeight w:val="360"/>
          <w:jc w:val="center"/>
        </w:trPr>
        <w:tc>
          <w:tcPr>
            <w:tcW w:w="4248" w:type="dxa"/>
          </w:tcPr>
          <w:p w14:paraId="516EF6DA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e-</w:t>
            </w:r>
            <w:proofErr w:type="spellStart"/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mail</w:t>
            </w:r>
            <w:proofErr w:type="spellEnd"/>
            <w:r w:rsidRPr="006E62F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</w:tc>
        <w:tc>
          <w:tcPr>
            <w:tcW w:w="6095" w:type="dxa"/>
          </w:tcPr>
          <w:p w14:paraId="2900FA44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mdou_19@mail.ru</w:t>
            </w:r>
          </w:p>
        </w:tc>
      </w:tr>
      <w:tr w:rsidR="00C8213F" w:rsidRPr="00ED3ED4" w14:paraId="39CB146F" w14:textId="77777777" w:rsidTr="00EC5451">
        <w:trPr>
          <w:jc w:val="center"/>
        </w:trPr>
        <w:tc>
          <w:tcPr>
            <w:tcW w:w="4248" w:type="dxa"/>
          </w:tcPr>
          <w:p w14:paraId="491FAE0C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Адрес сайта в Интернете</w:t>
            </w:r>
          </w:p>
        </w:tc>
        <w:tc>
          <w:tcPr>
            <w:tcW w:w="6095" w:type="dxa"/>
          </w:tcPr>
          <w:p w14:paraId="5F64D1A2" w14:textId="77777777" w:rsidR="00C8213F" w:rsidRPr="00A90CDB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0C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detsad</w:t>
            </w:r>
            <w:proofErr w:type="spellEnd"/>
            <w:r w:rsidRPr="00A90CDB">
              <w:rPr>
                <w:rFonts w:ascii="Times New Roman" w:hAnsi="Times New Roman" w:cs="Times New Roman"/>
                <w:sz w:val="24"/>
                <w:szCs w:val="24"/>
              </w:rPr>
              <w:t>19-</w:t>
            </w:r>
            <w:proofErr w:type="spellStart"/>
            <w:r w:rsidRPr="00A90C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kyzyl</w:t>
            </w:r>
            <w:proofErr w:type="spellEnd"/>
            <w:r w:rsidRPr="00A90C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90C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rtyva</w:t>
            </w:r>
            <w:proofErr w:type="spellEnd"/>
            <w:r w:rsidRPr="00A90C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90C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8213F" w:rsidRPr="006E62F3" w14:paraId="578DFA4E" w14:textId="77777777" w:rsidTr="00EC5451">
        <w:trPr>
          <w:jc w:val="center"/>
        </w:trPr>
        <w:tc>
          <w:tcPr>
            <w:tcW w:w="4248" w:type="dxa"/>
          </w:tcPr>
          <w:p w14:paraId="3EDBC555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Должность руководителя</w:t>
            </w:r>
          </w:p>
        </w:tc>
        <w:tc>
          <w:tcPr>
            <w:tcW w:w="6095" w:type="dxa"/>
          </w:tcPr>
          <w:p w14:paraId="102E3402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Заведующий</w:t>
            </w:r>
          </w:p>
        </w:tc>
      </w:tr>
      <w:tr w:rsidR="00C8213F" w:rsidRPr="006E62F3" w14:paraId="3A07BC6F" w14:textId="77777777" w:rsidTr="00EC5451">
        <w:trPr>
          <w:jc w:val="center"/>
        </w:trPr>
        <w:tc>
          <w:tcPr>
            <w:tcW w:w="4248" w:type="dxa"/>
          </w:tcPr>
          <w:p w14:paraId="7CC86A68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 xml:space="preserve">Фамилия, имя, отчество руководителя </w:t>
            </w:r>
          </w:p>
        </w:tc>
        <w:tc>
          <w:tcPr>
            <w:tcW w:w="6095" w:type="dxa"/>
          </w:tcPr>
          <w:p w14:paraId="2FA72373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Ооржак Вера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Эрес-ооловна</w:t>
            </w:r>
            <w:proofErr w:type="spellEnd"/>
          </w:p>
        </w:tc>
      </w:tr>
      <w:tr w:rsidR="00C8213F" w:rsidRPr="006E62F3" w14:paraId="3F1035FD" w14:textId="77777777" w:rsidTr="00EC5451">
        <w:trPr>
          <w:jc w:val="center"/>
        </w:trPr>
        <w:tc>
          <w:tcPr>
            <w:tcW w:w="4248" w:type="dxa"/>
          </w:tcPr>
          <w:p w14:paraId="55D4B701" w14:textId="223DA7D0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Коллегиальные органы управления МБДОУ Детский сад № 19 г</w:t>
            </w:r>
            <w:r w:rsidR="00EC5451">
              <w:rPr>
                <w:rFonts w:ascii="Times New Roman" w:hAnsi="Times New Roman" w:cs="Times New Roman"/>
                <w:sz w:val="28"/>
                <w:szCs w:val="24"/>
              </w:rPr>
              <w:t xml:space="preserve">орода </w:t>
            </w: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 xml:space="preserve">Кызыла </w:t>
            </w:r>
          </w:p>
          <w:p w14:paraId="5C7D828B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095" w:type="dxa"/>
          </w:tcPr>
          <w:p w14:paraId="5605FEE3" w14:textId="77777777" w:rsidR="00C8213F" w:rsidRPr="006E62F3" w:rsidRDefault="00C8213F" w:rsidP="00E72D7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 xml:space="preserve">Общее собрание работников,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п</w:t>
            </w: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 xml:space="preserve">едагогический совет,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р</w:t>
            </w: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одительский комитет</w:t>
            </w:r>
          </w:p>
        </w:tc>
      </w:tr>
    </w:tbl>
    <w:p w14:paraId="35F51DE3" w14:textId="6DD9AFCF" w:rsidR="00C8213F" w:rsidRDefault="00C8213F" w:rsidP="00E52B1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533A9B66" w14:textId="6760A02F" w:rsidR="00EA634C" w:rsidRDefault="00EA634C" w:rsidP="00E52B1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00EE2609" w14:textId="4B35DD84" w:rsidR="00C04AEB" w:rsidRDefault="00C04AEB" w:rsidP="00E52B1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6C7FFE46" w14:textId="054AA943" w:rsidR="00C04AEB" w:rsidRDefault="00C04AEB" w:rsidP="00E52B1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1C4C1D20" w14:textId="2F06076E" w:rsidR="00C04AEB" w:rsidRDefault="00C04AEB" w:rsidP="00E52B1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1557C049" w14:textId="62786245" w:rsidR="00C04AEB" w:rsidRDefault="00C04AEB" w:rsidP="00E52B1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3F5EE249" w14:textId="361BCF9B" w:rsidR="00C04AEB" w:rsidRDefault="00C04AEB" w:rsidP="00E52B1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63F832EA" w14:textId="77777777" w:rsidR="00C04AEB" w:rsidRDefault="00C04AEB" w:rsidP="00E52B1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36AA5326" w14:textId="7E220240" w:rsidR="00C8213F" w:rsidRPr="00EC5451" w:rsidRDefault="00C8213F" w:rsidP="00C821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EC5451">
        <w:rPr>
          <w:rFonts w:ascii="Times New Roman" w:hAnsi="Times New Roman" w:cs="Times New Roman"/>
          <w:b/>
          <w:bCs/>
          <w:sz w:val="28"/>
          <w:szCs w:val="24"/>
        </w:rPr>
        <w:lastRenderedPageBreak/>
        <w:t>Учреждение осуществляет деятельность на основании:</w:t>
      </w:r>
    </w:p>
    <w:p w14:paraId="79BD3F3E" w14:textId="1BC65580" w:rsidR="008A0B04" w:rsidRPr="008A0B04" w:rsidRDefault="008A0B04" w:rsidP="008A0B0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 w:rsidRPr="008A0B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Таблица №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416"/>
        <w:gridCol w:w="5779"/>
      </w:tblGrid>
      <w:tr w:rsidR="00C8213F" w14:paraId="06C72673" w14:textId="77777777" w:rsidTr="00E72D79">
        <w:tc>
          <w:tcPr>
            <w:tcW w:w="4503" w:type="dxa"/>
          </w:tcPr>
          <w:p w14:paraId="3F44A2FC" w14:textId="77777777" w:rsidR="00C8213F" w:rsidRDefault="00C8213F" w:rsidP="00E72D7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213F93">
              <w:rPr>
                <w:rFonts w:ascii="Times New Roman" w:hAnsi="Times New Roman" w:cs="Times New Roman"/>
                <w:sz w:val="28"/>
                <w:szCs w:val="24"/>
              </w:rPr>
              <w:t>Лицензия на образовательную деятельность</w:t>
            </w:r>
          </w:p>
        </w:tc>
        <w:tc>
          <w:tcPr>
            <w:tcW w:w="5953" w:type="dxa"/>
          </w:tcPr>
          <w:p w14:paraId="472D70A4" w14:textId="77777777" w:rsidR="00C8213F" w:rsidRPr="00C50E33" w:rsidRDefault="00C8213F" w:rsidP="00E72D79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0E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Серия 17 ЛО1 №0000001</w:t>
            </w:r>
          </w:p>
          <w:p w14:paraId="35472E47" w14:textId="77777777" w:rsidR="00C8213F" w:rsidRPr="00213F93" w:rsidRDefault="00C8213F" w:rsidP="00E72D79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0E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 выдачи 14.06.2012 г.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211AB649" w14:textId="77777777" w:rsidR="00C8213F" w:rsidRDefault="00C8213F" w:rsidP="00C821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13F93">
        <w:rPr>
          <w:rFonts w:ascii="Times New Roman" w:hAnsi="Times New Roman" w:cs="Times New Roman"/>
          <w:sz w:val="28"/>
          <w:szCs w:val="24"/>
        </w:rPr>
        <w:t>Образовательную деятельность Учреждения регламентируют следующие локальные акты: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400"/>
        <w:gridCol w:w="5795"/>
      </w:tblGrid>
      <w:tr w:rsidR="00C8213F" w14:paraId="35679303" w14:textId="77777777" w:rsidTr="00DB74CA">
        <w:tc>
          <w:tcPr>
            <w:tcW w:w="4400" w:type="dxa"/>
          </w:tcPr>
          <w:p w14:paraId="18CFE451" w14:textId="77777777" w:rsidR="00C8213F" w:rsidRDefault="00C8213F" w:rsidP="00E72D7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Устав</w:t>
            </w:r>
          </w:p>
        </w:tc>
        <w:tc>
          <w:tcPr>
            <w:tcW w:w="5795" w:type="dxa"/>
          </w:tcPr>
          <w:p w14:paraId="6EC7714A" w14:textId="77777777" w:rsidR="00EC5451" w:rsidRDefault="00C8213F" w:rsidP="00E72D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Утвержден постановлением Мэрии</w:t>
            </w:r>
            <w:r w:rsidRPr="004822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город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Кызыла от 27 мая 2015 года № 587</w:t>
            </w:r>
            <w:r w:rsidR="00EC54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14:paraId="7A76AA13" w14:textId="1E4B87EF" w:rsidR="00C8213F" w:rsidRPr="00E47691" w:rsidRDefault="00EC5451" w:rsidP="00E72D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Внесены изменения в Устав от 31.01.2022 г. № 53</w:t>
            </w:r>
            <w:r w:rsidR="00C8213F" w:rsidRPr="004822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8213F" w14:paraId="77B5EF1E" w14:textId="77777777" w:rsidTr="00DB74CA">
        <w:tc>
          <w:tcPr>
            <w:tcW w:w="4400" w:type="dxa"/>
          </w:tcPr>
          <w:p w14:paraId="617FBA85" w14:textId="77777777" w:rsidR="00C8213F" w:rsidRDefault="00C8213F" w:rsidP="00E72D7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Образовательная программа</w:t>
            </w:r>
          </w:p>
        </w:tc>
        <w:tc>
          <w:tcPr>
            <w:tcW w:w="5795" w:type="dxa"/>
          </w:tcPr>
          <w:p w14:paraId="7C2377C0" w14:textId="5A01CA27" w:rsidR="00C8213F" w:rsidRDefault="00C8213F" w:rsidP="00E72D7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47691">
              <w:rPr>
                <w:rFonts w:ascii="Times New Roman" w:hAnsi="Times New Roman" w:cs="Times New Roman"/>
                <w:sz w:val="28"/>
                <w:szCs w:val="24"/>
              </w:rPr>
              <w:t>Основ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ная образовательная программа МБДОУ комбинированного вида «Детский сад № 1</w:t>
            </w:r>
            <w:r w:rsidRPr="00E47691">
              <w:rPr>
                <w:rFonts w:ascii="Times New Roman" w:hAnsi="Times New Roman" w:cs="Times New Roman"/>
                <w:sz w:val="28"/>
                <w:szCs w:val="24"/>
              </w:rPr>
              <w:t>9 г.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E47691">
              <w:rPr>
                <w:rFonts w:ascii="Times New Roman" w:hAnsi="Times New Roman" w:cs="Times New Roman"/>
                <w:sz w:val="28"/>
                <w:szCs w:val="24"/>
              </w:rPr>
              <w:t xml:space="preserve">Кызыла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РТ» </w:t>
            </w:r>
            <w:r w:rsidRPr="00E47691">
              <w:rPr>
                <w:rFonts w:ascii="Times New Roman" w:hAnsi="Times New Roman" w:cs="Times New Roman"/>
                <w:sz w:val="28"/>
                <w:szCs w:val="24"/>
              </w:rPr>
              <w:t>(прин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ята Советом педагогов 28 августа 2015 </w:t>
            </w:r>
            <w:r w:rsidRPr="00E47691">
              <w:rPr>
                <w:rFonts w:ascii="Times New Roman" w:hAnsi="Times New Roman" w:cs="Times New Roman"/>
                <w:sz w:val="28"/>
                <w:szCs w:val="24"/>
              </w:rPr>
              <w:t xml:space="preserve">г., протокол № 1, утвержден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заведующей МБ</w:t>
            </w:r>
            <w:r w:rsidRPr="00E47691">
              <w:rPr>
                <w:rFonts w:ascii="Times New Roman" w:hAnsi="Times New Roman" w:cs="Times New Roman"/>
                <w:sz w:val="28"/>
                <w:szCs w:val="24"/>
              </w:rPr>
              <w:t xml:space="preserve">ДОУ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Детский сад № 1</w:t>
            </w:r>
            <w:r w:rsidRPr="00E47691">
              <w:rPr>
                <w:rFonts w:ascii="Times New Roman" w:hAnsi="Times New Roman" w:cs="Times New Roman"/>
                <w:sz w:val="28"/>
                <w:szCs w:val="24"/>
              </w:rPr>
              <w:t xml:space="preserve">9 </w:t>
            </w:r>
            <w:r w:rsidR="00EC5451" w:rsidRPr="00E47691">
              <w:rPr>
                <w:rFonts w:ascii="Times New Roman" w:hAnsi="Times New Roman" w:cs="Times New Roman"/>
                <w:sz w:val="28"/>
                <w:szCs w:val="24"/>
              </w:rPr>
              <w:t>г</w:t>
            </w:r>
            <w:r w:rsidR="00EC5451">
              <w:rPr>
                <w:rFonts w:ascii="Times New Roman" w:hAnsi="Times New Roman" w:cs="Times New Roman"/>
                <w:sz w:val="28"/>
                <w:szCs w:val="24"/>
              </w:rPr>
              <w:t>орода Кызыла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E47691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</w:tc>
      </w:tr>
      <w:tr w:rsidR="00C8213F" w14:paraId="73EC99DE" w14:textId="77777777" w:rsidTr="00DB74CA">
        <w:tc>
          <w:tcPr>
            <w:tcW w:w="4400" w:type="dxa"/>
          </w:tcPr>
          <w:p w14:paraId="19A3412B" w14:textId="77777777" w:rsidR="00C8213F" w:rsidRDefault="00C8213F" w:rsidP="00E72D7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Программа развития</w:t>
            </w:r>
          </w:p>
        </w:tc>
        <w:tc>
          <w:tcPr>
            <w:tcW w:w="5795" w:type="dxa"/>
          </w:tcPr>
          <w:p w14:paraId="2707DE6C" w14:textId="630AE9C2" w:rsidR="00C8213F" w:rsidRDefault="00C8213F" w:rsidP="00E72D7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Программа развития</w:t>
            </w: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го </w:t>
            </w: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бюджетно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го </w:t>
            </w: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дошкольно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го </w:t>
            </w: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образовательно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го </w:t>
            </w: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учреждения комбинированного вида «Детский сад № 19 г. Кызыла Р</w:t>
            </w:r>
            <w:r w:rsidR="00EC5451">
              <w:rPr>
                <w:rFonts w:ascii="Times New Roman" w:hAnsi="Times New Roman" w:cs="Times New Roman"/>
                <w:sz w:val="28"/>
                <w:szCs w:val="24"/>
              </w:rPr>
              <w:t xml:space="preserve">еспублики </w:t>
            </w: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Т</w:t>
            </w:r>
            <w:r w:rsidR="00EC5451">
              <w:rPr>
                <w:rFonts w:ascii="Times New Roman" w:hAnsi="Times New Roman" w:cs="Times New Roman"/>
                <w:sz w:val="28"/>
                <w:szCs w:val="24"/>
              </w:rPr>
              <w:t>ыва</w:t>
            </w:r>
            <w:r w:rsidRPr="006E62F3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на 2019-2023 год, принята на заседании педагогического совета</w:t>
            </w:r>
            <w:r w:rsidR="00DB74CA">
              <w:rPr>
                <w:rFonts w:ascii="Times New Roman" w:hAnsi="Times New Roman" w:cs="Times New Roman"/>
                <w:sz w:val="28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протокол №1 от 18.09.2019 года, утверждена заведующим</w:t>
            </w:r>
            <w:r w:rsidR="00DB74CA">
              <w:rPr>
                <w:rFonts w:ascii="Times New Roman" w:hAnsi="Times New Roman" w:cs="Times New Roman"/>
                <w:sz w:val="28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приказом </w:t>
            </w:r>
            <w:r w:rsidR="00DB74CA" w:rsidRPr="00A96651">
              <w:rPr>
                <w:rFonts w:ascii="Times New Roman" w:hAnsi="Times New Roman" w:cs="Times New Roman"/>
                <w:sz w:val="28"/>
                <w:szCs w:val="24"/>
              </w:rPr>
              <w:t>от 18.09.2019</w:t>
            </w:r>
            <w:r w:rsidR="00DB74C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№ </w:t>
            </w:r>
            <w:r w:rsidRPr="00A96651">
              <w:rPr>
                <w:rFonts w:ascii="Times New Roman" w:hAnsi="Times New Roman" w:cs="Times New Roman"/>
                <w:sz w:val="28"/>
                <w:szCs w:val="24"/>
              </w:rPr>
              <w:t xml:space="preserve">65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(</w:t>
            </w:r>
            <w:r w:rsidRPr="00124531">
              <w:rPr>
                <w:rFonts w:ascii="Times New Roman" w:hAnsi="Times New Roman" w:cs="Times New Roman"/>
                <w:sz w:val="28"/>
                <w:szCs w:val="24"/>
              </w:rPr>
              <w:t>согласовано начальником Департамента по образованию Мэрии города Кызыла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</w:tc>
      </w:tr>
      <w:tr w:rsidR="00C8213F" w14:paraId="0DE2B576" w14:textId="77777777" w:rsidTr="00DB74CA">
        <w:tc>
          <w:tcPr>
            <w:tcW w:w="4400" w:type="dxa"/>
          </w:tcPr>
          <w:p w14:paraId="56D7C22C" w14:textId="77777777" w:rsidR="00C8213F" w:rsidRDefault="00C8213F" w:rsidP="00E72D7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Годовой план работы учреждения</w:t>
            </w:r>
          </w:p>
        </w:tc>
        <w:tc>
          <w:tcPr>
            <w:tcW w:w="5795" w:type="dxa"/>
          </w:tcPr>
          <w:p w14:paraId="2E40FACF" w14:textId="60FB5F05" w:rsidR="00C8213F" w:rsidRPr="00BE2A23" w:rsidRDefault="00C8213F" w:rsidP="00E72D7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E2A23">
              <w:rPr>
                <w:rFonts w:ascii="Times New Roman" w:hAnsi="Times New Roman" w:cs="Times New Roman"/>
                <w:sz w:val="28"/>
                <w:szCs w:val="24"/>
              </w:rPr>
              <w:t xml:space="preserve">Годовой план работы Муниципального бюджетного дошкольного образовательного учреждения комбинированного вида «Детский сад № 19 г. Кызыла </w:t>
            </w:r>
            <w:r w:rsidR="00DB74CA" w:rsidRPr="00BE2A23">
              <w:rPr>
                <w:rFonts w:ascii="Times New Roman" w:hAnsi="Times New Roman" w:cs="Times New Roman"/>
                <w:sz w:val="28"/>
                <w:szCs w:val="24"/>
              </w:rPr>
              <w:t>Р</w:t>
            </w:r>
            <w:r w:rsidR="00DB74CA">
              <w:rPr>
                <w:rFonts w:ascii="Times New Roman" w:hAnsi="Times New Roman" w:cs="Times New Roman"/>
                <w:sz w:val="28"/>
                <w:szCs w:val="24"/>
              </w:rPr>
              <w:t xml:space="preserve">еспублики </w:t>
            </w:r>
            <w:r w:rsidRPr="00BE2A23">
              <w:rPr>
                <w:rFonts w:ascii="Times New Roman" w:hAnsi="Times New Roman" w:cs="Times New Roman"/>
                <w:sz w:val="28"/>
                <w:szCs w:val="24"/>
              </w:rPr>
              <w:t>Т</w:t>
            </w:r>
            <w:r w:rsidR="00DB74CA">
              <w:rPr>
                <w:rFonts w:ascii="Times New Roman" w:hAnsi="Times New Roman" w:cs="Times New Roman"/>
                <w:sz w:val="28"/>
                <w:szCs w:val="24"/>
              </w:rPr>
              <w:t>ыва</w:t>
            </w:r>
            <w:r w:rsidRPr="00BE2A23">
              <w:rPr>
                <w:rFonts w:ascii="Times New Roman" w:hAnsi="Times New Roman" w:cs="Times New Roman"/>
                <w:sz w:val="28"/>
                <w:szCs w:val="24"/>
              </w:rPr>
              <w:t>» на 2021-2022 учебный год принят и утвержден Советом педагогов, протокол №</w:t>
            </w:r>
            <w:r w:rsidR="00DB74C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BE2A23">
              <w:rPr>
                <w:rFonts w:ascii="Times New Roman" w:hAnsi="Times New Roman" w:cs="Times New Roman"/>
                <w:sz w:val="28"/>
                <w:szCs w:val="24"/>
              </w:rPr>
              <w:t xml:space="preserve">1 от </w:t>
            </w:r>
            <w:r w:rsidR="00134EAB" w:rsidRPr="00BE2A23"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="00BE2A23" w:rsidRPr="00BE2A23">
              <w:rPr>
                <w:rFonts w:ascii="Times New Roman" w:hAnsi="Times New Roman" w:cs="Times New Roman"/>
                <w:sz w:val="28"/>
                <w:szCs w:val="24"/>
              </w:rPr>
              <w:t>3</w:t>
            </w:r>
            <w:r w:rsidR="00134EAB" w:rsidRPr="00BE2A23">
              <w:rPr>
                <w:rFonts w:ascii="Times New Roman" w:hAnsi="Times New Roman" w:cs="Times New Roman"/>
                <w:sz w:val="28"/>
                <w:szCs w:val="24"/>
              </w:rPr>
              <w:t xml:space="preserve"> августа </w:t>
            </w:r>
            <w:r w:rsidRPr="00BE2A23">
              <w:rPr>
                <w:rFonts w:ascii="Times New Roman" w:hAnsi="Times New Roman" w:cs="Times New Roman"/>
                <w:sz w:val="28"/>
                <w:szCs w:val="24"/>
              </w:rPr>
              <w:t xml:space="preserve"> 202</w:t>
            </w:r>
            <w:r w:rsidR="00134EAB" w:rsidRPr="00BE2A23"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 w:rsidR="00DB74C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BE2A23">
              <w:rPr>
                <w:rFonts w:ascii="Times New Roman" w:hAnsi="Times New Roman" w:cs="Times New Roman"/>
                <w:sz w:val="28"/>
                <w:szCs w:val="24"/>
              </w:rPr>
              <w:t xml:space="preserve">г.,  утвержден  заведующим  МБДОУ КВ Детский сад № 19 г. Кызыла  </w:t>
            </w:r>
            <w:r w:rsidR="00BE2A23" w:rsidRPr="00BE2A23">
              <w:rPr>
                <w:rFonts w:ascii="Times New Roman" w:hAnsi="Times New Roman" w:cs="Times New Roman"/>
                <w:sz w:val="28"/>
                <w:szCs w:val="24"/>
              </w:rPr>
              <w:t>Приказ №</w:t>
            </w:r>
            <w:r w:rsidR="00DB74C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BE2A23" w:rsidRPr="00BE2A23">
              <w:rPr>
                <w:rFonts w:ascii="Times New Roman" w:hAnsi="Times New Roman" w:cs="Times New Roman"/>
                <w:sz w:val="28"/>
                <w:szCs w:val="24"/>
              </w:rPr>
              <w:t>26 23</w:t>
            </w:r>
            <w:r w:rsidRPr="00BE2A23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="00BE2A23" w:rsidRPr="00BE2A23">
              <w:rPr>
                <w:rFonts w:ascii="Times New Roman" w:hAnsi="Times New Roman" w:cs="Times New Roman"/>
                <w:sz w:val="28"/>
                <w:szCs w:val="24"/>
              </w:rPr>
              <w:t>08</w:t>
            </w:r>
            <w:r w:rsidRPr="00BE2A23">
              <w:rPr>
                <w:rFonts w:ascii="Times New Roman" w:hAnsi="Times New Roman" w:cs="Times New Roman"/>
                <w:sz w:val="28"/>
                <w:szCs w:val="24"/>
              </w:rPr>
              <w:t>. 202</w:t>
            </w:r>
            <w:r w:rsidR="00BE2A23" w:rsidRPr="00BE2A23"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 w:rsidRPr="00BE2A23">
              <w:rPr>
                <w:rFonts w:ascii="Times New Roman" w:hAnsi="Times New Roman" w:cs="Times New Roman"/>
                <w:sz w:val="28"/>
                <w:szCs w:val="24"/>
              </w:rPr>
              <w:t xml:space="preserve"> года)</w:t>
            </w:r>
          </w:p>
        </w:tc>
      </w:tr>
      <w:tr w:rsidR="00C8213F" w14:paraId="5BBEFCC2" w14:textId="77777777" w:rsidTr="00DB74CA">
        <w:tc>
          <w:tcPr>
            <w:tcW w:w="4400" w:type="dxa"/>
          </w:tcPr>
          <w:p w14:paraId="4D5836AD" w14:textId="77777777" w:rsidR="00C8213F" w:rsidRDefault="00C8213F" w:rsidP="00E72D7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Учебный план</w:t>
            </w:r>
          </w:p>
        </w:tc>
        <w:tc>
          <w:tcPr>
            <w:tcW w:w="5795" w:type="dxa"/>
          </w:tcPr>
          <w:p w14:paraId="4C365746" w14:textId="70149CCB" w:rsidR="00C8213F" w:rsidRPr="00BE2A23" w:rsidRDefault="00C8213F" w:rsidP="00E72D7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E2A23">
              <w:rPr>
                <w:rFonts w:ascii="Times New Roman" w:hAnsi="Times New Roman" w:cs="Times New Roman"/>
                <w:sz w:val="28"/>
                <w:szCs w:val="24"/>
              </w:rPr>
              <w:t>Учебный план образовательной деятельности на 2020-2021 учебный год (принят на педагогическом совете Протокол №</w:t>
            </w:r>
            <w:r w:rsidR="00DB74C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BE2A23">
              <w:rPr>
                <w:rFonts w:ascii="Times New Roman" w:hAnsi="Times New Roman" w:cs="Times New Roman"/>
                <w:sz w:val="28"/>
                <w:szCs w:val="24"/>
              </w:rPr>
              <w:t xml:space="preserve">1 от </w:t>
            </w:r>
            <w:r w:rsidR="00BE2A23" w:rsidRPr="00BE2A23">
              <w:rPr>
                <w:rFonts w:ascii="Times New Roman" w:hAnsi="Times New Roman" w:cs="Times New Roman"/>
                <w:sz w:val="28"/>
                <w:szCs w:val="24"/>
              </w:rPr>
              <w:t>23.08.2021</w:t>
            </w:r>
            <w:r w:rsidR="00DB74C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BE2A23">
              <w:rPr>
                <w:rFonts w:ascii="Times New Roman" w:hAnsi="Times New Roman" w:cs="Times New Roman"/>
                <w:sz w:val="28"/>
                <w:szCs w:val="24"/>
              </w:rPr>
              <w:t xml:space="preserve">г., утвержден заведующим МБДОУ Детский сад № 19 г. Кызыла </w:t>
            </w:r>
            <w:r w:rsidR="00BE2A23" w:rsidRPr="00BE2A23">
              <w:rPr>
                <w:rFonts w:ascii="Times New Roman" w:hAnsi="Times New Roman" w:cs="Times New Roman"/>
                <w:sz w:val="28"/>
                <w:szCs w:val="24"/>
              </w:rPr>
              <w:t>23.08.</w:t>
            </w:r>
            <w:r w:rsidRPr="00BE2A23">
              <w:rPr>
                <w:rFonts w:ascii="Times New Roman" w:hAnsi="Times New Roman" w:cs="Times New Roman"/>
                <w:sz w:val="28"/>
                <w:szCs w:val="24"/>
              </w:rPr>
              <w:t>202</w:t>
            </w:r>
            <w:r w:rsidR="00BE2A23" w:rsidRPr="00BE2A23"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 w:rsidR="00DB74C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BE2A23">
              <w:rPr>
                <w:rFonts w:ascii="Times New Roman" w:hAnsi="Times New Roman" w:cs="Times New Roman"/>
                <w:sz w:val="28"/>
                <w:szCs w:val="24"/>
              </w:rPr>
              <w:t>г</w:t>
            </w:r>
            <w:r w:rsidR="00DB74CA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Pr="00BE2A23"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</w:tc>
      </w:tr>
    </w:tbl>
    <w:p w14:paraId="5E7B2E41" w14:textId="106E0299" w:rsidR="00C8213F" w:rsidRDefault="00C8213F" w:rsidP="00E52B1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67666D7D" w14:textId="5F83404E" w:rsidR="001F171E" w:rsidRDefault="001F171E" w:rsidP="00E52B1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4946DFC1" w14:textId="77777777" w:rsidR="001F171E" w:rsidRPr="003C267A" w:rsidRDefault="001F171E" w:rsidP="00E52B1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084D9B10" w14:textId="00822ECE" w:rsidR="00E52B13" w:rsidRPr="003C267A" w:rsidRDefault="00E52B13" w:rsidP="002C6C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267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Аналитическая часть</w:t>
      </w:r>
    </w:p>
    <w:p w14:paraId="24426704" w14:textId="0D275A16" w:rsidR="00E52B13" w:rsidRPr="00DB74CA" w:rsidRDefault="00E52B13" w:rsidP="002C6CEC">
      <w:pPr>
        <w:pStyle w:val="a8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/>
          <w:b/>
          <w:bCs/>
          <w:color w:val="222222"/>
          <w:sz w:val="28"/>
          <w:szCs w:val="28"/>
        </w:rPr>
      </w:pPr>
      <w:r w:rsidRPr="00DB74CA">
        <w:rPr>
          <w:rFonts w:ascii="Times New Roman" w:hAnsi="Times New Roman"/>
          <w:b/>
          <w:bCs/>
          <w:color w:val="222222"/>
          <w:sz w:val="28"/>
          <w:szCs w:val="28"/>
        </w:rPr>
        <w:t>Оценка образовательной деятельности</w:t>
      </w:r>
    </w:p>
    <w:p w14:paraId="50DB6E68" w14:textId="77777777" w:rsidR="00DB74CA" w:rsidRPr="00DB74CA" w:rsidRDefault="00DB74CA" w:rsidP="00DB74CA">
      <w:pPr>
        <w:pStyle w:val="a8"/>
        <w:spacing w:after="0" w:line="240" w:lineRule="auto"/>
        <w:ind w:left="1080"/>
        <w:rPr>
          <w:rFonts w:ascii="Times New Roman" w:hAnsi="Times New Roman"/>
          <w:b/>
          <w:bCs/>
          <w:sz w:val="28"/>
          <w:szCs w:val="28"/>
        </w:rPr>
      </w:pPr>
    </w:p>
    <w:p w14:paraId="1A5890F5" w14:textId="77777777" w:rsidR="00F51D88" w:rsidRDefault="00E52B13" w:rsidP="00DB74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D79">
        <w:rPr>
          <w:rFonts w:ascii="Times New Roman" w:hAnsi="Times New Roman" w:cs="Times New Roman"/>
          <w:sz w:val="28"/>
          <w:szCs w:val="28"/>
        </w:rPr>
        <w:t>Образовательная деятельность в Детском саду организована в соответствии с </w:t>
      </w:r>
      <w:hyperlink r:id="rId9" w:anchor="/document/99/902389617/" w:history="1">
        <w:r w:rsidRPr="00E72D79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Федеральным законом от 29.12.2012 </w:t>
        </w:r>
        <w:r w:rsidR="002C6CE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г. </w:t>
        </w:r>
        <w:r w:rsidRPr="00E72D79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№ 273-ФЗ</w:t>
        </w:r>
      </w:hyperlink>
      <w:r w:rsidR="002A7E51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«</w:t>
      </w:r>
      <w:r w:rsidRPr="00E72D79">
        <w:rPr>
          <w:rFonts w:ascii="Times New Roman" w:hAnsi="Times New Roman" w:cs="Times New Roman"/>
          <w:sz w:val="28"/>
          <w:szCs w:val="28"/>
        </w:rPr>
        <w:t>Об образовании</w:t>
      </w:r>
      <w:r w:rsidR="002A7E51">
        <w:rPr>
          <w:rFonts w:ascii="Times New Roman" w:hAnsi="Times New Roman" w:cs="Times New Roman"/>
          <w:sz w:val="28"/>
          <w:szCs w:val="28"/>
        </w:rPr>
        <w:t xml:space="preserve"> </w:t>
      </w:r>
      <w:r w:rsidRPr="00E72D79">
        <w:rPr>
          <w:rFonts w:ascii="Times New Roman" w:hAnsi="Times New Roman" w:cs="Times New Roman"/>
          <w:sz w:val="28"/>
          <w:szCs w:val="28"/>
        </w:rPr>
        <w:t>в Российской Федерации</w:t>
      </w:r>
      <w:r w:rsidR="002A7E51">
        <w:rPr>
          <w:rFonts w:ascii="Times New Roman" w:hAnsi="Times New Roman" w:cs="Times New Roman"/>
          <w:sz w:val="28"/>
          <w:szCs w:val="28"/>
        </w:rPr>
        <w:t>»</w:t>
      </w:r>
      <w:r w:rsidRPr="00E72D79">
        <w:rPr>
          <w:rFonts w:ascii="Times New Roman" w:hAnsi="Times New Roman" w:cs="Times New Roman"/>
          <w:sz w:val="28"/>
          <w:szCs w:val="28"/>
        </w:rPr>
        <w:t>, </w:t>
      </w:r>
      <w:hyperlink r:id="rId10" w:anchor="/document/99/499057887/" w:history="1">
        <w:r w:rsidRPr="00E72D79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ФГОС дошкольного образовани</w:t>
        </w:r>
      </w:hyperlink>
      <w:hyperlink r:id="rId11" w:anchor="/document/99/499057887/" w:history="1">
        <w:r w:rsidRPr="00E72D79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я</w:t>
        </w:r>
      </w:hyperlink>
      <w:r w:rsidRPr="00E72D79">
        <w:rPr>
          <w:rFonts w:ascii="Times New Roman" w:hAnsi="Times New Roman" w:cs="Times New Roman"/>
          <w:sz w:val="28"/>
          <w:szCs w:val="28"/>
        </w:rPr>
        <w:t>. </w:t>
      </w:r>
    </w:p>
    <w:p w14:paraId="2276D2C1" w14:textId="0660E4B6" w:rsidR="00E52B13" w:rsidRPr="00E72D79" w:rsidRDefault="00E52B13" w:rsidP="00F51D88">
      <w:pPr>
        <w:tabs>
          <w:tab w:val="left" w:pos="3119"/>
          <w:tab w:val="left" w:pos="3261"/>
          <w:tab w:val="left" w:pos="354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D79">
        <w:rPr>
          <w:rFonts w:ascii="Times New Roman" w:hAnsi="Times New Roman" w:cs="Times New Roman"/>
          <w:sz w:val="28"/>
          <w:szCs w:val="28"/>
        </w:rPr>
        <w:t>С 1</w:t>
      </w:r>
      <w:r w:rsidR="00F51D88">
        <w:rPr>
          <w:rFonts w:ascii="Times New Roman" w:hAnsi="Times New Roman" w:cs="Times New Roman"/>
          <w:sz w:val="28"/>
          <w:szCs w:val="28"/>
        </w:rPr>
        <w:t xml:space="preserve"> января </w:t>
      </w:r>
      <w:r w:rsidRPr="00E72D79">
        <w:rPr>
          <w:rFonts w:ascii="Times New Roman" w:hAnsi="Times New Roman" w:cs="Times New Roman"/>
          <w:sz w:val="28"/>
          <w:szCs w:val="28"/>
        </w:rPr>
        <w:t>2021 г</w:t>
      </w:r>
      <w:r w:rsidR="002C6CEC">
        <w:rPr>
          <w:rFonts w:ascii="Times New Roman" w:hAnsi="Times New Roman" w:cs="Times New Roman"/>
          <w:sz w:val="28"/>
          <w:szCs w:val="28"/>
        </w:rPr>
        <w:t>.</w:t>
      </w:r>
      <w:r w:rsidR="00F51D88">
        <w:rPr>
          <w:rFonts w:ascii="Times New Roman" w:hAnsi="Times New Roman" w:cs="Times New Roman"/>
          <w:sz w:val="28"/>
          <w:szCs w:val="28"/>
        </w:rPr>
        <w:t xml:space="preserve"> вступил в силу требования </w:t>
      </w:r>
      <w:hyperlink r:id="rId12" w:anchor="/document/99/566085656/" w:history="1">
        <w:r w:rsidRPr="00E72D79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СП 2.4.3648-20</w:t>
        </w:r>
      </w:hyperlink>
      <w:r w:rsidRPr="00E72D79">
        <w:rPr>
          <w:rFonts w:ascii="Times New Roman" w:hAnsi="Times New Roman" w:cs="Times New Roman"/>
          <w:sz w:val="28"/>
          <w:szCs w:val="28"/>
        </w:rPr>
        <w:t> «Санитарно-эпидемиологические требования к организациям воспитания и обучения, отдыха и оздоровления детей</w:t>
      </w:r>
      <w:r w:rsidR="00F51D88">
        <w:rPr>
          <w:rFonts w:ascii="Times New Roman" w:hAnsi="Times New Roman" w:cs="Times New Roman"/>
          <w:sz w:val="28"/>
          <w:szCs w:val="28"/>
        </w:rPr>
        <w:t xml:space="preserve"> </w:t>
      </w:r>
      <w:r w:rsidRPr="00E72D79">
        <w:rPr>
          <w:rFonts w:ascii="Times New Roman" w:hAnsi="Times New Roman" w:cs="Times New Roman"/>
          <w:sz w:val="28"/>
          <w:szCs w:val="28"/>
        </w:rPr>
        <w:t>и молодежи»,</w:t>
      </w:r>
      <w:r w:rsidR="003346D1">
        <w:rPr>
          <w:rFonts w:ascii="Times New Roman" w:hAnsi="Times New Roman" w:cs="Times New Roman"/>
          <w:sz w:val="28"/>
          <w:szCs w:val="28"/>
        </w:rPr>
        <w:t xml:space="preserve"> </w:t>
      </w:r>
      <w:r w:rsidRPr="00E72D79">
        <w:rPr>
          <w:rFonts w:ascii="Times New Roman" w:hAnsi="Times New Roman" w:cs="Times New Roman"/>
          <w:sz w:val="28"/>
          <w:szCs w:val="28"/>
        </w:rPr>
        <w:t>с 1</w:t>
      </w:r>
      <w:r w:rsidR="003346D1">
        <w:rPr>
          <w:rFonts w:ascii="Times New Roman" w:hAnsi="Times New Roman" w:cs="Times New Roman"/>
          <w:sz w:val="28"/>
          <w:szCs w:val="28"/>
        </w:rPr>
        <w:t xml:space="preserve"> марта </w:t>
      </w:r>
      <w:r w:rsidRPr="00E72D79">
        <w:rPr>
          <w:rFonts w:ascii="Times New Roman" w:hAnsi="Times New Roman" w:cs="Times New Roman"/>
          <w:sz w:val="28"/>
          <w:szCs w:val="28"/>
        </w:rPr>
        <w:t>2021 </w:t>
      </w:r>
      <w:r w:rsidR="003346D1">
        <w:rPr>
          <w:rFonts w:ascii="Times New Roman" w:hAnsi="Times New Roman" w:cs="Times New Roman"/>
          <w:sz w:val="28"/>
          <w:szCs w:val="28"/>
        </w:rPr>
        <w:t xml:space="preserve">г. - </w:t>
      </w:r>
      <w:r w:rsidRPr="00E72D79">
        <w:rPr>
          <w:rFonts w:ascii="Times New Roman" w:hAnsi="Times New Roman" w:cs="Times New Roman"/>
          <w:sz w:val="28"/>
          <w:szCs w:val="28"/>
        </w:rPr>
        <w:t>дополнительно с требованиями </w:t>
      </w:r>
      <w:hyperlink r:id="rId13" w:anchor="/document/99/573500115/ZAP2EI83I9/" w:history="1">
        <w:r w:rsidRPr="00E72D79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СанПиН 1.2.3685-21</w:t>
        </w:r>
      </w:hyperlink>
      <w:r w:rsidRPr="00E72D79">
        <w:rPr>
          <w:rFonts w:ascii="Times New Roman" w:hAnsi="Times New Roman" w:cs="Times New Roman"/>
          <w:sz w:val="28"/>
          <w:szCs w:val="28"/>
        </w:rPr>
        <w:t> «Гигиенические нормативы и требования к обеспечению безопасности и (или) безвредности для человека факторов среды обитания».</w:t>
      </w:r>
    </w:p>
    <w:p w14:paraId="438008D6" w14:textId="0C14D3C4" w:rsidR="00E52B13" w:rsidRPr="00E72D79" w:rsidRDefault="00E52B13" w:rsidP="00DB74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D79">
        <w:rPr>
          <w:rFonts w:ascii="Times New Roman" w:hAnsi="Times New Roman" w:cs="Times New Roman"/>
          <w:sz w:val="28"/>
          <w:szCs w:val="28"/>
        </w:rPr>
        <w:t>Образовательная деятельность ведется на основании утвержденной основной образовательной программы дошкольного образования, которая составлена в соответствии</w:t>
      </w:r>
      <w:r w:rsidR="003346D1">
        <w:rPr>
          <w:rFonts w:ascii="Times New Roman" w:hAnsi="Times New Roman" w:cs="Times New Roman"/>
          <w:sz w:val="28"/>
          <w:szCs w:val="28"/>
        </w:rPr>
        <w:t xml:space="preserve"> </w:t>
      </w:r>
      <w:r w:rsidRPr="00E72D79">
        <w:rPr>
          <w:rFonts w:ascii="Times New Roman" w:hAnsi="Times New Roman" w:cs="Times New Roman"/>
          <w:sz w:val="28"/>
          <w:szCs w:val="28"/>
        </w:rPr>
        <w:t>с </w:t>
      </w:r>
      <w:hyperlink r:id="rId14" w:anchor="/document/99/499057887/" w:history="1">
        <w:r w:rsidRPr="00E72D79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ФГОС дошкольного образования</w:t>
        </w:r>
      </w:hyperlink>
      <w:r w:rsidRPr="00E72D79">
        <w:rPr>
          <w:rFonts w:ascii="Times New Roman" w:hAnsi="Times New Roman" w:cs="Times New Roman"/>
          <w:sz w:val="28"/>
          <w:szCs w:val="28"/>
        </w:rPr>
        <w:t> с учетом примерной образовательной программы дошкольного образования, санитарно-эпидемиологическими правилами и нормативами.</w:t>
      </w:r>
    </w:p>
    <w:p w14:paraId="6D114B27" w14:textId="640F4A1C" w:rsidR="00255E19" w:rsidRPr="006E62F3" w:rsidRDefault="00E52B13" w:rsidP="003A79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72D79">
        <w:rPr>
          <w:rFonts w:ascii="Times New Roman" w:hAnsi="Times New Roman" w:cs="Times New Roman"/>
          <w:sz w:val="28"/>
          <w:szCs w:val="28"/>
        </w:rPr>
        <w:t xml:space="preserve">Детский сад посещают </w:t>
      </w:r>
      <w:r w:rsidR="00D06A11">
        <w:rPr>
          <w:rFonts w:ascii="Times New Roman" w:hAnsi="Times New Roman" w:cs="Times New Roman"/>
          <w:sz w:val="28"/>
          <w:szCs w:val="28"/>
        </w:rPr>
        <w:t>294</w:t>
      </w:r>
      <w:r w:rsidR="00160AD6">
        <w:rPr>
          <w:rFonts w:ascii="Times New Roman" w:hAnsi="Times New Roman" w:cs="Times New Roman"/>
          <w:sz w:val="28"/>
          <w:szCs w:val="28"/>
        </w:rPr>
        <w:t xml:space="preserve"> </w:t>
      </w:r>
      <w:r w:rsidRPr="00E72D79">
        <w:rPr>
          <w:rFonts w:ascii="Times New Roman" w:hAnsi="Times New Roman" w:cs="Times New Roman"/>
          <w:sz w:val="28"/>
          <w:szCs w:val="28"/>
        </w:rPr>
        <w:t xml:space="preserve">воспитанников в возрасте </w:t>
      </w:r>
      <w:r w:rsidRPr="00733A44">
        <w:rPr>
          <w:rFonts w:ascii="Times New Roman" w:hAnsi="Times New Roman" w:cs="Times New Roman"/>
          <w:sz w:val="28"/>
          <w:szCs w:val="28"/>
        </w:rPr>
        <w:t>от </w:t>
      </w:r>
      <w:r w:rsidR="00E72D79" w:rsidRPr="00733A44">
        <w:rPr>
          <w:rFonts w:ascii="Times New Roman" w:hAnsi="Times New Roman" w:cs="Times New Roman"/>
          <w:sz w:val="28"/>
          <w:szCs w:val="28"/>
        </w:rPr>
        <w:t>1,</w:t>
      </w:r>
      <w:r w:rsidR="00733A44">
        <w:rPr>
          <w:rFonts w:ascii="Times New Roman" w:hAnsi="Times New Roman" w:cs="Times New Roman"/>
          <w:sz w:val="28"/>
          <w:szCs w:val="28"/>
        </w:rPr>
        <w:t>5</w:t>
      </w:r>
      <w:r w:rsidR="00E72D79" w:rsidRPr="00733A44">
        <w:rPr>
          <w:rFonts w:ascii="Times New Roman" w:hAnsi="Times New Roman" w:cs="Times New Roman"/>
          <w:sz w:val="28"/>
          <w:szCs w:val="28"/>
        </w:rPr>
        <w:t xml:space="preserve"> </w:t>
      </w:r>
      <w:r w:rsidRPr="00733A44">
        <w:rPr>
          <w:rFonts w:ascii="Times New Roman" w:hAnsi="Times New Roman" w:cs="Times New Roman"/>
          <w:sz w:val="28"/>
          <w:szCs w:val="28"/>
        </w:rPr>
        <w:t>до 7 лет</w:t>
      </w:r>
      <w:r w:rsidRPr="00E72D79">
        <w:rPr>
          <w:rFonts w:ascii="Times New Roman" w:hAnsi="Times New Roman" w:cs="Times New Roman"/>
          <w:sz w:val="28"/>
          <w:szCs w:val="28"/>
        </w:rPr>
        <w:t>. В </w:t>
      </w:r>
      <w:r w:rsidR="003346D1">
        <w:rPr>
          <w:rFonts w:ascii="Times New Roman" w:hAnsi="Times New Roman" w:cs="Times New Roman"/>
          <w:sz w:val="28"/>
          <w:szCs w:val="28"/>
        </w:rPr>
        <w:t>д</w:t>
      </w:r>
      <w:r w:rsidRPr="00E72D79">
        <w:rPr>
          <w:rFonts w:ascii="Times New Roman" w:hAnsi="Times New Roman" w:cs="Times New Roman"/>
          <w:sz w:val="28"/>
          <w:szCs w:val="28"/>
        </w:rPr>
        <w:t xml:space="preserve">етском саду </w:t>
      </w:r>
      <w:r w:rsidRPr="00AE0FBE">
        <w:rPr>
          <w:rFonts w:ascii="Times New Roman" w:hAnsi="Times New Roman" w:cs="Times New Roman"/>
          <w:sz w:val="28"/>
          <w:szCs w:val="28"/>
        </w:rPr>
        <w:t xml:space="preserve">сформировано </w:t>
      </w:r>
      <w:r w:rsidR="00D06A11" w:rsidRPr="00AE0FBE">
        <w:rPr>
          <w:rFonts w:ascii="Times New Roman" w:hAnsi="Times New Roman" w:cs="Times New Roman"/>
          <w:sz w:val="28"/>
          <w:szCs w:val="28"/>
        </w:rPr>
        <w:t>10</w:t>
      </w:r>
      <w:r w:rsidR="000D33B8" w:rsidRPr="00AE0FBE">
        <w:rPr>
          <w:rFonts w:ascii="Times New Roman" w:hAnsi="Times New Roman" w:cs="Times New Roman"/>
          <w:sz w:val="28"/>
          <w:szCs w:val="28"/>
        </w:rPr>
        <w:t xml:space="preserve"> </w:t>
      </w:r>
      <w:r w:rsidRPr="00AE0FBE">
        <w:rPr>
          <w:rFonts w:ascii="Times New Roman" w:hAnsi="Times New Roman" w:cs="Times New Roman"/>
          <w:sz w:val="28"/>
          <w:szCs w:val="28"/>
        </w:rPr>
        <w:t>групп общеразвивающей направленности</w:t>
      </w:r>
      <w:r w:rsidR="00E72D79" w:rsidRPr="00AE0FBE">
        <w:rPr>
          <w:rFonts w:ascii="Times New Roman" w:hAnsi="Times New Roman" w:cs="Times New Roman"/>
          <w:sz w:val="28"/>
          <w:szCs w:val="28"/>
        </w:rPr>
        <w:t xml:space="preserve">, 1 группа </w:t>
      </w:r>
      <w:r w:rsidR="003A7958" w:rsidRPr="00AE0FBE">
        <w:rPr>
          <w:rFonts w:ascii="Times New Roman" w:hAnsi="Times New Roman" w:cs="Times New Roman"/>
          <w:sz w:val="28"/>
          <w:szCs w:val="28"/>
        </w:rPr>
        <w:t>-</w:t>
      </w:r>
      <w:r w:rsidR="00E72D79" w:rsidRPr="00AE0FBE">
        <w:rPr>
          <w:rFonts w:ascii="Times New Roman" w:hAnsi="Times New Roman" w:cs="Times New Roman"/>
          <w:sz w:val="28"/>
          <w:szCs w:val="28"/>
        </w:rPr>
        <w:t xml:space="preserve">компенсирующей направленности для детей с ТНР </w:t>
      </w:r>
      <w:r w:rsidR="003A7958" w:rsidRPr="00AE0FBE">
        <w:rPr>
          <w:rFonts w:ascii="Times New Roman" w:hAnsi="Times New Roman" w:cs="Times New Roman"/>
          <w:sz w:val="28"/>
          <w:szCs w:val="28"/>
        </w:rPr>
        <w:t xml:space="preserve">- </w:t>
      </w:r>
      <w:r w:rsidR="00E72D79" w:rsidRPr="00AE0FBE">
        <w:rPr>
          <w:rFonts w:ascii="Times New Roman" w:hAnsi="Times New Roman" w:cs="Times New Roman"/>
          <w:sz w:val="28"/>
          <w:szCs w:val="28"/>
        </w:rPr>
        <w:t xml:space="preserve">(речевая с 4-7 лет), 1 группа </w:t>
      </w:r>
      <w:r w:rsidR="003A7958" w:rsidRPr="00AE0FBE">
        <w:rPr>
          <w:rFonts w:ascii="Times New Roman" w:hAnsi="Times New Roman" w:cs="Times New Roman"/>
          <w:sz w:val="28"/>
          <w:szCs w:val="28"/>
        </w:rPr>
        <w:t>-</w:t>
      </w:r>
      <w:r w:rsidR="00E72D79" w:rsidRPr="00AE0FBE">
        <w:rPr>
          <w:rFonts w:ascii="Times New Roman" w:hAnsi="Times New Roman" w:cs="Times New Roman"/>
          <w:sz w:val="28"/>
          <w:szCs w:val="28"/>
        </w:rPr>
        <w:t xml:space="preserve"> компенсирующей направленности для детей с НОДА (с 4-7</w:t>
      </w:r>
      <w:r w:rsidR="00AB5FC0" w:rsidRPr="00AE0FBE">
        <w:rPr>
          <w:rFonts w:ascii="Times New Roman" w:hAnsi="Times New Roman" w:cs="Times New Roman"/>
          <w:sz w:val="28"/>
          <w:szCs w:val="28"/>
        </w:rPr>
        <w:t xml:space="preserve"> лет</w:t>
      </w:r>
      <w:r w:rsidR="00E72D79" w:rsidRPr="00AE0FBE">
        <w:rPr>
          <w:rFonts w:ascii="Times New Roman" w:hAnsi="Times New Roman" w:cs="Times New Roman"/>
          <w:sz w:val="28"/>
          <w:szCs w:val="28"/>
        </w:rPr>
        <w:t>),</w:t>
      </w:r>
    </w:p>
    <w:p w14:paraId="25031C10" w14:textId="77777777" w:rsidR="00160AD6" w:rsidRDefault="00160AD6" w:rsidP="00255E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6B7E28CD" w14:textId="08B50EBD" w:rsidR="00AE0FBE" w:rsidRPr="006E62F3" w:rsidRDefault="00255E19" w:rsidP="00255E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E62F3">
        <w:rPr>
          <w:rFonts w:ascii="Times New Roman" w:hAnsi="Times New Roman" w:cs="Times New Roman"/>
          <w:sz w:val="28"/>
          <w:szCs w:val="24"/>
        </w:rPr>
        <w:t xml:space="preserve">Количественный состав групп: </w:t>
      </w:r>
    </w:p>
    <w:p w14:paraId="4676D606" w14:textId="399AF4FB" w:rsidR="00AE0FBE" w:rsidRPr="00160AD6" w:rsidRDefault="00255E19" w:rsidP="00255E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0AD6">
        <w:rPr>
          <w:rFonts w:ascii="Times New Roman" w:hAnsi="Times New Roman" w:cs="Times New Roman"/>
          <w:sz w:val="28"/>
          <w:szCs w:val="24"/>
        </w:rPr>
        <w:t xml:space="preserve">1 </w:t>
      </w:r>
      <w:r w:rsidR="00AE0FBE" w:rsidRPr="00160AD6">
        <w:rPr>
          <w:rFonts w:ascii="Times New Roman" w:hAnsi="Times New Roman" w:cs="Times New Roman"/>
          <w:sz w:val="28"/>
          <w:szCs w:val="24"/>
        </w:rPr>
        <w:t>ясли группа-16</w:t>
      </w:r>
    </w:p>
    <w:p w14:paraId="16334913" w14:textId="10EBCEA0" w:rsidR="00255E19" w:rsidRPr="00160AD6" w:rsidRDefault="00255E19" w:rsidP="00255E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0AD6">
        <w:rPr>
          <w:rFonts w:ascii="Times New Roman" w:hAnsi="Times New Roman" w:cs="Times New Roman"/>
          <w:sz w:val="28"/>
          <w:szCs w:val="24"/>
        </w:rPr>
        <w:t xml:space="preserve">I младшая группа – </w:t>
      </w:r>
      <w:r w:rsidR="00160AD6" w:rsidRPr="00160AD6">
        <w:rPr>
          <w:rFonts w:ascii="Times New Roman" w:hAnsi="Times New Roman" w:cs="Times New Roman"/>
          <w:sz w:val="28"/>
          <w:szCs w:val="24"/>
        </w:rPr>
        <w:t>29</w:t>
      </w:r>
      <w:r w:rsidRPr="00160AD6">
        <w:rPr>
          <w:rFonts w:ascii="Times New Roman" w:hAnsi="Times New Roman" w:cs="Times New Roman"/>
          <w:sz w:val="28"/>
          <w:szCs w:val="24"/>
        </w:rPr>
        <w:t xml:space="preserve"> воспитанников; </w:t>
      </w:r>
    </w:p>
    <w:p w14:paraId="5168891D" w14:textId="77777777" w:rsidR="00160AD6" w:rsidRPr="00160AD6" w:rsidRDefault="00255E19" w:rsidP="00160A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0AD6">
        <w:rPr>
          <w:rFonts w:ascii="Times New Roman" w:hAnsi="Times New Roman" w:cs="Times New Roman"/>
          <w:sz w:val="28"/>
          <w:szCs w:val="24"/>
          <w:lang w:val="en-US"/>
        </w:rPr>
        <w:t>II</w:t>
      </w:r>
      <w:r w:rsidRPr="00160AD6">
        <w:rPr>
          <w:rFonts w:ascii="Times New Roman" w:hAnsi="Times New Roman" w:cs="Times New Roman"/>
          <w:sz w:val="28"/>
          <w:szCs w:val="24"/>
        </w:rPr>
        <w:t xml:space="preserve"> младшая группа – </w:t>
      </w:r>
      <w:r w:rsidR="00AE0FBE" w:rsidRPr="00160AD6">
        <w:rPr>
          <w:rFonts w:ascii="Times New Roman" w:hAnsi="Times New Roman" w:cs="Times New Roman"/>
          <w:sz w:val="28"/>
          <w:szCs w:val="24"/>
        </w:rPr>
        <w:t>24</w:t>
      </w:r>
      <w:r w:rsidRPr="00160AD6">
        <w:rPr>
          <w:rFonts w:ascii="Times New Roman" w:hAnsi="Times New Roman" w:cs="Times New Roman"/>
          <w:sz w:val="28"/>
          <w:szCs w:val="24"/>
        </w:rPr>
        <w:t xml:space="preserve"> воспитанника</w:t>
      </w:r>
      <w:r w:rsidR="00160AD6" w:rsidRPr="00160AD6">
        <w:rPr>
          <w:rFonts w:ascii="Times New Roman" w:hAnsi="Times New Roman" w:cs="Times New Roman"/>
          <w:sz w:val="28"/>
          <w:szCs w:val="24"/>
        </w:rPr>
        <w:t>;</w:t>
      </w:r>
    </w:p>
    <w:p w14:paraId="3157F46F" w14:textId="14E4E3A8" w:rsidR="00160AD6" w:rsidRPr="00160AD6" w:rsidRDefault="00160AD6" w:rsidP="00160A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0AD6">
        <w:rPr>
          <w:rFonts w:ascii="Times New Roman" w:hAnsi="Times New Roman" w:cs="Times New Roman"/>
          <w:sz w:val="28"/>
          <w:szCs w:val="24"/>
        </w:rPr>
        <w:t>Средние группы -3 – 70 воспитанников;</w:t>
      </w:r>
    </w:p>
    <w:p w14:paraId="041F4078" w14:textId="055B36AC" w:rsidR="00255E19" w:rsidRPr="00160AD6" w:rsidRDefault="00160AD6" w:rsidP="00255E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0AD6">
        <w:rPr>
          <w:rFonts w:ascii="Times New Roman" w:hAnsi="Times New Roman" w:cs="Times New Roman"/>
          <w:sz w:val="28"/>
          <w:szCs w:val="24"/>
        </w:rPr>
        <w:t>С</w:t>
      </w:r>
      <w:r w:rsidR="00255E19" w:rsidRPr="00160AD6">
        <w:rPr>
          <w:rFonts w:ascii="Times New Roman" w:hAnsi="Times New Roman" w:cs="Times New Roman"/>
          <w:sz w:val="28"/>
          <w:szCs w:val="24"/>
        </w:rPr>
        <w:t>таршая группа</w:t>
      </w:r>
      <w:r w:rsidRPr="00160AD6">
        <w:rPr>
          <w:rFonts w:ascii="Times New Roman" w:hAnsi="Times New Roman" w:cs="Times New Roman"/>
          <w:sz w:val="28"/>
          <w:szCs w:val="24"/>
        </w:rPr>
        <w:t>-</w:t>
      </w:r>
      <w:proofErr w:type="gramStart"/>
      <w:r w:rsidRPr="00160AD6">
        <w:rPr>
          <w:rFonts w:ascii="Times New Roman" w:hAnsi="Times New Roman" w:cs="Times New Roman"/>
          <w:sz w:val="28"/>
          <w:szCs w:val="24"/>
        </w:rPr>
        <w:t xml:space="preserve">2 </w:t>
      </w:r>
      <w:r w:rsidR="00255E19" w:rsidRPr="00160AD6">
        <w:rPr>
          <w:rFonts w:ascii="Times New Roman" w:hAnsi="Times New Roman" w:cs="Times New Roman"/>
          <w:sz w:val="28"/>
          <w:szCs w:val="24"/>
        </w:rPr>
        <w:t xml:space="preserve"> –</w:t>
      </w:r>
      <w:proofErr w:type="gramEnd"/>
      <w:r w:rsidR="00255E19" w:rsidRPr="00160AD6">
        <w:rPr>
          <w:rFonts w:ascii="Times New Roman" w:hAnsi="Times New Roman" w:cs="Times New Roman"/>
          <w:sz w:val="28"/>
          <w:szCs w:val="24"/>
        </w:rPr>
        <w:t xml:space="preserve"> </w:t>
      </w:r>
      <w:r w:rsidRPr="00160AD6">
        <w:rPr>
          <w:rFonts w:ascii="Times New Roman" w:hAnsi="Times New Roman" w:cs="Times New Roman"/>
          <w:sz w:val="28"/>
          <w:szCs w:val="24"/>
        </w:rPr>
        <w:t>61</w:t>
      </w:r>
      <w:r w:rsidR="00255E19" w:rsidRPr="00160AD6">
        <w:rPr>
          <w:rFonts w:ascii="Times New Roman" w:hAnsi="Times New Roman" w:cs="Times New Roman"/>
          <w:sz w:val="28"/>
          <w:szCs w:val="24"/>
        </w:rPr>
        <w:t xml:space="preserve"> воспитанника;</w:t>
      </w:r>
    </w:p>
    <w:p w14:paraId="278A57AA" w14:textId="77777777" w:rsidR="00160AD6" w:rsidRPr="00160AD6" w:rsidRDefault="00160AD6" w:rsidP="00160A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0AD6">
        <w:rPr>
          <w:rFonts w:ascii="Times New Roman" w:hAnsi="Times New Roman" w:cs="Times New Roman"/>
          <w:sz w:val="28"/>
          <w:szCs w:val="24"/>
        </w:rPr>
        <w:t>Подготовительные группы – 67 воспитанников;</w:t>
      </w:r>
    </w:p>
    <w:p w14:paraId="1342E857" w14:textId="4DC473DF" w:rsidR="00255E19" w:rsidRPr="00160AD6" w:rsidRDefault="00160AD6" w:rsidP="00255E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0AD6">
        <w:rPr>
          <w:rFonts w:ascii="Times New Roman" w:hAnsi="Times New Roman" w:cs="Times New Roman"/>
          <w:sz w:val="28"/>
          <w:szCs w:val="24"/>
        </w:rPr>
        <w:t>Гр</w:t>
      </w:r>
      <w:r w:rsidR="00D8473A">
        <w:rPr>
          <w:rFonts w:ascii="Times New Roman" w:hAnsi="Times New Roman" w:cs="Times New Roman"/>
          <w:sz w:val="28"/>
          <w:szCs w:val="24"/>
        </w:rPr>
        <w:t>у</w:t>
      </w:r>
      <w:r w:rsidRPr="00160AD6">
        <w:rPr>
          <w:rFonts w:ascii="Times New Roman" w:hAnsi="Times New Roman" w:cs="Times New Roman"/>
          <w:sz w:val="28"/>
          <w:szCs w:val="24"/>
        </w:rPr>
        <w:t>ппа для детей с ТНР</w:t>
      </w:r>
      <w:r w:rsidR="00255E19" w:rsidRPr="00160AD6">
        <w:rPr>
          <w:rFonts w:ascii="Times New Roman" w:hAnsi="Times New Roman" w:cs="Times New Roman"/>
          <w:sz w:val="28"/>
          <w:szCs w:val="24"/>
        </w:rPr>
        <w:t xml:space="preserve"> – </w:t>
      </w:r>
      <w:r w:rsidRPr="00160AD6">
        <w:rPr>
          <w:rFonts w:ascii="Times New Roman" w:hAnsi="Times New Roman" w:cs="Times New Roman"/>
          <w:sz w:val="28"/>
          <w:szCs w:val="24"/>
        </w:rPr>
        <w:t>17</w:t>
      </w:r>
      <w:r w:rsidR="00255E19" w:rsidRPr="00160AD6">
        <w:rPr>
          <w:rFonts w:ascii="Times New Roman" w:hAnsi="Times New Roman" w:cs="Times New Roman"/>
          <w:sz w:val="28"/>
          <w:szCs w:val="24"/>
        </w:rPr>
        <w:t xml:space="preserve"> воспитанников;</w:t>
      </w:r>
    </w:p>
    <w:p w14:paraId="45BE821A" w14:textId="44FE1F9B" w:rsidR="00255E19" w:rsidRDefault="00160AD6" w:rsidP="00AF12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0AD6">
        <w:rPr>
          <w:rFonts w:ascii="Times New Roman" w:hAnsi="Times New Roman" w:cs="Times New Roman"/>
          <w:sz w:val="28"/>
          <w:szCs w:val="24"/>
        </w:rPr>
        <w:t>Г</w:t>
      </w:r>
      <w:r w:rsidR="00255E19" w:rsidRPr="00160AD6">
        <w:rPr>
          <w:rFonts w:ascii="Times New Roman" w:hAnsi="Times New Roman" w:cs="Times New Roman"/>
          <w:sz w:val="28"/>
          <w:szCs w:val="24"/>
        </w:rPr>
        <w:t xml:space="preserve">руппа для детей с НОДА - </w:t>
      </w:r>
      <w:r w:rsidRPr="00160AD6">
        <w:rPr>
          <w:rFonts w:ascii="Times New Roman" w:hAnsi="Times New Roman" w:cs="Times New Roman"/>
          <w:sz w:val="28"/>
          <w:szCs w:val="24"/>
        </w:rPr>
        <w:t>10</w:t>
      </w:r>
      <w:r w:rsidR="00255E19" w:rsidRPr="00160AD6">
        <w:rPr>
          <w:rFonts w:ascii="Times New Roman" w:hAnsi="Times New Roman" w:cs="Times New Roman"/>
          <w:sz w:val="28"/>
          <w:szCs w:val="24"/>
        </w:rPr>
        <w:t xml:space="preserve"> воспитанников;</w:t>
      </w:r>
    </w:p>
    <w:p w14:paraId="3CDF02CE" w14:textId="77777777" w:rsidR="00AF120B" w:rsidRPr="00AF120B" w:rsidRDefault="00AF120B" w:rsidP="00AF12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5D5B8866" w14:textId="06DDDE56" w:rsidR="00E52B13" w:rsidRPr="003C267A" w:rsidRDefault="00E52B13" w:rsidP="002A7E51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26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 2021 году в </w:t>
      </w:r>
      <w:r w:rsidR="0046401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</w:t>
      </w:r>
      <w:r w:rsidRPr="003C26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етском саду для освоения основной образовательной программы дошкольного образования в условиях самоизоляции было предусмотрено </w:t>
      </w:r>
      <w:r w:rsidRPr="00AB5FC0">
        <w:rPr>
          <w:rFonts w:ascii="Times New Roman" w:hAnsi="Times New Roman" w:cs="Times New Roman"/>
          <w:sz w:val="28"/>
          <w:szCs w:val="28"/>
        </w:rPr>
        <w:t>проведение занятий</w:t>
      </w:r>
      <w:r w:rsidR="00AB5FC0" w:rsidRPr="00AB5FC0">
        <w:rPr>
          <w:rFonts w:ascii="Times New Roman" w:hAnsi="Times New Roman" w:cs="Times New Roman"/>
          <w:sz w:val="28"/>
          <w:szCs w:val="28"/>
        </w:rPr>
        <w:t xml:space="preserve"> </w:t>
      </w:r>
      <w:r w:rsidRPr="00AB5FC0">
        <w:rPr>
          <w:rFonts w:ascii="Times New Roman" w:hAnsi="Times New Roman" w:cs="Times New Roman"/>
          <w:sz w:val="28"/>
          <w:szCs w:val="28"/>
        </w:rPr>
        <w:t>в двух форматах </w:t>
      </w:r>
      <w:r w:rsidR="00693E50">
        <w:rPr>
          <w:rFonts w:ascii="Times New Roman" w:hAnsi="Times New Roman" w:cs="Times New Roman"/>
          <w:sz w:val="28"/>
          <w:szCs w:val="28"/>
        </w:rPr>
        <w:t xml:space="preserve">- </w:t>
      </w:r>
      <w:r w:rsidR="00AB5FC0" w:rsidRPr="00AB5FC0">
        <w:rPr>
          <w:rFonts w:ascii="Times New Roman" w:hAnsi="Times New Roman" w:cs="Times New Roman"/>
          <w:sz w:val="28"/>
          <w:szCs w:val="28"/>
        </w:rPr>
        <w:t xml:space="preserve">размещенный конспект непосредственной образовательной деятельности на официальном сайте ДОУ на странице каждой группы, через социальные сети </w:t>
      </w:r>
      <w:r w:rsidR="003D2698">
        <w:rPr>
          <w:rFonts w:ascii="Times New Roman" w:hAnsi="Times New Roman" w:cs="Times New Roman"/>
          <w:sz w:val="28"/>
          <w:szCs w:val="28"/>
        </w:rPr>
        <w:t xml:space="preserve">и мессенджеры </w:t>
      </w:r>
      <w:proofErr w:type="spellStart"/>
      <w:r w:rsidR="00AB5FC0" w:rsidRPr="00AB5FC0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="00AB5FC0" w:rsidRPr="00AB5FC0">
        <w:rPr>
          <w:rFonts w:ascii="Times New Roman" w:hAnsi="Times New Roman" w:cs="Times New Roman"/>
          <w:sz w:val="28"/>
          <w:szCs w:val="28"/>
        </w:rPr>
        <w:t xml:space="preserve"> </w:t>
      </w:r>
      <w:r w:rsidR="00D82733" w:rsidRPr="00AB5FC0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D82733" w:rsidRPr="00AB5FC0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="00AB5FC0" w:rsidRPr="00AB5FC0">
        <w:rPr>
          <w:rFonts w:ascii="Times New Roman" w:hAnsi="Times New Roman" w:cs="Times New Roman"/>
          <w:sz w:val="28"/>
          <w:szCs w:val="28"/>
        </w:rPr>
        <w:t xml:space="preserve">. </w:t>
      </w:r>
      <w:r w:rsidRPr="00AB5FC0">
        <w:rPr>
          <w:rFonts w:ascii="Times New Roman" w:hAnsi="Times New Roman" w:cs="Times New Roman"/>
          <w:sz w:val="28"/>
          <w:szCs w:val="28"/>
        </w:rPr>
        <w:t>Право выбора предоставлялось родителям (законным представителям) исходя из имеющихся условий для участия их детей в занятиях на основании заявления.</w:t>
      </w:r>
    </w:p>
    <w:p w14:paraId="1B8C9CBB" w14:textId="061E3FDF" w:rsidR="00E52B13" w:rsidRPr="003C267A" w:rsidRDefault="00E52B13" w:rsidP="00693E50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26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Для качественной организации родителями привычного режима для детей специалистами детского сада систематически проводились консультации, оказывалась методическая помощь и по возможности техническая. </w:t>
      </w:r>
    </w:p>
    <w:p w14:paraId="7C656615" w14:textId="064E26CB" w:rsidR="00E52B13" w:rsidRPr="00282957" w:rsidRDefault="00E52B13" w:rsidP="00282957">
      <w:pPr>
        <w:pStyle w:val="a8"/>
        <w:numPr>
          <w:ilvl w:val="0"/>
          <w:numId w:val="17"/>
        </w:numPr>
        <w:spacing w:after="15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82957">
        <w:rPr>
          <w:rFonts w:ascii="Times New Roman" w:hAnsi="Times New Roman"/>
          <w:b/>
          <w:bCs/>
          <w:color w:val="222222"/>
          <w:sz w:val="28"/>
          <w:szCs w:val="28"/>
        </w:rPr>
        <w:lastRenderedPageBreak/>
        <w:t>Воспитательная работа</w:t>
      </w:r>
    </w:p>
    <w:p w14:paraId="590A1DA7" w14:textId="0CC035A4" w:rsidR="00E52B13" w:rsidRPr="003C267A" w:rsidRDefault="00E52B13" w:rsidP="00DB74CA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6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 1</w:t>
      </w:r>
      <w:r w:rsidR="00255E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сентября </w:t>
      </w:r>
      <w:r w:rsidRPr="003C26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2021</w:t>
      </w:r>
      <w:r w:rsidR="00255E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года</w:t>
      </w:r>
      <w:r w:rsidRPr="003C26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AB5FC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</w:t>
      </w:r>
      <w:r w:rsidRPr="003C26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етский сад реализует рабочую программу воспитания и календарный план воспитательной работы, которые являются частью основной образовательной программы дошкольного образования.</w:t>
      </w:r>
    </w:p>
    <w:p w14:paraId="1A9EF059" w14:textId="77777777" w:rsidR="00E52B13" w:rsidRPr="00AB5FC0" w:rsidRDefault="00E52B13" w:rsidP="00693E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>Чтобы выбрать стратегию воспитательной работы, в 2021 году проводился анализ состава семей воспитанников.</w:t>
      </w:r>
    </w:p>
    <w:p w14:paraId="1FC09DE3" w14:textId="09A8C735" w:rsidR="008A0B04" w:rsidRPr="008A0B04" w:rsidRDefault="00E52B13" w:rsidP="00693E50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B5FC0">
        <w:rPr>
          <w:rFonts w:ascii="Times New Roman" w:hAnsi="Times New Roman" w:cs="Times New Roman"/>
          <w:sz w:val="28"/>
          <w:szCs w:val="28"/>
        </w:rPr>
        <w:t>Характеристика семей по </w:t>
      </w:r>
      <w:proofErr w:type="gramStart"/>
      <w:r w:rsidR="00693E50">
        <w:rPr>
          <w:rFonts w:ascii="Times New Roman" w:hAnsi="Times New Roman" w:cs="Times New Roman"/>
          <w:sz w:val="28"/>
          <w:szCs w:val="28"/>
        </w:rPr>
        <w:t>с</w:t>
      </w:r>
      <w:r w:rsidR="00693E50" w:rsidRPr="00AB5FC0">
        <w:rPr>
          <w:rFonts w:ascii="Times New Roman" w:hAnsi="Times New Roman" w:cs="Times New Roman"/>
          <w:sz w:val="28"/>
          <w:szCs w:val="28"/>
        </w:rPr>
        <w:t>оставу</w:t>
      </w:r>
      <w:r w:rsidR="00693E5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:  </w:t>
      </w:r>
      <w:r w:rsidR="008A0B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End"/>
      <w:r w:rsidR="008A0B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                             </w:t>
      </w:r>
      <w:r w:rsidR="008A0B04" w:rsidRPr="008A0B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Таблица №</w:t>
      </w:r>
      <w:r w:rsidR="007E77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8A0B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</w:t>
      </w:r>
      <w:r w:rsidR="008A0B0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                                                                                                   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4"/>
        <w:gridCol w:w="2137"/>
        <w:gridCol w:w="5418"/>
      </w:tblGrid>
      <w:tr w:rsidR="00E52B13" w:rsidRPr="00255E19" w14:paraId="137BA689" w14:textId="77777777" w:rsidTr="00E52B1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FC5D51" w14:textId="77777777" w:rsidR="00E52B13" w:rsidRPr="00255E19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E19">
              <w:rPr>
                <w:rFonts w:ascii="Times New Roman" w:hAnsi="Times New Roman" w:cs="Times New Roman"/>
                <w:sz w:val="28"/>
                <w:szCs w:val="28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94AC0A" w14:textId="77777777" w:rsidR="00E52B13" w:rsidRPr="00255E19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E19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98DDA3" w14:textId="77777777" w:rsidR="00E52B13" w:rsidRPr="00255E19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E19">
              <w:rPr>
                <w:rFonts w:ascii="Times New Roman" w:hAnsi="Times New Roman" w:cs="Times New Roman"/>
                <w:sz w:val="28"/>
                <w:szCs w:val="28"/>
              </w:rPr>
              <w:t>Процент от общего количества семей воспитанников</w:t>
            </w:r>
          </w:p>
        </w:tc>
      </w:tr>
      <w:tr w:rsidR="00E52B13" w:rsidRPr="00255E19" w14:paraId="5C66EED3" w14:textId="77777777" w:rsidTr="00E52B1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B093F7" w14:textId="77777777" w:rsidR="00E52B13" w:rsidRPr="00255E19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E19">
              <w:rPr>
                <w:rFonts w:ascii="Times New Roman" w:hAnsi="Times New Roman" w:cs="Times New Roman"/>
                <w:sz w:val="28"/>
                <w:szCs w:val="28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291510" w14:textId="1FE6F1C7" w:rsidR="00E52B13" w:rsidRPr="00255E19" w:rsidRDefault="00255E19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E1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06A1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19F8B5" w14:textId="4AD735D1" w:rsidR="00E52B13" w:rsidRPr="00255E19" w:rsidRDefault="00D06A11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  <w:r w:rsidR="00E52B13" w:rsidRPr="00255E1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55E19" w:rsidRPr="00255E19" w14:paraId="2C228198" w14:textId="77777777" w:rsidTr="00E52B1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E501E5" w14:textId="77777777" w:rsidR="00255E19" w:rsidRPr="00255E19" w:rsidRDefault="00255E19" w:rsidP="00255E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E19">
              <w:rPr>
                <w:rFonts w:ascii="Times New Roman" w:hAnsi="Times New Roman" w:cs="Times New Roman"/>
                <w:sz w:val="28"/>
                <w:szCs w:val="28"/>
              </w:rPr>
              <w:t>Неполная с матерью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86B36A" w14:textId="2450249A" w:rsidR="00255E19" w:rsidRPr="00255E19" w:rsidRDefault="00255E19" w:rsidP="00255E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E1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06A1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9DC1D9" w14:textId="61AEB281" w:rsidR="00255E19" w:rsidRPr="00255E19" w:rsidRDefault="00255E19" w:rsidP="00255E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E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06A11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  <w:r w:rsidRPr="00255E1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55E19" w:rsidRPr="00255E19" w14:paraId="7F5FF044" w14:textId="77777777" w:rsidTr="00255E19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D25CF1" w14:textId="77777777" w:rsidR="00255E19" w:rsidRPr="00255E19" w:rsidRDefault="00255E19" w:rsidP="00255E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E19">
              <w:rPr>
                <w:rFonts w:ascii="Times New Roman" w:hAnsi="Times New Roman" w:cs="Times New Roman"/>
                <w:sz w:val="28"/>
                <w:szCs w:val="28"/>
              </w:rPr>
              <w:t>Неполная с отцом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445049" w14:textId="2C061530" w:rsidR="00255E19" w:rsidRPr="00255E19" w:rsidRDefault="00255E19" w:rsidP="00255E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E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C8C5FB" w14:textId="0067ADA1" w:rsidR="00255E19" w:rsidRPr="00255E19" w:rsidRDefault="00255E19" w:rsidP="00255E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E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5E19" w:rsidRPr="00AB5FC0" w14:paraId="0DD0FF85" w14:textId="77777777" w:rsidTr="00E52B1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9168DA" w14:textId="77777777" w:rsidR="00255E19" w:rsidRPr="00255E19" w:rsidRDefault="00255E19" w:rsidP="00255E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E19">
              <w:rPr>
                <w:rFonts w:ascii="Times New Roman" w:hAnsi="Times New Roman" w:cs="Times New Roman"/>
                <w:sz w:val="28"/>
                <w:szCs w:val="28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702852" w14:textId="77777777" w:rsidR="00255E19" w:rsidRPr="00255E19" w:rsidRDefault="00255E19" w:rsidP="00255E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E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C7A350" w14:textId="5F4B4EF6" w:rsidR="00255E19" w:rsidRPr="00255E19" w:rsidRDefault="00255E19" w:rsidP="00255E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E19">
              <w:rPr>
                <w:rFonts w:ascii="Times New Roman" w:hAnsi="Times New Roman" w:cs="Times New Roman"/>
                <w:sz w:val="28"/>
                <w:szCs w:val="28"/>
              </w:rPr>
              <w:t>0,3%</w:t>
            </w:r>
          </w:p>
        </w:tc>
      </w:tr>
    </w:tbl>
    <w:p w14:paraId="44A7165A" w14:textId="77777777" w:rsidR="008A0B04" w:rsidRDefault="008A0B04" w:rsidP="00AB5FC0">
      <w:pPr>
        <w:rPr>
          <w:rFonts w:ascii="Times New Roman" w:hAnsi="Times New Roman" w:cs="Times New Roman"/>
          <w:sz w:val="28"/>
          <w:szCs w:val="28"/>
        </w:rPr>
      </w:pPr>
    </w:p>
    <w:p w14:paraId="25E7416C" w14:textId="5BCAAF02" w:rsidR="00E52B13" w:rsidRPr="008A0B04" w:rsidRDefault="00E52B13" w:rsidP="008A0B0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B5FC0">
        <w:rPr>
          <w:rFonts w:ascii="Times New Roman" w:hAnsi="Times New Roman" w:cs="Times New Roman"/>
          <w:sz w:val="28"/>
          <w:szCs w:val="28"/>
        </w:rPr>
        <w:t xml:space="preserve">Характеристика семей по количеству </w:t>
      </w:r>
      <w:proofErr w:type="gramStart"/>
      <w:r w:rsidRPr="00AB5FC0">
        <w:rPr>
          <w:rFonts w:ascii="Times New Roman" w:hAnsi="Times New Roman" w:cs="Times New Roman"/>
          <w:sz w:val="28"/>
          <w:szCs w:val="28"/>
        </w:rPr>
        <w:t>детей</w:t>
      </w:r>
      <w:r w:rsidR="008A0B04">
        <w:rPr>
          <w:rFonts w:ascii="Times New Roman" w:hAnsi="Times New Roman" w:cs="Times New Roman"/>
          <w:sz w:val="28"/>
          <w:szCs w:val="28"/>
        </w:rPr>
        <w:t xml:space="preserve">: </w:t>
      </w:r>
      <w:r w:rsidR="008A0B04" w:rsidRPr="008A0B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8A0B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End"/>
      <w:r w:rsidR="008A0B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              </w:t>
      </w:r>
      <w:r w:rsidR="008A0B04" w:rsidRPr="008A0B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Таблица №</w:t>
      </w:r>
      <w:r w:rsidR="007E77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8A0B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 w:rsidR="008A0B0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  <w:gridCol w:w="2575"/>
        <w:gridCol w:w="4524"/>
      </w:tblGrid>
      <w:tr w:rsidR="00E52B13" w:rsidRPr="00AB5FC0" w14:paraId="7B6B49D2" w14:textId="77777777" w:rsidTr="00E52B13"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C5973D" w14:textId="77777777" w:rsidR="00E52B13" w:rsidRPr="00D12F49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F49">
              <w:rPr>
                <w:rFonts w:ascii="Times New Roman" w:hAnsi="Times New Roman" w:cs="Times New Roman"/>
                <w:sz w:val="28"/>
                <w:szCs w:val="28"/>
              </w:rPr>
              <w:t>Количество детей в семье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47D22E" w14:textId="77777777" w:rsidR="00E52B13" w:rsidRPr="00D12F49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F49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571270" w14:textId="77777777" w:rsidR="00E52B13" w:rsidRPr="00D12F49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F49">
              <w:rPr>
                <w:rFonts w:ascii="Times New Roman" w:hAnsi="Times New Roman" w:cs="Times New Roman"/>
                <w:sz w:val="28"/>
                <w:szCs w:val="28"/>
              </w:rPr>
              <w:t>Процент от общего количества семей воспитанников</w:t>
            </w:r>
          </w:p>
        </w:tc>
      </w:tr>
      <w:tr w:rsidR="00E52B13" w:rsidRPr="00AB5FC0" w14:paraId="0C0D5516" w14:textId="77777777" w:rsidTr="00E52B13"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FBF626" w14:textId="77777777" w:rsidR="00E52B13" w:rsidRPr="00D12F49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F49">
              <w:rPr>
                <w:rFonts w:ascii="Times New Roman" w:hAnsi="Times New Roman" w:cs="Times New Roman"/>
                <w:sz w:val="28"/>
                <w:szCs w:val="28"/>
              </w:rPr>
              <w:t>Один ребенок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1EE932" w14:textId="57543C69" w:rsidR="00E52B13" w:rsidRPr="00D12F49" w:rsidRDefault="003E0BA2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F49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E4F165" w14:textId="58EEB148" w:rsidR="00E52B13" w:rsidRPr="00D12F49" w:rsidRDefault="00344889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F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4355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D12F4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4355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52B13" w:rsidRPr="00D12F4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52B13" w:rsidRPr="00AB5FC0" w14:paraId="7EED484D" w14:textId="77777777" w:rsidTr="00E52B13"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85D29A" w14:textId="77777777" w:rsidR="00E52B13" w:rsidRPr="00D12F49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F49">
              <w:rPr>
                <w:rFonts w:ascii="Times New Roman" w:hAnsi="Times New Roman" w:cs="Times New Roman"/>
                <w:sz w:val="28"/>
                <w:szCs w:val="28"/>
              </w:rPr>
              <w:t>Два ребенка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ED6532" w14:textId="20D6E5C0" w:rsidR="00E52B13" w:rsidRPr="00D12F49" w:rsidRDefault="00343554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4FDD65" w14:textId="7A04C366" w:rsidR="00E52B13" w:rsidRPr="00D12F49" w:rsidRDefault="00344889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F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435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12F4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4355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52B13" w:rsidRPr="00D12F4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52B13" w:rsidRPr="00AB5FC0" w14:paraId="4F8C3525" w14:textId="77777777" w:rsidTr="00E52B13"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FB9F4A" w14:textId="77777777" w:rsidR="00E52B13" w:rsidRPr="00D12F49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F49">
              <w:rPr>
                <w:rFonts w:ascii="Times New Roman" w:hAnsi="Times New Roman" w:cs="Times New Roman"/>
                <w:sz w:val="28"/>
                <w:szCs w:val="28"/>
              </w:rPr>
              <w:t>Три ребенка и более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1ADAB0" w14:textId="7341B880" w:rsidR="00E52B13" w:rsidRPr="00D12F49" w:rsidRDefault="003E0BA2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F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355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444EB4" w14:textId="349C9E0B" w:rsidR="00E52B13" w:rsidRPr="00D12F49" w:rsidRDefault="00344889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F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4355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D12F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4355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52B13" w:rsidRPr="00D12F4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14:paraId="418F3575" w14:textId="77777777" w:rsidR="00D8473A" w:rsidRDefault="00D8473A" w:rsidP="001B2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DF998B" w14:textId="049E221C" w:rsidR="00E52B13" w:rsidRDefault="00E52B13" w:rsidP="001B2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>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Детям из неполных семей уделяется большее внимание в первые месяцы после зачисления в </w:t>
      </w:r>
      <w:r w:rsidR="008C6DA5">
        <w:rPr>
          <w:rFonts w:ascii="Times New Roman" w:hAnsi="Times New Roman" w:cs="Times New Roman"/>
          <w:sz w:val="28"/>
          <w:szCs w:val="28"/>
        </w:rPr>
        <w:t>д</w:t>
      </w:r>
      <w:r w:rsidRPr="00AB5FC0">
        <w:rPr>
          <w:rFonts w:ascii="Times New Roman" w:hAnsi="Times New Roman" w:cs="Times New Roman"/>
          <w:sz w:val="28"/>
          <w:szCs w:val="28"/>
        </w:rPr>
        <w:t>етский сад.</w:t>
      </w:r>
    </w:p>
    <w:p w14:paraId="64BAE220" w14:textId="03585C85" w:rsidR="0092677E" w:rsidRDefault="0092677E" w:rsidP="001B2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6F84FA" w14:textId="77777777" w:rsidR="00160AD6" w:rsidRDefault="00160AD6" w:rsidP="001B2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4CEADD" w14:textId="77777777" w:rsidR="0092677E" w:rsidRPr="00AB5FC0" w:rsidRDefault="0092677E" w:rsidP="001B2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123FD1" w14:textId="7D566A11" w:rsidR="00E52B13" w:rsidRPr="00282957" w:rsidRDefault="00E52B13" w:rsidP="00282957">
      <w:pPr>
        <w:pStyle w:val="a8"/>
        <w:numPr>
          <w:ilvl w:val="0"/>
          <w:numId w:val="17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 w:rsidRPr="00282957">
        <w:rPr>
          <w:rFonts w:ascii="Times New Roman" w:hAnsi="Times New Roman"/>
          <w:b/>
          <w:bCs/>
          <w:sz w:val="28"/>
          <w:szCs w:val="28"/>
        </w:rPr>
        <w:lastRenderedPageBreak/>
        <w:t>Дополнительное образование</w:t>
      </w:r>
    </w:p>
    <w:p w14:paraId="556415AB" w14:textId="67D9AC46" w:rsidR="008A0B04" w:rsidRDefault="00E52B13" w:rsidP="007E77B1">
      <w:pPr>
        <w:spacing w:after="15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 xml:space="preserve">В детском саду в 2021 году дополнительные общеразвивающие программы реализовались по двум направлениям: художественному и физкультурно-оздоровительному. Источник финансирования: средства бюджета. </w:t>
      </w:r>
    </w:p>
    <w:p w14:paraId="3026F1FE" w14:textId="78010FDE" w:rsidR="00E52B13" w:rsidRPr="008A0B04" w:rsidRDefault="00E52B13" w:rsidP="008A0B0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B5FC0">
        <w:rPr>
          <w:rFonts w:ascii="Times New Roman" w:hAnsi="Times New Roman" w:cs="Times New Roman"/>
          <w:sz w:val="28"/>
          <w:szCs w:val="28"/>
        </w:rPr>
        <w:t>Подробная характеристика </w:t>
      </w:r>
      <w:r w:rsidR="007E77B1">
        <w:rPr>
          <w:rFonts w:ascii="Times New Roman" w:hAnsi="Times New Roman" w:cs="Times New Roman"/>
          <w:sz w:val="28"/>
          <w:szCs w:val="28"/>
        </w:rPr>
        <w:t>-</w:t>
      </w:r>
      <w:r w:rsidRPr="00AB5FC0">
        <w:rPr>
          <w:rFonts w:ascii="Times New Roman" w:hAnsi="Times New Roman" w:cs="Times New Roman"/>
          <w:sz w:val="28"/>
          <w:szCs w:val="28"/>
        </w:rPr>
        <w:t xml:space="preserve"> в </w:t>
      </w:r>
      <w:proofErr w:type="gramStart"/>
      <w:r w:rsidRPr="00AB5FC0">
        <w:rPr>
          <w:rFonts w:ascii="Times New Roman" w:hAnsi="Times New Roman" w:cs="Times New Roman"/>
          <w:sz w:val="28"/>
          <w:szCs w:val="28"/>
        </w:rPr>
        <w:t>таблице</w:t>
      </w:r>
      <w:r w:rsidR="008A0B04">
        <w:rPr>
          <w:rFonts w:ascii="Times New Roman" w:hAnsi="Times New Roman" w:cs="Times New Roman"/>
          <w:sz w:val="28"/>
          <w:szCs w:val="28"/>
        </w:rPr>
        <w:t xml:space="preserve">:   </w:t>
      </w:r>
      <w:proofErr w:type="gramEnd"/>
      <w:r w:rsidR="008A0B04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8A0B04" w:rsidRPr="008A0B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Таблица №</w:t>
      </w:r>
      <w:r w:rsidR="007E77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8A0B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</w:t>
      </w:r>
      <w:r w:rsidR="008A0B0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                                                                               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3263"/>
        <w:gridCol w:w="1773"/>
        <w:gridCol w:w="1147"/>
        <w:gridCol w:w="1047"/>
        <w:gridCol w:w="1056"/>
        <w:gridCol w:w="683"/>
        <w:gridCol w:w="680"/>
      </w:tblGrid>
      <w:tr w:rsidR="00E52B13" w:rsidRPr="00AB5FC0" w14:paraId="7DDBBB52" w14:textId="77777777" w:rsidTr="000E15CC">
        <w:tc>
          <w:tcPr>
            <w:tcW w:w="5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1E7889" w14:textId="77777777" w:rsidR="00E52B13" w:rsidRPr="000E15CC" w:rsidRDefault="00E52B13" w:rsidP="00AB5FC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E15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2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0302BF" w14:textId="77777777" w:rsidR="00E52B13" w:rsidRPr="000E15CC" w:rsidRDefault="00E52B13" w:rsidP="00AB5FC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E15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Направленность / Наименование программы</w:t>
            </w:r>
          </w:p>
        </w:tc>
        <w:tc>
          <w:tcPr>
            <w:tcW w:w="117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8D5791" w14:textId="77777777" w:rsidR="00E52B13" w:rsidRPr="000E15CC" w:rsidRDefault="00E52B13" w:rsidP="00AB5FC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E15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 организации</w:t>
            </w:r>
          </w:p>
        </w:tc>
        <w:tc>
          <w:tcPr>
            <w:tcW w:w="114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652B05" w14:textId="77777777" w:rsidR="00E52B13" w:rsidRPr="009A6AF7" w:rsidRDefault="00E52B13" w:rsidP="00AB5FC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6A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Возраст</w:t>
            </w:r>
          </w:p>
        </w:tc>
        <w:tc>
          <w:tcPr>
            <w:tcW w:w="21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303462" w14:textId="77777777" w:rsidR="00E52B13" w:rsidRPr="009A6AF7" w:rsidRDefault="00E52B13" w:rsidP="00AB5FC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6A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Год, количество воспитанников</w:t>
            </w:r>
          </w:p>
        </w:tc>
        <w:tc>
          <w:tcPr>
            <w:tcW w:w="68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hideMark/>
          </w:tcPr>
          <w:p w14:paraId="58567E13" w14:textId="77777777" w:rsidR="00E52B13" w:rsidRPr="009A6AF7" w:rsidRDefault="00E52B13" w:rsidP="000E15CC">
            <w:pPr>
              <w:ind w:left="113" w:right="11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6A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Бюджет</w:t>
            </w:r>
          </w:p>
        </w:tc>
        <w:tc>
          <w:tcPr>
            <w:tcW w:w="68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hideMark/>
          </w:tcPr>
          <w:p w14:paraId="092F7D04" w14:textId="77777777" w:rsidR="00E52B13" w:rsidRPr="009A6AF7" w:rsidRDefault="00E52B13" w:rsidP="000E15CC">
            <w:pPr>
              <w:ind w:left="113" w:right="11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6A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 плату</w:t>
            </w:r>
          </w:p>
        </w:tc>
      </w:tr>
      <w:tr w:rsidR="00E52B13" w:rsidRPr="00AB5FC0" w14:paraId="0C6CC4DC" w14:textId="77777777" w:rsidTr="000E15CC">
        <w:tc>
          <w:tcPr>
            <w:tcW w:w="56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1AE33D2" w14:textId="77777777" w:rsidR="00E52B13" w:rsidRPr="000E15CC" w:rsidRDefault="00E52B13" w:rsidP="00AB5FC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306E305" w14:textId="77777777" w:rsidR="00E52B13" w:rsidRPr="000E15CC" w:rsidRDefault="00E52B13" w:rsidP="00AB5FC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7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A4007A9" w14:textId="77777777" w:rsidR="00E52B13" w:rsidRPr="000E15CC" w:rsidRDefault="00E52B13" w:rsidP="00AB5FC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4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572DE3A" w14:textId="77777777" w:rsidR="00E52B13" w:rsidRPr="009A6AF7" w:rsidRDefault="00E52B13" w:rsidP="00AB5FC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C4060D" w14:textId="77777777" w:rsidR="00E52B13" w:rsidRPr="009A6AF7" w:rsidRDefault="00E52B13" w:rsidP="00AB5FC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6A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</w:p>
        </w:tc>
        <w:tc>
          <w:tcPr>
            <w:tcW w:w="10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28F64A" w14:textId="77777777" w:rsidR="00E52B13" w:rsidRPr="009A6AF7" w:rsidRDefault="00E52B13" w:rsidP="00AB5FC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6A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2021</w:t>
            </w:r>
          </w:p>
        </w:tc>
        <w:tc>
          <w:tcPr>
            <w:tcW w:w="68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F7D5F5C" w14:textId="77777777" w:rsidR="00E52B13" w:rsidRPr="009A6AF7" w:rsidRDefault="00E52B13" w:rsidP="00AB5FC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7C0042C" w14:textId="77777777" w:rsidR="00E52B13" w:rsidRPr="009A6AF7" w:rsidRDefault="00E52B13" w:rsidP="00AB5FC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52B13" w:rsidRPr="00AB5FC0" w14:paraId="4D99B781" w14:textId="77777777" w:rsidTr="000E15CC">
        <w:tc>
          <w:tcPr>
            <w:tcW w:w="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C8DA3A" w14:textId="77777777" w:rsidR="00E52B13" w:rsidRPr="000E15CC" w:rsidRDefault="00E52B13" w:rsidP="00AB5FC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E15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623" w:type="dxa"/>
            <w:gridSpan w:val="7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68C6A7" w14:textId="77777777" w:rsidR="00E52B13" w:rsidRPr="000E15CC" w:rsidRDefault="00E52B13" w:rsidP="00AB5FC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E15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Художественное</w:t>
            </w:r>
          </w:p>
        </w:tc>
      </w:tr>
      <w:tr w:rsidR="00D12F49" w:rsidRPr="00AB5FC0" w14:paraId="17580413" w14:textId="77777777" w:rsidTr="000E15CC">
        <w:tc>
          <w:tcPr>
            <w:tcW w:w="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21AA9B" w14:textId="77777777" w:rsidR="00D12F49" w:rsidRPr="000E15CC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15CC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8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9AAE83" w14:textId="3720F68B" w:rsidR="00D12F49" w:rsidRPr="000E15CC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15CC">
              <w:rPr>
                <w:rFonts w:ascii="Times New Roman" w:hAnsi="Times New Roman" w:cs="Times New Roman"/>
                <w:sz w:val="28"/>
                <w:szCs w:val="28"/>
              </w:rPr>
              <w:t>Волшебная мозаика</w:t>
            </w:r>
          </w:p>
        </w:tc>
        <w:tc>
          <w:tcPr>
            <w:tcW w:w="1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25A5E3" w14:textId="069F0585" w:rsidR="00D12F49" w:rsidRPr="000E15CC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15CC">
              <w:rPr>
                <w:rFonts w:ascii="Times New Roman" w:hAnsi="Times New Roman" w:cs="Times New Roman"/>
                <w:sz w:val="28"/>
                <w:szCs w:val="28"/>
              </w:rPr>
              <w:t>Кружок</w:t>
            </w:r>
          </w:p>
        </w:tc>
        <w:tc>
          <w:tcPr>
            <w:tcW w:w="11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59EE8D" w14:textId="59618A4E" w:rsidR="00D12F49" w:rsidRPr="00AB5FC0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215F14" w14:textId="76A777B6" w:rsidR="00D12F49" w:rsidRPr="00AB5FC0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496385" w14:textId="057F8971" w:rsidR="00D12F49" w:rsidRPr="00AB5FC0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7BDCAD" w14:textId="40583058" w:rsidR="00D12F49" w:rsidRPr="00AB5FC0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CDC053" w14:textId="77777777" w:rsidR="00D12F49" w:rsidRPr="00AB5FC0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12F49" w:rsidRPr="00AB5FC0" w14:paraId="439FEC24" w14:textId="77777777" w:rsidTr="000E15CC">
        <w:tc>
          <w:tcPr>
            <w:tcW w:w="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A1112A" w14:textId="77777777" w:rsidR="00D12F49" w:rsidRPr="000E15CC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15CC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8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1C3DF2" w14:textId="167A49E5" w:rsidR="00D12F49" w:rsidRPr="000E15CC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15CC"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1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811D8B" w14:textId="41A4CBDF" w:rsidR="00D12F49" w:rsidRPr="000E15CC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15CC">
              <w:rPr>
                <w:rFonts w:ascii="Times New Roman" w:hAnsi="Times New Roman" w:cs="Times New Roman"/>
                <w:sz w:val="28"/>
                <w:szCs w:val="28"/>
              </w:rPr>
              <w:t>Кружок</w:t>
            </w:r>
          </w:p>
        </w:tc>
        <w:tc>
          <w:tcPr>
            <w:tcW w:w="11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5732EB" w14:textId="0127AB0E" w:rsidR="00D12F49" w:rsidRPr="00AB5FC0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-7 лет</w:t>
            </w:r>
          </w:p>
        </w:tc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49178C" w14:textId="6DDA8A33" w:rsidR="00D12F49" w:rsidRPr="00AB5FC0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1915DA" w14:textId="4E3E43A5" w:rsidR="00D12F49" w:rsidRPr="00AB5FC0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680450" w14:textId="77777777" w:rsidR="00D12F49" w:rsidRPr="00AB5FC0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7A7324" w14:textId="77777777" w:rsidR="00D12F49" w:rsidRPr="00AB5FC0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12F49" w:rsidRPr="00AB5FC0" w14:paraId="79E43E95" w14:textId="77777777" w:rsidTr="000E15CC">
        <w:tc>
          <w:tcPr>
            <w:tcW w:w="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56A302" w14:textId="77777777" w:rsidR="00D12F49" w:rsidRPr="000E15CC" w:rsidRDefault="00D12F49" w:rsidP="00D12F4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E15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623" w:type="dxa"/>
            <w:gridSpan w:val="7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B86AC0" w14:textId="77777777" w:rsidR="00D12F49" w:rsidRPr="000E15CC" w:rsidRDefault="00D12F49" w:rsidP="00D12F4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E15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Физкультурно-оздоровительное</w:t>
            </w:r>
          </w:p>
        </w:tc>
      </w:tr>
      <w:tr w:rsidR="00D12F49" w:rsidRPr="00AB5FC0" w14:paraId="078761F4" w14:textId="77777777" w:rsidTr="000E15CC">
        <w:tc>
          <w:tcPr>
            <w:tcW w:w="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41DDA1" w14:textId="77777777" w:rsidR="00D12F49" w:rsidRPr="00AB5FC0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8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E03AF0" w14:textId="6700F2D8" w:rsidR="00D12F49" w:rsidRPr="00AB5FC0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Хуреш</w:t>
            </w:r>
            <w:proofErr w:type="spellEnd"/>
          </w:p>
        </w:tc>
        <w:tc>
          <w:tcPr>
            <w:tcW w:w="1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41CDAD" w14:textId="6AAEEA2D" w:rsidR="00D12F49" w:rsidRPr="00AB5FC0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Кружок</w:t>
            </w:r>
          </w:p>
        </w:tc>
        <w:tc>
          <w:tcPr>
            <w:tcW w:w="11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7C1A13" w14:textId="0DCCA1C5" w:rsidR="00D12F49" w:rsidRPr="00AB5FC0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-7 лет</w:t>
            </w:r>
          </w:p>
        </w:tc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011587" w14:textId="4F800388" w:rsidR="00D12F49" w:rsidRPr="00AB5FC0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A3D8F2" w14:textId="57E5A88C" w:rsidR="00D12F49" w:rsidRPr="00AB5FC0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C6B452" w14:textId="359EA49A" w:rsidR="00D12F49" w:rsidRPr="00AB5FC0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00AA05" w14:textId="5CFDFC3F" w:rsidR="00D12F49" w:rsidRPr="00AB5FC0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12F49" w:rsidRPr="00AB5FC0" w14:paraId="25CBA3F4" w14:textId="77777777" w:rsidTr="000E15CC">
        <w:tc>
          <w:tcPr>
            <w:tcW w:w="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C582E9" w14:textId="6FA74355" w:rsidR="00D12F49" w:rsidRPr="00AB5FC0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23" w:type="dxa"/>
            <w:gridSpan w:val="7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872CB9" w14:textId="10EFB235" w:rsidR="00D12F49" w:rsidRPr="009A6AF7" w:rsidRDefault="00D12F49" w:rsidP="00D12F4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6A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Речевое </w:t>
            </w:r>
          </w:p>
        </w:tc>
      </w:tr>
      <w:tr w:rsidR="00D12F49" w:rsidRPr="00AB5FC0" w14:paraId="76E86914" w14:textId="77777777" w:rsidTr="000E15CC">
        <w:tc>
          <w:tcPr>
            <w:tcW w:w="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5D8CF4" w14:textId="523FEBD1" w:rsidR="00D12F49" w:rsidRPr="00AB5FC0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8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F520CA" w14:textId="3EC87318" w:rsidR="00D12F49" w:rsidRPr="00AB5FC0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Тувинский язык</w:t>
            </w:r>
          </w:p>
        </w:tc>
        <w:tc>
          <w:tcPr>
            <w:tcW w:w="1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F7CF68" w14:textId="081275C6" w:rsidR="00D12F49" w:rsidRPr="00AB5FC0" w:rsidRDefault="000E15CC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Кружок</w:t>
            </w:r>
          </w:p>
        </w:tc>
        <w:tc>
          <w:tcPr>
            <w:tcW w:w="11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DCA386" w14:textId="78D399B5" w:rsidR="00D12F49" w:rsidRPr="00AB5FC0" w:rsidRDefault="000E15CC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79FDE3" w14:textId="2ACD357E" w:rsidR="00D12F49" w:rsidRPr="00AB5FC0" w:rsidRDefault="000E15CC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0D9567" w14:textId="55B08516" w:rsidR="00D12F49" w:rsidRPr="00AB5FC0" w:rsidRDefault="000E15CC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296324" w14:textId="631ECB98" w:rsidR="00D12F49" w:rsidRPr="00AB5FC0" w:rsidRDefault="000E15CC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CD23EF" w14:textId="6D720366" w:rsidR="00D12F49" w:rsidRPr="00AB5FC0" w:rsidRDefault="000E15CC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12F49" w:rsidRPr="00AB5FC0" w14:paraId="41DE093B" w14:textId="77777777" w:rsidTr="000E15CC">
        <w:tc>
          <w:tcPr>
            <w:tcW w:w="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5DDE5E" w14:textId="3D21BD3C" w:rsidR="00D12F49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38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288368" w14:textId="346B3E74" w:rsidR="00D12F49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45FCA8" w14:textId="384E6D10" w:rsidR="00D12F49" w:rsidRPr="00AB5FC0" w:rsidRDefault="000E15CC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Кружок</w:t>
            </w:r>
          </w:p>
        </w:tc>
        <w:tc>
          <w:tcPr>
            <w:tcW w:w="11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FA84A3" w14:textId="2C36DF8A" w:rsidR="00D12F49" w:rsidRPr="00AB5FC0" w:rsidRDefault="000E15CC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BF1F41" w14:textId="350391D8" w:rsidR="00D12F49" w:rsidRPr="00AB5FC0" w:rsidRDefault="000E15CC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0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1EE9BE" w14:textId="066FD110" w:rsidR="00D12F49" w:rsidRPr="00AB5FC0" w:rsidRDefault="000E15CC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F9CB6E" w14:textId="2F757FC1" w:rsidR="00D12F49" w:rsidRPr="00AB5FC0" w:rsidRDefault="000E15CC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FE17A6" w14:textId="49F959AA" w:rsidR="00D12F49" w:rsidRPr="00AB5FC0" w:rsidRDefault="000E15CC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12F49" w:rsidRPr="00AB5FC0" w14:paraId="422C591C" w14:textId="77777777" w:rsidTr="000E15CC">
        <w:tc>
          <w:tcPr>
            <w:tcW w:w="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902322" w14:textId="189F70B5" w:rsidR="00D12F49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38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A09124" w14:textId="6F941730" w:rsidR="00D12F49" w:rsidRDefault="00D12F49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ECD7FD" w14:textId="0DC6A01B" w:rsidR="00D12F49" w:rsidRPr="00AB5FC0" w:rsidRDefault="000E15CC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Кружок</w:t>
            </w:r>
          </w:p>
        </w:tc>
        <w:tc>
          <w:tcPr>
            <w:tcW w:w="11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26CA72" w14:textId="17A9AB56" w:rsidR="00D12F49" w:rsidRPr="00AB5FC0" w:rsidRDefault="000E15CC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314078" w14:textId="3383B441" w:rsidR="00D12F49" w:rsidRPr="00AB5FC0" w:rsidRDefault="000E15CC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10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831941" w14:textId="3C3D9C5A" w:rsidR="00D12F49" w:rsidRPr="00AB5FC0" w:rsidRDefault="000E15CC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6CAE66" w14:textId="49B2DA6A" w:rsidR="00D12F49" w:rsidRPr="00AB5FC0" w:rsidRDefault="000E15CC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6B6C73" w14:textId="7DF1A11A" w:rsidR="00D12F49" w:rsidRPr="00AB5FC0" w:rsidRDefault="000E15CC" w:rsidP="00D1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750FC0E4" w14:textId="77777777" w:rsidR="000E15CC" w:rsidRDefault="000E15CC" w:rsidP="001729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141BA0" w14:textId="02F67F33" w:rsidR="00E52B13" w:rsidRPr="00AB5FC0" w:rsidRDefault="00E52B13" w:rsidP="001729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>Анализ родительского опроса, проведенного в ноябре 2021 года показывает, что дополнительное образование в детском саду реализуется недостаточно активно, наблюдается незначительное снижение посещаемости занятий в сравнении</w:t>
      </w:r>
      <w:r w:rsidR="0002151D">
        <w:rPr>
          <w:rFonts w:ascii="Times New Roman" w:hAnsi="Times New Roman" w:cs="Times New Roman"/>
          <w:sz w:val="28"/>
          <w:szCs w:val="28"/>
        </w:rPr>
        <w:t xml:space="preserve"> </w:t>
      </w:r>
      <w:r w:rsidRPr="00AB5FC0">
        <w:rPr>
          <w:rFonts w:ascii="Times New Roman" w:hAnsi="Times New Roman" w:cs="Times New Roman"/>
          <w:sz w:val="28"/>
          <w:szCs w:val="28"/>
        </w:rPr>
        <w:t>с 2020 годом</w:t>
      </w:r>
      <w:r w:rsidR="009A6AF7">
        <w:rPr>
          <w:rFonts w:ascii="Times New Roman" w:hAnsi="Times New Roman" w:cs="Times New Roman"/>
          <w:sz w:val="28"/>
          <w:szCs w:val="28"/>
        </w:rPr>
        <w:t>, в связи с эпидемиологической ситуацией в стране.</w:t>
      </w:r>
    </w:p>
    <w:p w14:paraId="1774B09B" w14:textId="77777777" w:rsidR="00E52B13" w:rsidRPr="00AB5FC0" w:rsidRDefault="00E52B13" w:rsidP="00AB5FC0">
      <w:pPr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>II. Оценка системы управления организации</w:t>
      </w:r>
    </w:p>
    <w:p w14:paraId="72A7D7DD" w14:textId="4CBC01C3" w:rsidR="00E52B13" w:rsidRPr="00AB5FC0" w:rsidRDefault="00E52B13" w:rsidP="0017292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="009A6AF7">
        <w:rPr>
          <w:rFonts w:ascii="Times New Roman" w:hAnsi="Times New Roman" w:cs="Times New Roman"/>
          <w:sz w:val="28"/>
          <w:szCs w:val="28"/>
        </w:rPr>
        <w:t>д</w:t>
      </w:r>
      <w:r w:rsidRPr="00AB5FC0">
        <w:rPr>
          <w:rFonts w:ascii="Times New Roman" w:hAnsi="Times New Roman" w:cs="Times New Roman"/>
          <w:sz w:val="28"/>
          <w:szCs w:val="28"/>
        </w:rPr>
        <w:t>етским садом осуществляется в соответствии с действующим законодательством и </w:t>
      </w:r>
      <w:r w:rsidR="0017292B">
        <w:rPr>
          <w:rFonts w:ascii="Times New Roman" w:hAnsi="Times New Roman" w:cs="Times New Roman"/>
          <w:sz w:val="28"/>
          <w:szCs w:val="28"/>
        </w:rPr>
        <w:t>У</w:t>
      </w:r>
      <w:r w:rsidRPr="00AB5FC0">
        <w:rPr>
          <w:rFonts w:ascii="Times New Roman" w:hAnsi="Times New Roman" w:cs="Times New Roman"/>
          <w:sz w:val="28"/>
          <w:szCs w:val="28"/>
        </w:rPr>
        <w:t xml:space="preserve">ставом </w:t>
      </w:r>
      <w:r w:rsidR="009A6AF7">
        <w:rPr>
          <w:rFonts w:ascii="Times New Roman" w:hAnsi="Times New Roman" w:cs="Times New Roman"/>
          <w:sz w:val="28"/>
          <w:szCs w:val="28"/>
        </w:rPr>
        <w:t>д</w:t>
      </w:r>
      <w:r w:rsidRPr="00AB5FC0">
        <w:rPr>
          <w:rFonts w:ascii="Times New Roman" w:hAnsi="Times New Roman" w:cs="Times New Roman"/>
          <w:sz w:val="28"/>
          <w:szCs w:val="28"/>
        </w:rPr>
        <w:t>етского сада.</w:t>
      </w:r>
    </w:p>
    <w:p w14:paraId="3FB8E115" w14:textId="60F0E154" w:rsidR="00356100" w:rsidRDefault="00E52B13" w:rsidP="009267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="009A6AF7">
        <w:rPr>
          <w:rFonts w:ascii="Times New Roman" w:hAnsi="Times New Roman" w:cs="Times New Roman"/>
          <w:sz w:val="28"/>
          <w:szCs w:val="28"/>
        </w:rPr>
        <w:t>д</w:t>
      </w:r>
      <w:r w:rsidRPr="00AB5FC0">
        <w:rPr>
          <w:rFonts w:ascii="Times New Roman" w:hAnsi="Times New Roman" w:cs="Times New Roman"/>
          <w:sz w:val="28"/>
          <w:szCs w:val="28"/>
        </w:rPr>
        <w:t xml:space="preserve">етским садом строится на принципах единоначалия и коллегиальности. Коллегиальными органами управления являются: управляющий </w:t>
      </w:r>
      <w:r w:rsidRPr="00AB5FC0">
        <w:rPr>
          <w:rFonts w:ascii="Times New Roman" w:hAnsi="Times New Roman" w:cs="Times New Roman"/>
          <w:sz w:val="28"/>
          <w:szCs w:val="28"/>
        </w:rPr>
        <w:lastRenderedPageBreak/>
        <w:t>совет, педагогический совет, общее собрание работников. Единоличным исполнительным органом является руководитель </w:t>
      </w:r>
      <w:r w:rsidR="00356100">
        <w:rPr>
          <w:rFonts w:ascii="Times New Roman" w:hAnsi="Times New Roman" w:cs="Times New Roman"/>
          <w:sz w:val="28"/>
          <w:szCs w:val="28"/>
        </w:rPr>
        <w:t xml:space="preserve">- </w:t>
      </w:r>
      <w:r w:rsidRPr="00AB5FC0">
        <w:rPr>
          <w:rFonts w:ascii="Times New Roman" w:hAnsi="Times New Roman" w:cs="Times New Roman"/>
          <w:sz w:val="28"/>
          <w:szCs w:val="28"/>
        </w:rPr>
        <w:t>заведующий.</w:t>
      </w:r>
    </w:p>
    <w:p w14:paraId="14013C32" w14:textId="77777777" w:rsidR="0092677E" w:rsidRDefault="0092677E" w:rsidP="009267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89B6768" w14:textId="17FC28E0" w:rsidR="00E52B13" w:rsidRPr="00AB5FC0" w:rsidRDefault="00E52B13" w:rsidP="00AB5FC0">
      <w:pPr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>Органы управления, действующие в </w:t>
      </w:r>
      <w:r w:rsidR="009A6AF7">
        <w:rPr>
          <w:rFonts w:ascii="Times New Roman" w:hAnsi="Times New Roman" w:cs="Times New Roman"/>
          <w:sz w:val="28"/>
          <w:szCs w:val="28"/>
        </w:rPr>
        <w:t>д</w:t>
      </w:r>
      <w:r w:rsidRPr="00AB5FC0">
        <w:rPr>
          <w:rFonts w:ascii="Times New Roman" w:hAnsi="Times New Roman" w:cs="Times New Roman"/>
          <w:sz w:val="28"/>
          <w:szCs w:val="28"/>
        </w:rPr>
        <w:t xml:space="preserve">етском </w:t>
      </w:r>
      <w:proofErr w:type="gramStart"/>
      <w:r w:rsidRPr="00AB5FC0">
        <w:rPr>
          <w:rFonts w:ascii="Times New Roman" w:hAnsi="Times New Roman" w:cs="Times New Roman"/>
          <w:sz w:val="28"/>
          <w:szCs w:val="28"/>
        </w:rPr>
        <w:t>саду</w:t>
      </w:r>
      <w:r w:rsidR="008A0B04">
        <w:rPr>
          <w:rFonts w:ascii="Times New Roman" w:hAnsi="Times New Roman" w:cs="Times New Roman"/>
          <w:sz w:val="28"/>
          <w:szCs w:val="28"/>
        </w:rPr>
        <w:t xml:space="preserve">: </w:t>
      </w:r>
      <w:r w:rsidR="00F8063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F8063B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8A0B04">
        <w:rPr>
          <w:rFonts w:ascii="Times New Roman" w:hAnsi="Times New Roman" w:cs="Times New Roman"/>
          <w:sz w:val="28"/>
          <w:szCs w:val="28"/>
        </w:rPr>
        <w:t>Таблица №6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4"/>
        <w:gridCol w:w="7165"/>
      </w:tblGrid>
      <w:tr w:rsidR="00E52B13" w:rsidRPr="00AB5FC0" w14:paraId="3CFF8EC2" w14:textId="77777777" w:rsidTr="00E52B13">
        <w:trPr>
          <w:jc w:val="center"/>
        </w:trPr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DAB860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Наименование органа</w:t>
            </w:r>
          </w:p>
        </w:tc>
        <w:tc>
          <w:tcPr>
            <w:tcW w:w="6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E0328A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E52B13" w:rsidRPr="00AB5FC0" w14:paraId="3604628E" w14:textId="77777777" w:rsidTr="00E52B13">
        <w:trPr>
          <w:jc w:val="center"/>
        </w:trPr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146BEA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6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55FE2A" w14:textId="670CB368" w:rsidR="00E52B13" w:rsidRPr="00AB5FC0" w:rsidRDefault="00E52B13" w:rsidP="003561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Контролирует работу и обеспечивает эффективное взаимодействие структурных подразделений организации,</w:t>
            </w:r>
            <w:r w:rsidR="000E15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 xml:space="preserve">утверждает штатное расписание, отчетные документы организации, осуществляет общее руководство </w:t>
            </w:r>
            <w:r w:rsidR="000E15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етским садом</w:t>
            </w:r>
          </w:p>
        </w:tc>
      </w:tr>
      <w:tr w:rsidR="00E52B13" w:rsidRPr="00AB5FC0" w14:paraId="4A053C14" w14:textId="77777777" w:rsidTr="00E52B13">
        <w:trPr>
          <w:jc w:val="center"/>
        </w:trPr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45BE7F" w14:textId="77777777" w:rsidR="00E52B13" w:rsidRPr="00673AD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3AD0">
              <w:rPr>
                <w:rFonts w:ascii="Times New Roman" w:hAnsi="Times New Roman" w:cs="Times New Roman"/>
                <w:sz w:val="28"/>
                <w:szCs w:val="28"/>
              </w:rPr>
              <w:t>Управляющий совет</w:t>
            </w:r>
          </w:p>
        </w:tc>
        <w:tc>
          <w:tcPr>
            <w:tcW w:w="6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A9F0F7" w14:textId="77777777" w:rsidR="00E52B13" w:rsidRPr="00673AD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3AD0">
              <w:rPr>
                <w:rFonts w:ascii="Times New Roman" w:hAnsi="Times New Roman" w:cs="Times New Roman"/>
                <w:sz w:val="28"/>
                <w:szCs w:val="28"/>
              </w:rPr>
              <w:t>Рассматривает вопросы:</w:t>
            </w:r>
          </w:p>
          <w:p w14:paraId="518E23F9" w14:textId="77777777" w:rsidR="00E52B13" w:rsidRPr="00673AD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3AD0">
              <w:rPr>
                <w:rFonts w:ascii="Times New Roman" w:hAnsi="Times New Roman" w:cs="Times New Roman"/>
                <w:sz w:val="28"/>
                <w:szCs w:val="28"/>
              </w:rPr>
              <w:t>развития образовательной организации;</w:t>
            </w:r>
          </w:p>
          <w:p w14:paraId="5506E50B" w14:textId="77777777" w:rsidR="00E52B13" w:rsidRPr="00673AD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3AD0">
              <w:rPr>
                <w:rFonts w:ascii="Times New Roman" w:hAnsi="Times New Roman" w:cs="Times New Roman"/>
                <w:sz w:val="28"/>
                <w:szCs w:val="28"/>
              </w:rPr>
              <w:t>финансово-хозяйственной деятельности;</w:t>
            </w:r>
          </w:p>
          <w:p w14:paraId="048DABD2" w14:textId="77777777" w:rsidR="00E52B13" w:rsidRPr="00673AD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3AD0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материально-технического обеспечения</w:t>
            </w:r>
          </w:p>
        </w:tc>
      </w:tr>
      <w:tr w:rsidR="00E52B13" w:rsidRPr="00AB5FC0" w14:paraId="31BF6BA1" w14:textId="77777777" w:rsidTr="00E52B13">
        <w:trPr>
          <w:jc w:val="center"/>
        </w:trPr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DEAC39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</w:t>
            </w:r>
          </w:p>
        </w:tc>
        <w:tc>
          <w:tcPr>
            <w:tcW w:w="6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81E233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Осуществляет текущее руководство образовательной</w:t>
            </w:r>
          </w:p>
          <w:p w14:paraId="33CF69B0" w14:textId="1102A7B2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деятельностью </w:t>
            </w:r>
            <w:r w:rsidR="000E15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етского сада, в том числе рассматривает</w:t>
            </w:r>
          </w:p>
          <w:p w14:paraId="37165064" w14:textId="2DE82358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вопросы:</w:t>
            </w:r>
          </w:p>
          <w:p w14:paraId="6E16E2CB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развития образовательных услуг;</w:t>
            </w:r>
          </w:p>
          <w:p w14:paraId="7F07771C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регламентации образовательных отношений;</w:t>
            </w:r>
          </w:p>
          <w:p w14:paraId="5C7166A1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разработки образовательных программ;</w:t>
            </w:r>
          </w:p>
          <w:p w14:paraId="057B1944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выбора учебников, учебных пособий, средств обучения и</w:t>
            </w:r>
          </w:p>
          <w:p w14:paraId="5E84F2F5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воспитания;</w:t>
            </w:r>
          </w:p>
          <w:p w14:paraId="2D69961E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материально-технического обеспечения образовательного процесса;</w:t>
            </w:r>
          </w:p>
          <w:p w14:paraId="46B0D311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аттестации, повышении квалификации педагогических работников;</w:t>
            </w:r>
          </w:p>
          <w:p w14:paraId="089E08AC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координации деятельности методических объединений</w:t>
            </w:r>
          </w:p>
        </w:tc>
      </w:tr>
      <w:tr w:rsidR="00E52B13" w:rsidRPr="00AB5FC0" w14:paraId="516A7BDF" w14:textId="77777777" w:rsidTr="00E52B13">
        <w:trPr>
          <w:jc w:val="center"/>
        </w:trPr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90BB5C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Общее собрание работников</w:t>
            </w:r>
          </w:p>
        </w:tc>
        <w:tc>
          <w:tcPr>
            <w:tcW w:w="6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7070EB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Реализует право работников участвовать в управлении</w:t>
            </w:r>
          </w:p>
          <w:p w14:paraId="42A8BF90" w14:textId="3DA0ABFA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образовательной организацией, в том числе:</w:t>
            </w:r>
          </w:p>
          <w:p w14:paraId="5EC9C922" w14:textId="0A3A7456" w:rsidR="00E52B13" w:rsidRPr="00AB5FC0" w:rsidRDefault="00B054DA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725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2B13" w:rsidRPr="00AB5FC0">
              <w:rPr>
                <w:rFonts w:ascii="Times New Roman" w:hAnsi="Times New Roman" w:cs="Times New Roman"/>
                <w:sz w:val="28"/>
                <w:szCs w:val="28"/>
              </w:rPr>
              <w:t>участвовать в разработке и принятии коллективного договора, Правил трудового распорядка, изменений и дополнений к ним;</w:t>
            </w:r>
          </w:p>
          <w:p w14:paraId="7E3604AD" w14:textId="7F8DC1D5" w:rsidR="00E52B13" w:rsidRPr="00AB5FC0" w:rsidRDefault="00B054DA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25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2B13" w:rsidRPr="00AB5FC0">
              <w:rPr>
                <w:rFonts w:ascii="Times New Roman" w:hAnsi="Times New Roman" w:cs="Times New Roman"/>
                <w:sz w:val="28"/>
                <w:szCs w:val="28"/>
              </w:rPr>
              <w:t>принимать локальные акты, которые регламентируют деятельность образовательной организации и связаны с правами и обязанностями работников;</w:t>
            </w:r>
          </w:p>
          <w:p w14:paraId="795E4D31" w14:textId="7C520A3A" w:rsidR="00E52B13" w:rsidRPr="00AB5FC0" w:rsidRDefault="00B054DA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25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2B13" w:rsidRPr="00AB5FC0">
              <w:rPr>
                <w:rFonts w:ascii="Times New Roman" w:hAnsi="Times New Roman" w:cs="Times New Roman"/>
                <w:sz w:val="28"/>
                <w:szCs w:val="28"/>
              </w:rPr>
              <w:t>разрешать конфликтные ситуации между работниками и администрацией образовательной организации;</w:t>
            </w:r>
          </w:p>
          <w:p w14:paraId="31C443D1" w14:textId="725F4B07" w:rsidR="00E52B13" w:rsidRPr="00AB5FC0" w:rsidRDefault="00B054DA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25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2B13" w:rsidRPr="00AB5FC0">
              <w:rPr>
                <w:rFonts w:ascii="Times New Roman" w:hAnsi="Times New Roman" w:cs="Times New Roman"/>
                <w:sz w:val="28"/>
                <w:szCs w:val="28"/>
              </w:rPr>
              <w:t>вносить предложения по корректировке плана мероприятий организации, совершенствованию ее работы и развитию материальной базы</w:t>
            </w:r>
          </w:p>
        </w:tc>
      </w:tr>
      <w:tr w:rsidR="009A6AF7" w:rsidRPr="00AB5FC0" w14:paraId="1F92DA64" w14:textId="77777777" w:rsidTr="00E52B13">
        <w:trPr>
          <w:jc w:val="center"/>
        </w:trPr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5142E7" w14:textId="20C29F21" w:rsidR="009A6AF7" w:rsidRPr="009A6AF7" w:rsidRDefault="009A6AF7" w:rsidP="00AB5FC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215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Родительские комитеты</w:t>
            </w:r>
          </w:p>
        </w:tc>
        <w:tc>
          <w:tcPr>
            <w:tcW w:w="6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761B24" w14:textId="4CCE4467" w:rsidR="00B054DA" w:rsidRPr="00B054DA" w:rsidRDefault="0001626A" w:rsidP="00B054DA">
            <w:pPr>
              <w:pStyle w:val="a7"/>
              <w:shd w:val="clear" w:color="auto" w:fill="FFFFFF"/>
              <w:spacing w:before="0" w:beforeAutospacing="0" w:after="0" w:afterAutospacing="0" w:line="390" w:lineRule="atLeast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-</w:t>
            </w:r>
            <w:r w:rsidR="00725B97">
              <w:rPr>
                <w:color w:val="222222"/>
                <w:sz w:val="28"/>
                <w:szCs w:val="28"/>
              </w:rPr>
              <w:t xml:space="preserve"> </w:t>
            </w:r>
            <w:r w:rsidR="00B054DA" w:rsidRPr="00B054DA">
              <w:rPr>
                <w:color w:val="222222"/>
                <w:sz w:val="28"/>
                <w:szCs w:val="28"/>
              </w:rPr>
              <w:t>участвовать в процессе управления детским учреждением на основании Устава;</w:t>
            </w:r>
          </w:p>
          <w:p w14:paraId="4EFC2908" w14:textId="2022FCCF" w:rsidR="0001626A" w:rsidRDefault="0001626A" w:rsidP="00B054DA">
            <w:pPr>
              <w:pStyle w:val="a7"/>
              <w:shd w:val="clear" w:color="auto" w:fill="FFFFFF"/>
              <w:spacing w:before="0" w:beforeAutospacing="0" w:after="0" w:afterAutospacing="0" w:line="390" w:lineRule="atLeast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-</w:t>
            </w:r>
            <w:r w:rsidR="00725B97">
              <w:rPr>
                <w:color w:val="222222"/>
                <w:sz w:val="28"/>
                <w:szCs w:val="28"/>
              </w:rPr>
              <w:t xml:space="preserve"> </w:t>
            </w:r>
            <w:r w:rsidR="00B054DA" w:rsidRPr="00B054DA">
              <w:rPr>
                <w:color w:val="222222"/>
                <w:sz w:val="28"/>
                <w:szCs w:val="28"/>
              </w:rPr>
              <w:t>следить за работой родительского комитета (собрания) сада</w:t>
            </w:r>
            <w:r>
              <w:rPr>
                <w:color w:val="222222"/>
                <w:sz w:val="28"/>
                <w:szCs w:val="28"/>
              </w:rPr>
              <w:t>;</w:t>
            </w:r>
          </w:p>
          <w:p w14:paraId="50CC1AC4" w14:textId="77777777" w:rsidR="0001626A" w:rsidRDefault="0001626A" w:rsidP="00B054DA">
            <w:pPr>
              <w:pStyle w:val="a7"/>
              <w:shd w:val="clear" w:color="auto" w:fill="FFFFFF"/>
              <w:spacing w:before="0" w:beforeAutospacing="0" w:after="0" w:afterAutospacing="0" w:line="390" w:lineRule="atLeast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-</w:t>
            </w:r>
            <w:r w:rsidR="00B054DA" w:rsidRPr="00B054DA">
              <w:rPr>
                <w:color w:val="222222"/>
                <w:sz w:val="28"/>
                <w:szCs w:val="28"/>
              </w:rPr>
              <w:t xml:space="preserve"> имеют право и обязаны, быть осведомлены об образовательной программе, режиме, распорядке ДОУ;</w:t>
            </w:r>
          </w:p>
          <w:p w14:paraId="0BAF86D9" w14:textId="521244E8" w:rsidR="00B054DA" w:rsidRPr="00B054DA" w:rsidRDefault="0001626A" w:rsidP="00B054DA">
            <w:pPr>
              <w:pStyle w:val="a7"/>
              <w:shd w:val="clear" w:color="auto" w:fill="FFFFFF"/>
              <w:spacing w:before="0" w:beforeAutospacing="0" w:after="0" w:afterAutospacing="0" w:line="390" w:lineRule="atLeast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- </w:t>
            </w:r>
            <w:r w:rsidR="00B054DA" w:rsidRPr="00B054DA">
              <w:rPr>
                <w:color w:val="222222"/>
                <w:sz w:val="28"/>
                <w:szCs w:val="28"/>
              </w:rPr>
              <w:t xml:space="preserve">существуют дополнительные услуги, которые родитель выбирает сам, для более полноценного развития малыша. </w:t>
            </w:r>
            <w:r>
              <w:rPr>
                <w:color w:val="222222"/>
                <w:sz w:val="28"/>
                <w:szCs w:val="28"/>
              </w:rPr>
              <w:t>- м</w:t>
            </w:r>
            <w:r w:rsidR="00B054DA" w:rsidRPr="00B054DA">
              <w:rPr>
                <w:color w:val="222222"/>
                <w:sz w:val="28"/>
                <w:szCs w:val="28"/>
              </w:rPr>
              <w:t>ожет выдвигать предложения, по организации дополнительных занятий, для благоприятного, результативного процесса воспитания, обучения воспитанника; возможно (заранее договорившись с педагогами) присутствовать на всевозможных занятиях детей, как общих, так и индивидуальных. Необходимо предварительно уведомить заведующего учреждением;</w:t>
            </w:r>
          </w:p>
          <w:p w14:paraId="67D4E09C" w14:textId="63715125" w:rsidR="00B054DA" w:rsidRPr="00B054DA" w:rsidRDefault="0001626A" w:rsidP="00B054DA">
            <w:pPr>
              <w:pStyle w:val="a7"/>
              <w:shd w:val="clear" w:color="auto" w:fill="FFFFFF"/>
              <w:spacing w:before="0" w:beforeAutospacing="0" w:after="0" w:afterAutospacing="0" w:line="390" w:lineRule="atLeast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- </w:t>
            </w:r>
            <w:r w:rsidR="00B054DA" w:rsidRPr="00B054DA">
              <w:rPr>
                <w:color w:val="222222"/>
                <w:sz w:val="28"/>
                <w:szCs w:val="28"/>
              </w:rPr>
              <w:t xml:space="preserve">возможно присутствие на медицинском осмотре врачами, психологом (специалистами узкой специализацией, а </w:t>
            </w:r>
            <w:r w:rsidRPr="00B054DA">
              <w:rPr>
                <w:color w:val="222222"/>
                <w:sz w:val="28"/>
                <w:szCs w:val="28"/>
              </w:rPr>
              <w:t>также</w:t>
            </w:r>
            <w:r w:rsidR="00B054DA" w:rsidRPr="00B054DA">
              <w:rPr>
                <w:color w:val="222222"/>
                <w:sz w:val="28"/>
                <w:szCs w:val="28"/>
              </w:rPr>
              <w:t xml:space="preserve"> на более тщательном осмотре);</w:t>
            </w:r>
          </w:p>
          <w:p w14:paraId="6CB9C033" w14:textId="765EBB06" w:rsidR="00B054DA" w:rsidRPr="00B054DA" w:rsidRDefault="0001626A" w:rsidP="00B054DA">
            <w:pPr>
              <w:pStyle w:val="a7"/>
              <w:shd w:val="clear" w:color="auto" w:fill="FFFFFF"/>
              <w:spacing w:before="0" w:beforeAutospacing="0" w:after="0" w:afterAutospacing="0" w:line="390" w:lineRule="atLeast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- </w:t>
            </w:r>
            <w:r w:rsidR="00B054DA" w:rsidRPr="00B054DA">
              <w:rPr>
                <w:color w:val="222222"/>
                <w:sz w:val="28"/>
                <w:szCs w:val="28"/>
              </w:rPr>
              <w:t>следует время от времени знакомиться с отчетами педагогов ДОУ о процессе работы с детьми;</w:t>
            </w:r>
          </w:p>
          <w:p w14:paraId="2D0F4436" w14:textId="3F466A7E" w:rsidR="00B054DA" w:rsidRPr="00B054DA" w:rsidRDefault="0001626A" w:rsidP="00B054DA">
            <w:pPr>
              <w:pStyle w:val="a7"/>
              <w:shd w:val="clear" w:color="auto" w:fill="FFFFFF"/>
              <w:spacing w:before="0" w:beforeAutospacing="0" w:after="0" w:afterAutospacing="0" w:line="390" w:lineRule="atLeast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- </w:t>
            </w:r>
            <w:r w:rsidR="00B054DA" w:rsidRPr="00B054DA">
              <w:rPr>
                <w:color w:val="222222"/>
                <w:sz w:val="28"/>
                <w:szCs w:val="28"/>
              </w:rPr>
              <w:t>приветствуется оказание помощи, которая способствует развитию, созданию благоприятных условий;</w:t>
            </w:r>
          </w:p>
          <w:p w14:paraId="3DB8A3CF" w14:textId="0B06DADC" w:rsidR="00B054DA" w:rsidRPr="00B054DA" w:rsidRDefault="0001626A" w:rsidP="00B054DA">
            <w:pPr>
              <w:pStyle w:val="a7"/>
              <w:shd w:val="clear" w:color="auto" w:fill="FFFFFF"/>
              <w:spacing w:before="0" w:beforeAutospacing="0" w:after="0" w:afterAutospacing="0" w:line="390" w:lineRule="atLeast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- </w:t>
            </w:r>
            <w:r w:rsidR="00B054DA" w:rsidRPr="00B054DA">
              <w:rPr>
                <w:color w:val="222222"/>
                <w:sz w:val="28"/>
                <w:szCs w:val="28"/>
              </w:rPr>
              <w:t xml:space="preserve">принимать участие в ремонтных работах по отделке помещения группы, помогать благоустраивать территорию сада, приветствуется благотворительная </w:t>
            </w:r>
            <w:r w:rsidR="00B054DA" w:rsidRPr="00B054DA">
              <w:rPr>
                <w:color w:val="222222"/>
                <w:sz w:val="28"/>
                <w:szCs w:val="28"/>
              </w:rPr>
              <w:lastRenderedPageBreak/>
              <w:t>помощь, способствующая всевозможному оснащению группы;</w:t>
            </w:r>
          </w:p>
          <w:p w14:paraId="6F710E05" w14:textId="14206648" w:rsidR="00B054DA" w:rsidRPr="00B054DA" w:rsidRDefault="0001626A" w:rsidP="00B054DA">
            <w:pPr>
              <w:pStyle w:val="a7"/>
              <w:shd w:val="clear" w:color="auto" w:fill="FFFFFF"/>
              <w:spacing w:before="0" w:beforeAutospacing="0" w:after="0" w:afterAutospacing="0" w:line="390" w:lineRule="atLeast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- </w:t>
            </w:r>
            <w:r w:rsidR="00B054DA" w:rsidRPr="00B054DA">
              <w:rPr>
                <w:color w:val="222222"/>
                <w:sz w:val="28"/>
                <w:szCs w:val="28"/>
              </w:rPr>
              <w:t>при необходимости отстаивать права своего ребенка, других воспитанников. Следить, чтобы их права не были нарушены;</w:t>
            </w:r>
          </w:p>
          <w:p w14:paraId="5F33BD24" w14:textId="31501EED" w:rsidR="00B054DA" w:rsidRPr="00B054DA" w:rsidRDefault="0001626A" w:rsidP="00B054DA">
            <w:pPr>
              <w:pStyle w:val="a7"/>
              <w:shd w:val="clear" w:color="auto" w:fill="FFFFFF"/>
              <w:spacing w:before="0" w:beforeAutospacing="0" w:after="0" w:afterAutospacing="0" w:line="390" w:lineRule="atLeast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- </w:t>
            </w:r>
            <w:r w:rsidR="00B054DA" w:rsidRPr="00B054DA">
              <w:rPr>
                <w:color w:val="222222"/>
                <w:sz w:val="28"/>
                <w:szCs w:val="28"/>
              </w:rPr>
              <w:t>ознакомление с образовательным процессом с его направлением и реализацией это — право и обязанность родителей. Необходимо информирование о состоянии развития ребенка, о его здоровье, поведении, об отношениях с детьми группы;</w:t>
            </w:r>
          </w:p>
          <w:p w14:paraId="5EEBFA7F" w14:textId="4426A36E" w:rsidR="00B054DA" w:rsidRPr="00B054DA" w:rsidRDefault="0001626A" w:rsidP="00B054DA">
            <w:pPr>
              <w:pStyle w:val="a7"/>
              <w:shd w:val="clear" w:color="auto" w:fill="FFFFFF"/>
              <w:spacing w:before="0" w:beforeAutospacing="0" w:after="0" w:afterAutospacing="0" w:line="390" w:lineRule="atLeast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- </w:t>
            </w:r>
            <w:r w:rsidR="00B054DA" w:rsidRPr="00B054DA">
              <w:rPr>
                <w:color w:val="222222"/>
                <w:sz w:val="28"/>
                <w:szCs w:val="28"/>
              </w:rPr>
              <w:t xml:space="preserve">возможно получение методической помощи от педагогического коллектива ДОУ, связанной с проблемами воспитательного процесса, а </w:t>
            </w:r>
            <w:r w:rsidR="00464012" w:rsidRPr="00B054DA">
              <w:rPr>
                <w:color w:val="222222"/>
                <w:sz w:val="28"/>
                <w:szCs w:val="28"/>
              </w:rPr>
              <w:t>также</w:t>
            </w:r>
            <w:r w:rsidR="00B054DA" w:rsidRPr="00B054DA">
              <w:rPr>
                <w:color w:val="222222"/>
                <w:sz w:val="28"/>
                <w:szCs w:val="28"/>
              </w:rPr>
              <w:t xml:space="preserve"> по вопросам развития, обучения воспитанника;</w:t>
            </w:r>
          </w:p>
          <w:p w14:paraId="1DF5D3F9" w14:textId="0C501443" w:rsidR="00B054DA" w:rsidRPr="00B054DA" w:rsidRDefault="0001626A" w:rsidP="00B054DA">
            <w:pPr>
              <w:pStyle w:val="a7"/>
              <w:shd w:val="clear" w:color="auto" w:fill="FFFFFF"/>
              <w:spacing w:before="0" w:beforeAutospacing="0" w:after="0" w:afterAutospacing="0" w:line="390" w:lineRule="atLeast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- п</w:t>
            </w:r>
            <w:r w:rsidR="00B054DA" w:rsidRPr="00B054DA">
              <w:rPr>
                <w:color w:val="222222"/>
                <w:sz w:val="28"/>
                <w:szCs w:val="28"/>
              </w:rPr>
              <w:t>ринятие активного участия в жизни, мероприятиях ДОУ.</w:t>
            </w:r>
          </w:p>
          <w:p w14:paraId="1F807EF2" w14:textId="77777777" w:rsidR="009A6AF7" w:rsidRPr="009A6AF7" w:rsidRDefault="009A6AF7" w:rsidP="00AB5FC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14:paraId="2C0D2538" w14:textId="77777777" w:rsidR="008A0B04" w:rsidRDefault="0001626A" w:rsidP="00AB5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</w:p>
    <w:p w14:paraId="7CCDE4D3" w14:textId="0E6EF421" w:rsidR="008A0B04" w:rsidRDefault="0001626A" w:rsidP="00AB5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2B13" w:rsidRPr="00AB5FC0">
        <w:rPr>
          <w:rFonts w:ascii="Times New Roman" w:hAnsi="Times New Roman" w:cs="Times New Roman"/>
          <w:sz w:val="28"/>
          <w:szCs w:val="28"/>
        </w:rPr>
        <w:t xml:space="preserve">Структура и система управления соответствуют специфике деятельности </w:t>
      </w:r>
      <w:r w:rsidR="000B32C1">
        <w:rPr>
          <w:rFonts w:ascii="Times New Roman" w:hAnsi="Times New Roman" w:cs="Times New Roman"/>
          <w:sz w:val="28"/>
          <w:szCs w:val="28"/>
        </w:rPr>
        <w:t>д</w:t>
      </w:r>
      <w:r w:rsidR="00E52B13" w:rsidRPr="00AB5FC0">
        <w:rPr>
          <w:rFonts w:ascii="Times New Roman" w:hAnsi="Times New Roman" w:cs="Times New Roman"/>
          <w:sz w:val="28"/>
          <w:szCs w:val="28"/>
        </w:rPr>
        <w:t>етского сада.</w:t>
      </w:r>
    </w:p>
    <w:p w14:paraId="03BD52F6" w14:textId="77777777" w:rsidR="00E52B13" w:rsidRPr="00AB5FC0" w:rsidRDefault="00E52B13" w:rsidP="00AB5FC0">
      <w:pPr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>III. Оценка содержания и качества подготовки обучающихся</w:t>
      </w:r>
    </w:p>
    <w:p w14:paraId="11244F62" w14:textId="2E68948B" w:rsidR="00E52B13" w:rsidRPr="00AB5FC0" w:rsidRDefault="0001626A" w:rsidP="00725B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52B13" w:rsidRPr="00AB5FC0">
        <w:rPr>
          <w:rFonts w:ascii="Times New Roman" w:hAnsi="Times New Roman" w:cs="Times New Roman"/>
          <w:sz w:val="28"/>
          <w:szCs w:val="28"/>
        </w:rPr>
        <w:t>Уровень развития детей анализируется по итогам педагогической диагностики. Формы проведения диагностики:</w:t>
      </w:r>
    </w:p>
    <w:p w14:paraId="390615EE" w14:textId="5C90B1C8" w:rsidR="00E52B13" w:rsidRPr="00AB5FC0" w:rsidRDefault="00E54ED6" w:rsidP="00AB5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2B13" w:rsidRPr="00AB5FC0">
        <w:rPr>
          <w:rFonts w:ascii="Times New Roman" w:hAnsi="Times New Roman" w:cs="Times New Roman"/>
          <w:sz w:val="28"/>
          <w:szCs w:val="28"/>
        </w:rPr>
        <w:t>диагностические занятия (по каждому разделу программы);</w:t>
      </w:r>
    </w:p>
    <w:p w14:paraId="39840F32" w14:textId="681E8EE5" w:rsidR="00E52B13" w:rsidRPr="00AB5FC0" w:rsidRDefault="00E54ED6" w:rsidP="00AB5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2B13" w:rsidRPr="00AB5FC0">
        <w:rPr>
          <w:rFonts w:ascii="Times New Roman" w:hAnsi="Times New Roman" w:cs="Times New Roman"/>
          <w:sz w:val="28"/>
          <w:szCs w:val="28"/>
        </w:rPr>
        <w:t>диагностические срезы;</w:t>
      </w:r>
    </w:p>
    <w:p w14:paraId="1A47D2CC" w14:textId="414E4910" w:rsidR="00E52B13" w:rsidRPr="00AB5FC0" w:rsidRDefault="00E54ED6" w:rsidP="00AB5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2B13" w:rsidRPr="00AB5FC0">
        <w:rPr>
          <w:rFonts w:ascii="Times New Roman" w:hAnsi="Times New Roman" w:cs="Times New Roman"/>
          <w:sz w:val="28"/>
          <w:szCs w:val="28"/>
        </w:rPr>
        <w:t>наблюдения, итоговые занятия.</w:t>
      </w:r>
    </w:p>
    <w:p w14:paraId="506EA996" w14:textId="2C413DDF" w:rsidR="00E52B13" w:rsidRPr="00057D1F" w:rsidRDefault="00E52B13" w:rsidP="000B32C1">
      <w:pPr>
        <w:tabs>
          <w:tab w:val="num" w:pos="38"/>
          <w:tab w:val="left" w:pos="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FC0">
        <w:rPr>
          <w:rFonts w:ascii="Times New Roman" w:hAnsi="Times New Roman" w:cs="Times New Roman"/>
          <w:sz w:val="28"/>
          <w:szCs w:val="28"/>
        </w:rPr>
        <w:t xml:space="preserve">Разработаны диагностические карты освоения основной образовательной программы дошкольного образования Детского сада (ООП </w:t>
      </w:r>
      <w:r w:rsidR="00A82BF0">
        <w:rPr>
          <w:rFonts w:ascii="Times New Roman" w:hAnsi="Times New Roman" w:cs="Times New Roman"/>
          <w:sz w:val="28"/>
          <w:szCs w:val="28"/>
        </w:rPr>
        <w:t>д</w:t>
      </w:r>
      <w:r w:rsidRPr="00AB5FC0">
        <w:rPr>
          <w:rFonts w:ascii="Times New Roman" w:hAnsi="Times New Roman" w:cs="Times New Roman"/>
          <w:sz w:val="28"/>
          <w:szCs w:val="28"/>
        </w:rPr>
        <w:t xml:space="preserve">етского сада) в каждой возрастной группе. Карты включают анализ уровня развития воспитанников в рамках целевых ориентиров дошкольного образования и качества освоения образовательных областей. </w:t>
      </w:r>
      <w:r w:rsidR="000B32C1" w:rsidRPr="00057D1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диагностике приняли участие 30</w:t>
      </w:r>
      <w:r w:rsidR="009A6AF7" w:rsidRPr="00057D1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B32C1" w:rsidRPr="00057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воспитанника, </w:t>
      </w:r>
      <w:r w:rsidRPr="00057D1F">
        <w:rPr>
          <w:rFonts w:ascii="Times New Roman" w:hAnsi="Times New Roman" w:cs="Times New Roman"/>
          <w:sz w:val="28"/>
          <w:szCs w:val="28"/>
        </w:rPr>
        <w:t xml:space="preserve">результаты качества освоения ООП </w:t>
      </w:r>
      <w:r w:rsidR="000B32C1" w:rsidRPr="00057D1F">
        <w:rPr>
          <w:rFonts w:ascii="Times New Roman" w:hAnsi="Times New Roman" w:cs="Times New Roman"/>
          <w:sz w:val="28"/>
          <w:szCs w:val="28"/>
        </w:rPr>
        <w:t>д</w:t>
      </w:r>
      <w:r w:rsidRPr="00057D1F">
        <w:rPr>
          <w:rFonts w:ascii="Times New Roman" w:hAnsi="Times New Roman" w:cs="Times New Roman"/>
          <w:sz w:val="28"/>
          <w:szCs w:val="28"/>
        </w:rPr>
        <w:t>етского сада на конец 2021 года выглядят следующим образом:</w:t>
      </w:r>
      <w:r w:rsidR="000B32C1" w:rsidRPr="00057D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E0BDB3" w14:textId="51983EAC" w:rsidR="00A82BF0" w:rsidRDefault="00A82BF0" w:rsidP="000B32C1">
      <w:pPr>
        <w:tabs>
          <w:tab w:val="num" w:pos="38"/>
          <w:tab w:val="left" w:pos="126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8A93E86" w14:textId="6FD0860D" w:rsidR="0092677E" w:rsidRDefault="0092677E" w:rsidP="000B32C1">
      <w:pPr>
        <w:tabs>
          <w:tab w:val="num" w:pos="38"/>
          <w:tab w:val="left" w:pos="126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DB385BA" w14:textId="5B1E04B7" w:rsidR="0092677E" w:rsidRDefault="0092677E" w:rsidP="000B32C1">
      <w:pPr>
        <w:tabs>
          <w:tab w:val="num" w:pos="38"/>
          <w:tab w:val="left" w:pos="126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9A7B9A6" w14:textId="77777777" w:rsidR="0092677E" w:rsidRDefault="0092677E" w:rsidP="000B32C1">
      <w:pPr>
        <w:tabs>
          <w:tab w:val="num" w:pos="38"/>
          <w:tab w:val="left" w:pos="126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D5645F8" w14:textId="5DEF56C5" w:rsidR="000B32C1" w:rsidRPr="00F8063B" w:rsidRDefault="00F8063B" w:rsidP="000B32C1">
      <w:pPr>
        <w:tabs>
          <w:tab w:val="num" w:pos="38"/>
          <w:tab w:val="left" w:pos="126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06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Таблица №7</w:t>
      </w:r>
    </w:p>
    <w:tbl>
      <w:tblPr>
        <w:tblW w:w="101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77"/>
        <w:gridCol w:w="1883"/>
        <w:gridCol w:w="1883"/>
        <w:gridCol w:w="1883"/>
      </w:tblGrid>
      <w:tr w:rsidR="000B32C1" w:rsidRPr="00057D1F" w14:paraId="1A6B0CF3" w14:textId="77777777" w:rsidTr="00E54ED6">
        <w:trPr>
          <w:jc w:val="center"/>
        </w:trPr>
        <w:tc>
          <w:tcPr>
            <w:tcW w:w="4477" w:type="dxa"/>
            <w:vAlign w:val="center"/>
          </w:tcPr>
          <w:p w14:paraId="61C71801" w14:textId="77777777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1883" w:type="dxa"/>
          </w:tcPr>
          <w:p w14:paraId="2DF0C132" w14:textId="012B6502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 2018</w:t>
            </w:r>
            <w:r w:rsidR="00E54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57D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- 2019 %</w:t>
            </w:r>
          </w:p>
        </w:tc>
        <w:tc>
          <w:tcPr>
            <w:tcW w:w="1883" w:type="dxa"/>
          </w:tcPr>
          <w:p w14:paraId="0830650C" w14:textId="78CEB086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 2019</w:t>
            </w:r>
            <w:r w:rsidR="00E54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57D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- 2020 %</w:t>
            </w:r>
          </w:p>
        </w:tc>
        <w:tc>
          <w:tcPr>
            <w:tcW w:w="1883" w:type="dxa"/>
          </w:tcPr>
          <w:p w14:paraId="43A13495" w14:textId="2C570ABB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 2020</w:t>
            </w:r>
            <w:r w:rsidR="00E54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57D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- 2021 %</w:t>
            </w:r>
          </w:p>
        </w:tc>
      </w:tr>
      <w:tr w:rsidR="000B32C1" w:rsidRPr="00057D1F" w14:paraId="2F7A34DE" w14:textId="77777777" w:rsidTr="00E54ED6">
        <w:trPr>
          <w:trHeight w:val="787"/>
          <w:jc w:val="center"/>
        </w:trPr>
        <w:tc>
          <w:tcPr>
            <w:tcW w:w="4477" w:type="dxa"/>
          </w:tcPr>
          <w:p w14:paraId="17DC916F" w14:textId="77777777" w:rsidR="000B32C1" w:rsidRPr="00057D1F" w:rsidRDefault="000B32C1" w:rsidP="00B054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Социально-коммуникативное развитие</w:t>
            </w:r>
          </w:p>
        </w:tc>
        <w:tc>
          <w:tcPr>
            <w:tcW w:w="1883" w:type="dxa"/>
            <w:vAlign w:val="center"/>
          </w:tcPr>
          <w:p w14:paraId="03C409EC" w14:textId="5390A8DF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56                      с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41                         н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- 3</w:t>
            </w:r>
          </w:p>
        </w:tc>
        <w:tc>
          <w:tcPr>
            <w:tcW w:w="1883" w:type="dxa"/>
            <w:vAlign w:val="center"/>
          </w:tcPr>
          <w:p w14:paraId="12BD57DD" w14:textId="6FAB5491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49                     с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45                         н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- 6</w:t>
            </w:r>
          </w:p>
        </w:tc>
        <w:tc>
          <w:tcPr>
            <w:tcW w:w="1883" w:type="dxa"/>
            <w:vAlign w:val="center"/>
          </w:tcPr>
          <w:p w14:paraId="04E06473" w14:textId="1AD82B8D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51,5                   с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45,7                        н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- 2,8</w:t>
            </w:r>
          </w:p>
        </w:tc>
      </w:tr>
      <w:tr w:rsidR="000B32C1" w:rsidRPr="00057D1F" w14:paraId="360691C5" w14:textId="77777777" w:rsidTr="00E54ED6">
        <w:trPr>
          <w:trHeight w:val="886"/>
          <w:jc w:val="center"/>
        </w:trPr>
        <w:tc>
          <w:tcPr>
            <w:tcW w:w="4477" w:type="dxa"/>
          </w:tcPr>
          <w:p w14:paraId="7E4AFF1D" w14:textId="65DA58B6" w:rsidR="000B32C1" w:rsidRPr="00057D1F" w:rsidRDefault="000B32C1" w:rsidP="00B054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A8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7D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883" w:type="dxa"/>
            <w:vAlign w:val="center"/>
          </w:tcPr>
          <w:p w14:paraId="1E29ECE7" w14:textId="194E73AF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 - 33                           с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53</w:t>
            </w:r>
          </w:p>
          <w:p w14:paraId="49722D03" w14:textId="688003ED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14</w:t>
            </w:r>
          </w:p>
        </w:tc>
        <w:tc>
          <w:tcPr>
            <w:tcW w:w="1883" w:type="dxa"/>
            <w:vAlign w:val="center"/>
          </w:tcPr>
          <w:p w14:paraId="3C35B6CA" w14:textId="18BEFACE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 - 34                           с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56</w:t>
            </w:r>
          </w:p>
          <w:p w14:paraId="73B23008" w14:textId="79A25ACF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н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10</w:t>
            </w:r>
          </w:p>
        </w:tc>
        <w:tc>
          <w:tcPr>
            <w:tcW w:w="1883" w:type="dxa"/>
            <w:vAlign w:val="center"/>
          </w:tcPr>
          <w:p w14:paraId="15E99C25" w14:textId="733AD0CF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 - 28                         с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62</w:t>
            </w:r>
          </w:p>
          <w:p w14:paraId="3E17E705" w14:textId="2C13B6A2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10</w:t>
            </w:r>
          </w:p>
        </w:tc>
      </w:tr>
      <w:tr w:rsidR="000B32C1" w:rsidRPr="00057D1F" w14:paraId="0DAB7D34" w14:textId="77777777" w:rsidTr="00E54ED6">
        <w:trPr>
          <w:trHeight w:val="830"/>
          <w:jc w:val="center"/>
        </w:trPr>
        <w:tc>
          <w:tcPr>
            <w:tcW w:w="4477" w:type="dxa"/>
          </w:tcPr>
          <w:p w14:paraId="3512FC12" w14:textId="77777777" w:rsidR="000B32C1" w:rsidRPr="00057D1F" w:rsidRDefault="000B32C1" w:rsidP="00B054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Познавательное развитие</w:t>
            </w:r>
          </w:p>
        </w:tc>
        <w:tc>
          <w:tcPr>
            <w:tcW w:w="1883" w:type="dxa"/>
            <w:vAlign w:val="center"/>
          </w:tcPr>
          <w:p w14:paraId="345D1FA6" w14:textId="339C6CAA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45</w:t>
            </w:r>
          </w:p>
          <w:p w14:paraId="7393E65D" w14:textId="26CA6155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52</w:t>
            </w:r>
          </w:p>
          <w:p w14:paraId="0BF96D6F" w14:textId="77777777" w:rsidR="000B32C1" w:rsidRPr="00057D1F" w:rsidRDefault="000B32C1" w:rsidP="00B054DA">
            <w:pPr>
              <w:tabs>
                <w:tab w:val="center" w:pos="833"/>
                <w:tab w:val="left" w:pos="1338"/>
                <w:tab w:val="left" w:pos="147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 - 3</w:t>
            </w:r>
          </w:p>
        </w:tc>
        <w:tc>
          <w:tcPr>
            <w:tcW w:w="1883" w:type="dxa"/>
            <w:vAlign w:val="center"/>
          </w:tcPr>
          <w:p w14:paraId="7AE7E14F" w14:textId="0126C4B9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43</w:t>
            </w:r>
          </w:p>
          <w:p w14:paraId="2CBB976D" w14:textId="59808C8A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с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49</w:t>
            </w:r>
          </w:p>
          <w:p w14:paraId="33ACF0AA" w14:textId="77777777" w:rsidR="000B32C1" w:rsidRPr="00057D1F" w:rsidRDefault="000B32C1" w:rsidP="00B054DA">
            <w:pPr>
              <w:tabs>
                <w:tab w:val="center" w:pos="833"/>
                <w:tab w:val="left" w:pos="1338"/>
                <w:tab w:val="left" w:pos="147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 - 8</w:t>
            </w:r>
          </w:p>
        </w:tc>
        <w:tc>
          <w:tcPr>
            <w:tcW w:w="1883" w:type="dxa"/>
            <w:vAlign w:val="center"/>
          </w:tcPr>
          <w:p w14:paraId="0C9968DA" w14:textId="03BCB2CA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49</w:t>
            </w:r>
          </w:p>
          <w:p w14:paraId="7458246C" w14:textId="69172D7A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с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45</w:t>
            </w:r>
          </w:p>
          <w:p w14:paraId="747A2A08" w14:textId="77777777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 - 6</w:t>
            </w:r>
          </w:p>
        </w:tc>
      </w:tr>
      <w:tr w:rsidR="000B32C1" w:rsidRPr="00057D1F" w14:paraId="65C6BBD1" w14:textId="77777777" w:rsidTr="00E54ED6">
        <w:trPr>
          <w:jc w:val="center"/>
        </w:trPr>
        <w:tc>
          <w:tcPr>
            <w:tcW w:w="4477" w:type="dxa"/>
          </w:tcPr>
          <w:p w14:paraId="06EEF6F5" w14:textId="77777777" w:rsidR="000B32C1" w:rsidRPr="00057D1F" w:rsidRDefault="000B32C1" w:rsidP="00B054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Художественно-эстетическое развитие</w:t>
            </w:r>
          </w:p>
        </w:tc>
        <w:tc>
          <w:tcPr>
            <w:tcW w:w="1883" w:type="dxa"/>
            <w:vAlign w:val="center"/>
          </w:tcPr>
          <w:p w14:paraId="1884B7EC" w14:textId="1C164BE2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41</w:t>
            </w:r>
          </w:p>
          <w:p w14:paraId="3690A4F0" w14:textId="5C8CBC51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с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57</w:t>
            </w:r>
          </w:p>
          <w:p w14:paraId="66145A9C" w14:textId="41D29E3E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н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1883" w:type="dxa"/>
            <w:vAlign w:val="center"/>
          </w:tcPr>
          <w:p w14:paraId="35E50131" w14:textId="235AD5D1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41</w:t>
            </w:r>
          </w:p>
          <w:p w14:paraId="2D6B8B92" w14:textId="4013E776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с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51</w:t>
            </w:r>
          </w:p>
          <w:p w14:paraId="11D6208E" w14:textId="559B0F72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н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8</w:t>
            </w:r>
          </w:p>
        </w:tc>
        <w:tc>
          <w:tcPr>
            <w:tcW w:w="1883" w:type="dxa"/>
            <w:vAlign w:val="center"/>
          </w:tcPr>
          <w:p w14:paraId="5EABAA1F" w14:textId="5E927A39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52</w:t>
            </w:r>
          </w:p>
          <w:p w14:paraId="7AAA4C7D" w14:textId="27541F6F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42</w:t>
            </w:r>
          </w:p>
          <w:p w14:paraId="72454075" w14:textId="3D359396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н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</w:t>
            </w:r>
          </w:p>
        </w:tc>
      </w:tr>
      <w:tr w:rsidR="000B32C1" w:rsidRPr="00057D1F" w14:paraId="47F9FDF4" w14:textId="77777777" w:rsidTr="00E54ED6">
        <w:trPr>
          <w:jc w:val="center"/>
        </w:trPr>
        <w:tc>
          <w:tcPr>
            <w:tcW w:w="4477" w:type="dxa"/>
          </w:tcPr>
          <w:p w14:paraId="14202FBF" w14:textId="77777777" w:rsidR="000B32C1" w:rsidRPr="00057D1F" w:rsidRDefault="000B32C1" w:rsidP="00B054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Физическое развитие</w:t>
            </w:r>
          </w:p>
        </w:tc>
        <w:tc>
          <w:tcPr>
            <w:tcW w:w="1883" w:type="dxa"/>
            <w:vAlign w:val="center"/>
          </w:tcPr>
          <w:p w14:paraId="31D47EAA" w14:textId="6FAFBCE7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52</w:t>
            </w:r>
          </w:p>
          <w:p w14:paraId="400C1627" w14:textId="77777777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 - 45                                   н - 3</w:t>
            </w:r>
          </w:p>
        </w:tc>
        <w:tc>
          <w:tcPr>
            <w:tcW w:w="1883" w:type="dxa"/>
            <w:vAlign w:val="center"/>
          </w:tcPr>
          <w:p w14:paraId="2ABA9A34" w14:textId="2BD3DFEA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52</w:t>
            </w:r>
          </w:p>
          <w:p w14:paraId="53BA9408" w14:textId="77777777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 - 40                                  н - 8</w:t>
            </w:r>
          </w:p>
        </w:tc>
        <w:tc>
          <w:tcPr>
            <w:tcW w:w="1883" w:type="dxa"/>
            <w:vAlign w:val="center"/>
          </w:tcPr>
          <w:p w14:paraId="37CDDA43" w14:textId="0A76730E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54</w:t>
            </w:r>
          </w:p>
          <w:p w14:paraId="6F3B10A2" w14:textId="77777777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 - 26                                  н - 20</w:t>
            </w:r>
          </w:p>
        </w:tc>
      </w:tr>
      <w:tr w:rsidR="000B32C1" w:rsidRPr="00057D1F" w14:paraId="0A145E09" w14:textId="77777777" w:rsidTr="00E54ED6">
        <w:trPr>
          <w:jc w:val="center"/>
        </w:trPr>
        <w:tc>
          <w:tcPr>
            <w:tcW w:w="4477" w:type="dxa"/>
          </w:tcPr>
          <w:p w14:paraId="5C905115" w14:textId="77777777" w:rsidR="000B32C1" w:rsidRPr="00057D1F" w:rsidRDefault="000B32C1" w:rsidP="00B054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883" w:type="dxa"/>
            <w:vAlign w:val="center"/>
          </w:tcPr>
          <w:p w14:paraId="27836B7F" w14:textId="1C3BB326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в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45</w:t>
            </w:r>
          </w:p>
          <w:p w14:paraId="77BFAAF2" w14:textId="1080B43D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</w:t>
            </w:r>
            <w:r w:rsidR="00FD226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50                          н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</w:t>
            </w:r>
          </w:p>
        </w:tc>
        <w:tc>
          <w:tcPr>
            <w:tcW w:w="1883" w:type="dxa"/>
            <w:vAlign w:val="center"/>
          </w:tcPr>
          <w:p w14:paraId="0F0DEE84" w14:textId="19412A2C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44</w:t>
            </w:r>
          </w:p>
          <w:p w14:paraId="2484074F" w14:textId="097736D9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с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48                         н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8</w:t>
            </w:r>
          </w:p>
        </w:tc>
        <w:tc>
          <w:tcPr>
            <w:tcW w:w="1883" w:type="dxa"/>
            <w:vAlign w:val="center"/>
          </w:tcPr>
          <w:p w14:paraId="781934DE" w14:textId="7B698E34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47</w:t>
            </w:r>
          </w:p>
          <w:p w14:paraId="7A0E1A50" w14:textId="5F3F0476" w:rsidR="000B32C1" w:rsidRPr="00057D1F" w:rsidRDefault="000B32C1" w:rsidP="00B0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с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44                         н </w:t>
            </w:r>
            <w:r w:rsidR="00A82BF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057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9</w:t>
            </w:r>
          </w:p>
        </w:tc>
      </w:tr>
    </w:tbl>
    <w:p w14:paraId="1BC8A83E" w14:textId="77777777" w:rsidR="0092677E" w:rsidRDefault="0092677E" w:rsidP="000B32C1">
      <w:pPr>
        <w:tabs>
          <w:tab w:val="num" w:pos="38"/>
          <w:tab w:val="left" w:pos="1260"/>
        </w:tabs>
        <w:spacing w:after="0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A683332" w14:textId="2289CEA1" w:rsidR="000B32C1" w:rsidRPr="00057D1F" w:rsidRDefault="000B32C1" w:rsidP="000B32C1">
      <w:pPr>
        <w:tabs>
          <w:tab w:val="num" w:pos="38"/>
          <w:tab w:val="left" w:pos="1260"/>
        </w:tabs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B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Вывод:</w:t>
      </w:r>
      <w:r w:rsidRPr="00057D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57D1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процесс строится на основе основной образовательной программы МБДОУ, разработанной в соответствии с федеральным государственным образовательным стандартом дошкольного образования.</w:t>
      </w:r>
    </w:p>
    <w:p w14:paraId="1A80DA49" w14:textId="7BEB1D60" w:rsidR="000B32C1" w:rsidRDefault="000B32C1" w:rsidP="000B32C1">
      <w:pPr>
        <w:tabs>
          <w:tab w:val="num" w:pos="38"/>
          <w:tab w:val="left" w:pos="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диагностического обследования воспитанников показывают положительную динамику усвоения программного материала по всем образовательным областям. Для достижения положительных результатов освоения образовательной программы, педагогический коллектив использует современные методы и приемы работы, направленные на повышение познавательного интереса дошкольников и их всестороннее развитие. Совместная с детьми образовательная деятельность проводится с использованием как традиционных, так и развивающих методов, и приемов (проблемные и игровые обучающие ситуации, развивающие игры и упражнения, задания творческого типа, проектная деятельность и др.). </w:t>
      </w:r>
    </w:p>
    <w:p w14:paraId="05D2D753" w14:textId="049B50EA" w:rsidR="0092677E" w:rsidRDefault="0092677E" w:rsidP="000B32C1">
      <w:pPr>
        <w:tabs>
          <w:tab w:val="num" w:pos="38"/>
          <w:tab w:val="left" w:pos="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7BD89B" w14:textId="0B31839C" w:rsidR="0092677E" w:rsidRDefault="0092677E" w:rsidP="000B32C1">
      <w:pPr>
        <w:tabs>
          <w:tab w:val="num" w:pos="38"/>
          <w:tab w:val="left" w:pos="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92AE39" w14:textId="67327D2C" w:rsidR="0092677E" w:rsidRDefault="0092677E" w:rsidP="000B32C1">
      <w:pPr>
        <w:tabs>
          <w:tab w:val="num" w:pos="38"/>
          <w:tab w:val="left" w:pos="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F8F13B" w14:textId="674B1BA7" w:rsidR="0092677E" w:rsidRDefault="0092677E" w:rsidP="000B32C1">
      <w:pPr>
        <w:tabs>
          <w:tab w:val="num" w:pos="38"/>
          <w:tab w:val="left" w:pos="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70D0DA" w14:textId="4E090659" w:rsidR="0092677E" w:rsidRDefault="0092677E" w:rsidP="000B32C1">
      <w:pPr>
        <w:tabs>
          <w:tab w:val="num" w:pos="38"/>
          <w:tab w:val="left" w:pos="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45654A" w14:textId="404BA35F" w:rsidR="0092677E" w:rsidRDefault="0092677E" w:rsidP="000B32C1">
      <w:pPr>
        <w:tabs>
          <w:tab w:val="num" w:pos="38"/>
          <w:tab w:val="left" w:pos="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C74509" w14:textId="67B035B8" w:rsidR="0092677E" w:rsidRDefault="0092677E" w:rsidP="000B32C1">
      <w:pPr>
        <w:tabs>
          <w:tab w:val="num" w:pos="38"/>
          <w:tab w:val="left" w:pos="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09D0AC" w14:textId="099747DB" w:rsidR="0092677E" w:rsidRDefault="0092677E" w:rsidP="000B32C1">
      <w:pPr>
        <w:tabs>
          <w:tab w:val="num" w:pos="38"/>
          <w:tab w:val="left" w:pos="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AC494B" w14:textId="6B848694" w:rsidR="0092677E" w:rsidRDefault="0092677E" w:rsidP="000B32C1">
      <w:pPr>
        <w:tabs>
          <w:tab w:val="num" w:pos="38"/>
          <w:tab w:val="left" w:pos="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2BCEC8" w14:textId="69A8A19A" w:rsidR="0092677E" w:rsidRDefault="0092677E" w:rsidP="000B32C1">
      <w:pPr>
        <w:tabs>
          <w:tab w:val="num" w:pos="38"/>
          <w:tab w:val="left" w:pos="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4C6DB6" w14:textId="60198DA5" w:rsidR="0092677E" w:rsidRDefault="0092677E" w:rsidP="000B32C1">
      <w:pPr>
        <w:tabs>
          <w:tab w:val="num" w:pos="38"/>
          <w:tab w:val="left" w:pos="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CF2B30" w14:textId="77777777" w:rsidR="0092677E" w:rsidRPr="00057D1F" w:rsidRDefault="0092677E" w:rsidP="000B32C1">
      <w:pPr>
        <w:tabs>
          <w:tab w:val="num" w:pos="38"/>
          <w:tab w:val="left" w:pos="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CF2938" w14:textId="77777777" w:rsidR="003054BE" w:rsidRDefault="003054BE" w:rsidP="000B32C1">
      <w:pPr>
        <w:tabs>
          <w:tab w:val="num" w:pos="38"/>
          <w:tab w:val="left" w:pos="126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C42E32E" w14:textId="41FFD65B" w:rsidR="000B32C1" w:rsidRPr="00F8063B" w:rsidRDefault="000B32C1" w:rsidP="000B32C1">
      <w:pPr>
        <w:tabs>
          <w:tab w:val="num" w:pos="38"/>
          <w:tab w:val="left" w:pos="126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06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Таблица № </w:t>
      </w:r>
      <w:r w:rsidR="00F8063B" w:rsidRPr="00F806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</w:p>
    <w:p w14:paraId="0D12528D" w14:textId="77777777" w:rsidR="000B32C1" w:rsidRPr="000B32C1" w:rsidRDefault="000B32C1" w:rsidP="000B32C1">
      <w:pPr>
        <w:tabs>
          <w:tab w:val="num" w:pos="38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0B32C1">
        <w:rPr>
          <w:rFonts w:ascii="Times New Roman" w:eastAsia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 wp14:anchorId="61BBA557" wp14:editId="52CCFB00">
            <wp:extent cx="6524625" cy="412432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2F5A1D9" w14:textId="77777777" w:rsidR="000B32C1" w:rsidRPr="000B32C1" w:rsidRDefault="000B32C1" w:rsidP="000B32C1">
      <w:pPr>
        <w:spacing w:after="0" w:line="240" w:lineRule="auto"/>
        <w:rPr>
          <w:rFonts w:ascii="Times New Roman" w:hAnsi="Times New Roman"/>
          <w:b/>
          <w:sz w:val="28"/>
          <w:szCs w:val="24"/>
          <w:highlight w:val="yellow"/>
        </w:rPr>
      </w:pPr>
    </w:p>
    <w:p w14:paraId="12F07F2A" w14:textId="5B6DC977" w:rsidR="000B32C1" w:rsidRDefault="00057D1F" w:rsidP="00057D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 xml:space="preserve">В июне 2021 года педагоги </w:t>
      </w:r>
      <w:r w:rsidR="003054BE">
        <w:rPr>
          <w:rFonts w:ascii="Times New Roman" w:hAnsi="Times New Roman" w:cs="Times New Roman"/>
          <w:sz w:val="28"/>
          <w:szCs w:val="28"/>
        </w:rPr>
        <w:t>д</w:t>
      </w:r>
      <w:r w:rsidRPr="00AB5FC0">
        <w:rPr>
          <w:rFonts w:ascii="Times New Roman" w:hAnsi="Times New Roman" w:cs="Times New Roman"/>
          <w:sz w:val="28"/>
          <w:szCs w:val="28"/>
        </w:rPr>
        <w:t xml:space="preserve">етского сада проводили обследование воспитанников подготовительной группы на предмет оценки сформированности предпосылок к учебной деятельности в количестве </w:t>
      </w:r>
      <w:r w:rsidR="00C13B22">
        <w:rPr>
          <w:rFonts w:ascii="Times New Roman" w:hAnsi="Times New Roman" w:cs="Times New Roman"/>
          <w:sz w:val="28"/>
          <w:szCs w:val="28"/>
        </w:rPr>
        <w:t>106</w:t>
      </w:r>
      <w:r w:rsidRPr="00AB5FC0">
        <w:rPr>
          <w:rFonts w:ascii="Times New Roman" w:hAnsi="Times New Roman" w:cs="Times New Roman"/>
          <w:sz w:val="28"/>
          <w:szCs w:val="28"/>
        </w:rPr>
        <w:t> человек.</w:t>
      </w:r>
    </w:p>
    <w:p w14:paraId="2AD89962" w14:textId="6775F986" w:rsidR="00F8063B" w:rsidRPr="00AB5FC0" w:rsidRDefault="00F8063B" w:rsidP="00F8063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№9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9"/>
        <w:gridCol w:w="757"/>
        <w:gridCol w:w="690"/>
        <w:gridCol w:w="714"/>
        <w:gridCol w:w="640"/>
        <w:gridCol w:w="776"/>
        <w:gridCol w:w="554"/>
        <w:gridCol w:w="725"/>
        <w:gridCol w:w="2254"/>
      </w:tblGrid>
      <w:tr w:rsidR="00E52B13" w:rsidRPr="00AB5FC0" w14:paraId="5157637D" w14:textId="77777777" w:rsidTr="00C13B22">
        <w:trPr>
          <w:jc w:val="center"/>
        </w:trPr>
        <w:tc>
          <w:tcPr>
            <w:tcW w:w="307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6CB24A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Уровень развития воспитанников в рамках целевых ориентиров</w:t>
            </w:r>
          </w:p>
        </w:tc>
        <w:tc>
          <w:tcPr>
            <w:tcW w:w="144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008FB6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Выше нормы</w:t>
            </w:r>
          </w:p>
        </w:tc>
        <w:tc>
          <w:tcPr>
            <w:tcW w:w="135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95EFE4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Норма</w:t>
            </w:r>
          </w:p>
        </w:tc>
        <w:tc>
          <w:tcPr>
            <w:tcW w:w="133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20CF34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Ниже нормы</w:t>
            </w:r>
          </w:p>
        </w:tc>
        <w:tc>
          <w:tcPr>
            <w:tcW w:w="297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B9BB68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</w:tr>
      <w:tr w:rsidR="00C13B22" w:rsidRPr="00AB5FC0" w14:paraId="000742F5" w14:textId="77777777" w:rsidTr="00C13B22">
        <w:trPr>
          <w:jc w:val="center"/>
        </w:trPr>
        <w:tc>
          <w:tcPr>
            <w:tcW w:w="307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090A308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CB1D9B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6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3BA9E2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F1367D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6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C44F1F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1C3FD0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5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C8E973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B0C748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22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D9DB37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% воспитанников в пределе</w:t>
            </w:r>
          </w:p>
          <w:p w14:paraId="73BBA073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br/>
              <w:t>нормы</w:t>
            </w:r>
          </w:p>
        </w:tc>
      </w:tr>
      <w:tr w:rsidR="00C13B22" w:rsidRPr="00AB5FC0" w14:paraId="5E515BE5" w14:textId="77777777" w:rsidTr="00C13B22">
        <w:trPr>
          <w:jc w:val="center"/>
        </w:trPr>
        <w:tc>
          <w:tcPr>
            <w:tcW w:w="307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1A06920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EDCC56" w14:textId="3039735B" w:rsidR="00E52B13" w:rsidRPr="00AB5FC0" w:rsidRDefault="00C13B22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7637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C4F34E" w14:textId="49616122" w:rsidR="00E52B13" w:rsidRPr="00AB5FC0" w:rsidRDefault="00076378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13B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13B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B6DF1E" w14:textId="68459CD8" w:rsidR="00E52B13" w:rsidRPr="00AB5FC0" w:rsidRDefault="00C13B22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6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9A24F8" w14:textId="3C528916" w:rsidR="00E52B13" w:rsidRPr="00AB5FC0" w:rsidRDefault="00C13B22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88F1DE" w14:textId="1BBAB198" w:rsidR="00E52B13" w:rsidRPr="00AB5FC0" w:rsidRDefault="00C13B22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B3CAB2" w14:textId="52C2EBFB" w:rsidR="00E52B13" w:rsidRPr="00AB5FC0" w:rsidRDefault="005D64BA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73CF55" w14:textId="1362CB61" w:rsidR="00E52B13" w:rsidRPr="00AB5FC0" w:rsidRDefault="00574A82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22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E599FE" w14:textId="3AB0E229" w:rsidR="00E52B13" w:rsidRPr="00AB5FC0" w:rsidRDefault="00574A82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88,6</w:t>
            </w:r>
          </w:p>
        </w:tc>
      </w:tr>
      <w:tr w:rsidR="00C13B22" w:rsidRPr="00AB5FC0" w14:paraId="7C3F785B" w14:textId="77777777" w:rsidTr="00C13B22">
        <w:trPr>
          <w:jc w:val="center"/>
        </w:trPr>
        <w:tc>
          <w:tcPr>
            <w:tcW w:w="3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3F49FD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Качество освоения образовательных областей</w:t>
            </w:r>
          </w:p>
        </w:tc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065B09" w14:textId="375A2CC1" w:rsidR="00E52B13" w:rsidRPr="00AB5FC0" w:rsidRDefault="006D5551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6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DF1FF0" w14:textId="795C3C09" w:rsidR="00E52B13" w:rsidRPr="00AB5FC0" w:rsidRDefault="006D5551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D938D1" w14:textId="35736E04" w:rsidR="00E52B13" w:rsidRPr="00AB5FC0" w:rsidRDefault="000B32C1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D555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658E41" w14:textId="1D378822" w:rsidR="00E52B13" w:rsidRPr="00AB5FC0" w:rsidRDefault="006D5551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0F35C5" w14:textId="36BCD315" w:rsidR="00E52B13" w:rsidRPr="00AB5FC0" w:rsidRDefault="00D8473A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8E9E74" w14:textId="667A741F" w:rsidR="00E52B13" w:rsidRPr="00AB5FC0" w:rsidRDefault="000861DF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61CAD1" w14:textId="1C514E0F" w:rsidR="00E52B13" w:rsidRPr="00AB5FC0" w:rsidRDefault="000B32C1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74A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AE8560" w14:textId="6C349A23" w:rsidR="00E52B13" w:rsidRPr="00AB5FC0" w:rsidRDefault="00574A82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96,2</w:t>
            </w:r>
          </w:p>
        </w:tc>
      </w:tr>
    </w:tbl>
    <w:p w14:paraId="34595910" w14:textId="77777777" w:rsidR="00057D1F" w:rsidRDefault="00057D1F" w:rsidP="00AB5FC0">
      <w:pPr>
        <w:rPr>
          <w:rFonts w:ascii="Times New Roman" w:hAnsi="Times New Roman" w:cs="Times New Roman"/>
          <w:sz w:val="28"/>
          <w:szCs w:val="28"/>
        </w:rPr>
      </w:pPr>
    </w:p>
    <w:p w14:paraId="29F93C04" w14:textId="135EBBDA" w:rsidR="00E52B13" w:rsidRPr="00AB5FC0" w:rsidRDefault="00E52B13" w:rsidP="00A33DB1">
      <w:pPr>
        <w:spacing w:after="0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lastRenderedPageBreak/>
        <w:t>Задания позволили оценить уровень сформированности предпосылок к учебной деятельности: возможность работать в соответствии с фронтальной инструкцией (удержание алгоритма деятельности), умение самостоятельно действовать по образцу и осуществлять контроль, обладать определенным уровнем работоспособности, а также вовремя остановиться в выполнении того или иного задания и переключиться на выполнение следующего, возможностей распределения и переключения внимания, работоспособности, темпа, целенаправленности деятельности и самоконтроля.</w:t>
      </w:r>
    </w:p>
    <w:p w14:paraId="598020B8" w14:textId="56557585" w:rsidR="00E52B13" w:rsidRPr="00AB5FC0" w:rsidRDefault="00E52B13" w:rsidP="00A33DB1">
      <w:pPr>
        <w:spacing w:after="0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>Результаты педагогического анализа показывают преобладание детей с высоким и средним уровнями развития при прогрессирующей динамике на конец учебного года, что говорит о результативности образовательной деятельности в </w:t>
      </w:r>
      <w:r w:rsidR="00057D1F">
        <w:rPr>
          <w:rFonts w:ascii="Times New Roman" w:hAnsi="Times New Roman" w:cs="Times New Roman"/>
          <w:sz w:val="28"/>
          <w:szCs w:val="28"/>
        </w:rPr>
        <w:t>д</w:t>
      </w:r>
      <w:r w:rsidRPr="00AB5FC0">
        <w:rPr>
          <w:rFonts w:ascii="Times New Roman" w:hAnsi="Times New Roman" w:cs="Times New Roman"/>
          <w:sz w:val="28"/>
          <w:szCs w:val="28"/>
        </w:rPr>
        <w:t>етском саду.</w:t>
      </w:r>
    </w:p>
    <w:p w14:paraId="237426AF" w14:textId="7B62A3D1" w:rsidR="00E52B13" w:rsidRPr="00AB5FC0" w:rsidRDefault="00E52B13" w:rsidP="00A33DB1">
      <w:pPr>
        <w:spacing w:after="0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 xml:space="preserve">В 2021 году в период самоизоляции, введенной в качестве ограничительного мероприятия, занятия с детьми воспитатели вели дистанционно через </w:t>
      </w:r>
      <w:proofErr w:type="spellStart"/>
      <w:r w:rsidRPr="00AB5FC0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AB5F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FC0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AB5F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FC0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AB5FC0">
        <w:rPr>
          <w:rFonts w:ascii="Times New Roman" w:hAnsi="Times New Roman" w:cs="Times New Roman"/>
          <w:sz w:val="28"/>
          <w:szCs w:val="28"/>
        </w:rPr>
        <w:t>, социальные сети. Подключали к работе родителей. Чтобы они могли участвовать в обучении и воспитании, организовывали для них консультации, помогали с литературой, совместно решали технические проблемы.</w:t>
      </w:r>
    </w:p>
    <w:p w14:paraId="39FCDA5F" w14:textId="77777777" w:rsidR="00E52B13" w:rsidRPr="00AB5FC0" w:rsidRDefault="00E52B13" w:rsidP="00A33DB1">
      <w:pPr>
        <w:spacing w:after="0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>Опрос музыкального руководителя, педагога-психолога, педагога-логопеда и инструктора по физической культуре показал, что наряду с техническими сложностями проведения занятий в дистанционном режиме, были трудности в организации занятий со стороны родителей. Вывод: подобные занятия лучше проводить преимущественно при очном взаимодействии педагога и воспитанника.</w:t>
      </w:r>
    </w:p>
    <w:p w14:paraId="6116D2EB" w14:textId="77777777" w:rsidR="00282957" w:rsidRDefault="00282957" w:rsidP="0025360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2DFFB13B" w14:textId="77777777" w:rsidR="00282957" w:rsidRDefault="00E52B13" w:rsidP="0092677E">
      <w:pPr>
        <w:pStyle w:val="a8"/>
        <w:numPr>
          <w:ilvl w:val="0"/>
          <w:numId w:val="17"/>
        </w:num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282957">
        <w:rPr>
          <w:rFonts w:ascii="Times New Roman" w:hAnsi="Times New Roman"/>
          <w:b/>
          <w:bCs/>
          <w:sz w:val="28"/>
          <w:szCs w:val="28"/>
        </w:rPr>
        <w:t xml:space="preserve">Оценка организации учебного процесса </w:t>
      </w:r>
    </w:p>
    <w:p w14:paraId="34523D56" w14:textId="453EDDDE" w:rsidR="00E52B13" w:rsidRDefault="00E52B13" w:rsidP="00282957">
      <w:pPr>
        <w:pStyle w:val="a8"/>
        <w:spacing w:after="0"/>
        <w:ind w:left="1080"/>
        <w:jc w:val="center"/>
        <w:rPr>
          <w:rFonts w:ascii="Times New Roman" w:hAnsi="Times New Roman"/>
          <w:b/>
          <w:bCs/>
          <w:sz w:val="28"/>
          <w:szCs w:val="28"/>
        </w:rPr>
      </w:pPr>
      <w:r w:rsidRPr="00282957">
        <w:rPr>
          <w:rFonts w:ascii="Times New Roman" w:hAnsi="Times New Roman"/>
          <w:b/>
          <w:bCs/>
          <w:sz w:val="28"/>
          <w:szCs w:val="28"/>
        </w:rPr>
        <w:t>(воспитательно-образовательного процесса)</w:t>
      </w:r>
    </w:p>
    <w:p w14:paraId="17D25D0A" w14:textId="77777777" w:rsidR="00282957" w:rsidRPr="00282957" w:rsidRDefault="00282957" w:rsidP="00282957">
      <w:pPr>
        <w:pStyle w:val="a8"/>
        <w:spacing w:after="0"/>
        <w:ind w:left="108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207E961" w14:textId="7DB92271" w:rsidR="00E52B13" w:rsidRPr="00AB5FC0" w:rsidRDefault="00E52B13" w:rsidP="00A33DB1">
      <w:pPr>
        <w:spacing w:after="0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>В основе образовательного процесса в </w:t>
      </w:r>
      <w:r w:rsidR="00057D1F">
        <w:rPr>
          <w:rFonts w:ascii="Times New Roman" w:hAnsi="Times New Roman" w:cs="Times New Roman"/>
          <w:sz w:val="28"/>
          <w:szCs w:val="28"/>
        </w:rPr>
        <w:t>д</w:t>
      </w:r>
      <w:r w:rsidRPr="00AB5FC0">
        <w:rPr>
          <w:rFonts w:ascii="Times New Roman" w:hAnsi="Times New Roman" w:cs="Times New Roman"/>
          <w:sz w:val="28"/>
          <w:szCs w:val="28"/>
        </w:rPr>
        <w:t>етском саду лежит взаимодействие педагогических работников, администрации и родителей. Основными участниками образовательного процесса являются дети, родители</w:t>
      </w:r>
      <w:r w:rsidR="00282957" w:rsidRPr="0004547C">
        <w:rPr>
          <w:rFonts w:ascii="Times New Roman" w:hAnsi="Times New Roman" w:cs="Times New Roman"/>
          <w:sz w:val="28"/>
          <w:szCs w:val="28"/>
        </w:rPr>
        <w:t xml:space="preserve"> </w:t>
      </w:r>
      <w:r w:rsidR="00282957">
        <w:rPr>
          <w:rFonts w:ascii="Times New Roman" w:hAnsi="Times New Roman" w:cs="Times New Roman"/>
          <w:sz w:val="28"/>
          <w:szCs w:val="28"/>
        </w:rPr>
        <w:t xml:space="preserve">и </w:t>
      </w:r>
      <w:r w:rsidRPr="00AB5FC0">
        <w:rPr>
          <w:rFonts w:ascii="Times New Roman" w:hAnsi="Times New Roman" w:cs="Times New Roman"/>
          <w:sz w:val="28"/>
          <w:szCs w:val="28"/>
        </w:rPr>
        <w:t>педагоги.</w:t>
      </w:r>
    </w:p>
    <w:p w14:paraId="1490FF9D" w14:textId="26BB4D66" w:rsidR="00E52B13" w:rsidRPr="00AB5FC0" w:rsidRDefault="00E52B13" w:rsidP="00282957">
      <w:pPr>
        <w:spacing w:after="0"/>
        <w:ind w:left="142" w:firstLine="566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>Основные форм</w:t>
      </w:r>
      <w:r w:rsidR="00282957">
        <w:rPr>
          <w:rFonts w:ascii="Times New Roman" w:hAnsi="Times New Roman" w:cs="Times New Roman"/>
          <w:sz w:val="28"/>
          <w:szCs w:val="28"/>
        </w:rPr>
        <w:t>ы</w:t>
      </w:r>
      <w:r w:rsidRPr="00AB5FC0">
        <w:rPr>
          <w:rFonts w:ascii="Times New Roman" w:hAnsi="Times New Roman" w:cs="Times New Roman"/>
          <w:sz w:val="28"/>
          <w:szCs w:val="28"/>
        </w:rPr>
        <w:t xml:space="preserve"> организации образовательного процесса:</w:t>
      </w:r>
    </w:p>
    <w:p w14:paraId="19AAE78E" w14:textId="42080E4B" w:rsidR="00E52B13" w:rsidRPr="00AB5FC0" w:rsidRDefault="00057D1F" w:rsidP="0004547C">
      <w:pPr>
        <w:spacing w:after="0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33DB1">
        <w:rPr>
          <w:rFonts w:ascii="Times New Roman" w:hAnsi="Times New Roman" w:cs="Times New Roman"/>
          <w:sz w:val="28"/>
          <w:szCs w:val="28"/>
        </w:rPr>
        <w:t xml:space="preserve"> </w:t>
      </w:r>
      <w:r w:rsidR="00E52B13" w:rsidRPr="00AB5FC0">
        <w:rPr>
          <w:rFonts w:ascii="Times New Roman" w:hAnsi="Times New Roman" w:cs="Times New Roman"/>
          <w:sz w:val="28"/>
          <w:szCs w:val="28"/>
        </w:rPr>
        <w:t>совместная деятельность педагогического работника и воспитанников в рамках организованной образовательной деятельности по освоению основной общеобразовательной программы;</w:t>
      </w:r>
    </w:p>
    <w:p w14:paraId="4C81EAEE" w14:textId="4FF59829" w:rsidR="00E52B13" w:rsidRPr="00AB5FC0" w:rsidRDefault="00057D1F" w:rsidP="0004547C">
      <w:pPr>
        <w:spacing w:after="0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33DB1">
        <w:rPr>
          <w:rFonts w:ascii="Times New Roman" w:hAnsi="Times New Roman" w:cs="Times New Roman"/>
          <w:sz w:val="28"/>
          <w:szCs w:val="28"/>
        </w:rPr>
        <w:t xml:space="preserve"> </w:t>
      </w:r>
      <w:r w:rsidR="00E52B13" w:rsidRPr="00AB5FC0">
        <w:rPr>
          <w:rFonts w:ascii="Times New Roman" w:hAnsi="Times New Roman" w:cs="Times New Roman"/>
          <w:sz w:val="28"/>
          <w:szCs w:val="28"/>
        </w:rPr>
        <w:t>самостоятельная деятельность воспитанников под наблюдением педагогического работника.</w:t>
      </w:r>
    </w:p>
    <w:p w14:paraId="2F1E9D14" w14:textId="6F2E942D" w:rsidR="00E52B13" w:rsidRPr="00AB5FC0" w:rsidRDefault="00057D1F" w:rsidP="00A33DB1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52B13" w:rsidRPr="00AB5FC0">
        <w:rPr>
          <w:rFonts w:ascii="Times New Roman" w:hAnsi="Times New Roman" w:cs="Times New Roman"/>
          <w:sz w:val="28"/>
          <w:szCs w:val="28"/>
        </w:rPr>
        <w:t>Занятия в рамках образовательной деятельности ведутся по подгруппам. Продолжительность занятий соответствует </w:t>
      </w:r>
      <w:hyperlink r:id="rId16" w:anchor="/document/99/573500115/ZAP2EI83I9/" w:history="1">
        <w:r w:rsidR="00E52B13" w:rsidRPr="00057D1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СанПиН 1.2.3685-21</w:t>
        </w:r>
      </w:hyperlink>
      <w:r w:rsidR="00E52B13" w:rsidRPr="00057D1F">
        <w:rPr>
          <w:rFonts w:ascii="Times New Roman" w:hAnsi="Times New Roman" w:cs="Times New Roman"/>
          <w:sz w:val="28"/>
          <w:szCs w:val="28"/>
        </w:rPr>
        <w:t> </w:t>
      </w:r>
      <w:r w:rsidR="00E52B13" w:rsidRPr="00AB5FC0">
        <w:rPr>
          <w:rFonts w:ascii="Times New Roman" w:hAnsi="Times New Roman" w:cs="Times New Roman"/>
          <w:sz w:val="28"/>
          <w:szCs w:val="28"/>
        </w:rPr>
        <w:t>и составляет:</w:t>
      </w:r>
    </w:p>
    <w:p w14:paraId="447CE254" w14:textId="1B861D21" w:rsidR="00E52B13" w:rsidRPr="00AB5FC0" w:rsidRDefault="00E52B13" w:rsidP="00A33DB1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>в группах с детьми от 1,5 до 3 лет </w:t>
      </w:r>
      <w:r w:rsidR="0004547C">
        <w:rPr>
          <w:rFonts w:ascii="Times New Roman" w:hAnsi="Times New Roman" w:cs="Times New Roman"/>
          <w:sz w:val="28"/>
          <w:szCs w:val="28"/>
        </w:rPr>
        <w:t xml:space="preserve">- </w:t>
      </w:r>
      <w:r w:rsidRPr="00AB5FC0">
        <w:rPr>
          <w:rFonts w:ascii="Times New Roman" w:hAnsi="Times New Roman" w:cs="Times New Roman"/>
          <w:sz w:val="28"/>
          <w:szCs w:val="28"/>
        </w:rPr>
        <w:t>до 10 мин;</w:t>
      </w:r>
    </w:p>
    <w:p w14:paraId="06039719" w14:textId="75432FAE" w:rsidR="00E52B13" w:rsidRPr="00AB5FC0" w:rsidRDefault="00E52B13" w:rsidP="00A33DB1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>в группах с детьми от 3 до 4 лет </w:t>
      </w:r>
      <w:r w:rsidR="0004547C">
        <w:rPr>
          <w:rFonts w:ascii="Times New Roman" w:hAnsi="Times New Roman" w:cs="Times New Roman"/>
          <w:sz w:val="28"/>
          <w:szCs w:val="28"/>
        </w:rPr>
        <w:t xml:space="preserve">- </w:t>
      </w:r>
      <w:r w:rsidRPr="00AB5FC0">
        <w:rPr>
          <w:rFonts w:ascii="Times New Roman" w:hAnsi="Times New Roman" w:cs="Times New Roman"/>
          <w:sz w:val="28"/>
          <w:szCs w:val="28"/>
        </w:rPr>
        <w:t>до 15 мин;</w:t>
      </w:r>
    </w:p>
    <w:p w14:paraId="52C840BF" w14:textId="7A370175" w:rsidR="00E52B13" w:rsidRPr="00AB5FC0" w:rsidRDefault="00E52B13" w:rsidP="00A33DB1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>в группах с детьми от 4 до 5 лет </w:t>
      </w:r>
      <w:r w:rsidR="0004547C">
        <w:rPr>
          <w:rFonts w:ascii="Times New Roman" w:hAnsi="Times New Roman" w:cs="Times New Roman"/>
          <w:sz w:val="28"/>
          <w:szCs w:val="28"/>
        </w:rPr>
        <w:t xml:space="preserve">- </w:t>
      </w:r>
      <w:r w:rsidRPr="00AB5FC0">
        <w:rPr>
          <w:rFonts w:ascii="Times New Roman" w:hAnsi="Times New Roman" w:cs="Times New Roman"/>
          <w:sz w:val="28"/>
          <w:szCs w:val="28"/>
        </w:rPr>
        <w:t>до 20 мин;</w:t>
      </w:r>
    </w:p>
    <w:p w14:paraId="6768AEBC" w14:textId="39DD47A1" w:rsidR="00E52B13" w:rsidRPr="00AB5FC0" w:rsidRDefault="00E52B13" w:rsidP="00A33DB1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>в группах с детьми от 5 до 6 лет </w:t>
      </w:r>
      <w:r w:rsidR="0004547C">
        <w:rPr>
          <w:rFonts w:ascii="Times New Roman" w:hAnsi="Times New Roman" w:cs="Times New Roman"/>
          <w:sz w:val="28"/>
          <w:szCs w:val="28"/>
        </w:rPr>
        <w:t xml:space="preserve">- </w:t>
      </w:r>
      <w:r w:rsidRPr="00AB5FC0">
        <w:rPr>
          <w:rFonts w:ascii="Times New Roman" w:hAnsi="Times New Roman" w:cs="Times New Roman"/>
          <w:sz w:val="28"/>
          <w:szCs w:val="28"/>
        </w:rPr>
        <w:t>до 25 мин;</w:t>
      </w:r>
    </w:p>
    <w:p w14:paraId="360449D9" w14:textId="3F991F0D" w:rsidR="00E52B13" w:rsidRPr="00AB5FC0" w:rsidRDefault="00E52B13" w:rsidP="00A33DB1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lastRenderedPageBreak/>
        <w:t>в группах с детьми от 6 до 7 лет </w:t>
      </w:r>
      <w:r w:rsidR="0004547C">
        <w:rPr>
          <w:rFonts w:ascii="Times New Roman" w:hAnsi="Times New Roman" w:cs="Times New Roman"/>
          <w:sz w:val="28"/>
          <w:szCs w:val="28"/>
        </w:rPr>
        <w:t xml:space="preserve">- </w:t>
      </w:r>
      <w:r w:rsidRPr="00AB5FC0">
        <w:rPr>
          <w:rFonts w:ascii="Times New Roman" w:hAnsi="Times New Roman" w:cs="Times New Roman"/>
          <w:sz w:val="28"/>
          <w:szCs w:val="28"/>
        </w:rPr>
        <w:t>до 30 мин.</w:t>
      </w:r>
    </w:p>
    <w:p w14:paraId="5D91E4B8" w14:textId="77777777" w:rsidR="00E52B13" w:rsidRPr="00AB5FC0" w:rsidRDefault="00E52B13" w:rsidP="0004547C">
      <w:pPr>
        <w:spacing w:after="0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>Между занятиями в рамках образовательной деятельности предусмотрены перерывы продолжительностью не менее 10 минут.</w:t>
      </w:r>
    </w:p>
    <w:p w14:paraId="41004D59" w14:textId="77777777" w:rsidR="00E52B13" w:rsidRPr="00AB5FC0" w:rsidRDefault="00E52B13" w:rsidP="0004547C">
      <w:pPr>
        <w:spacing w:after="0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>Основной формой занятия является игра. Образовательная деятельность с детьми строится с учётом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процесса.</w:t>
      </w:r>
    </w:p>
    <w:p w14:paraId="43A41564" w14:textId="7DCC8306" w:rsidR="00E52B13" w:rsidRPr="00AB5FC0" w:rsidRDefault="00E52B13" w:rsidP="0004547C">
      <w:pPr>
        <w:spacing w:after="0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>Чтобы</w:t>
      </w:r>
      <w:r w:rsidR="00253605">
        <w:rPr>
          <w:rFonts w:ascii="Times New Roman" w:hAnsi="Times New Roman" w:cs="Times New Roman"/>
          <w:sz w:val="28"/>
          <w:szCs w:val="28"/>
        </w:rPr>
        <w:t xml:space="preserve"> </w:t>
      </w:r>
      <w:r w:rsidRPr="00AB5FC0">
        <w:rPr>
          <w:rFonts w:ascii="Times New Roman" w:hAnsi="Times New Roman" w:cs="Times New Roman"/>
          <w:sz w:val="28"/>
          <w:szCs w:val="28"/>
        </w:rPr>
        <w:t xml:space="preserve">не допустить распространения </w:t>
      </w:r>
      <w:proofErr w:type="spellStart"/>
      <w:r w:rsidRPr="00AB5FC0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AB5FC0">
        <w:rPr>
          <w:rFonts w:ascii="Times New Roman" w:hAnsi="Times New Roman" w:cs="Times New Roman"/>
          <w:sz w:val="28"/>
          <w:szCs w:val="28"/>
        </w:rPr>
        <w:t xml:space="preserve"> инфекции, администрация Детского сада в 2021 году продолжила соблюдать ограничительные и профилактические меры в соответствии с </w:t>
      </w:r>
      <w:hyperlink r:id="rId17" w:anchor="/document/99/565231806/" w:tgtFrame="_self" w:history="1">
        <w:r w:rsidRPr="00057D1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СП 3.1/2.4.3598-20</w:t>
        </w:r>
      </w:hyperlink>
      <w:r w:rsidRPr="00057D1F">
        <w:rPr>
          <w:rFonts w:ascii="Times New Roman" w:hAnsi="Times New Roman" w:cs="Times New Roman"/>
          <w:sz w:val="28"/>
          <w:szCs w:val="28"/>
        </w:rPr>
        <w:t>:</w:t>
      </w:r>
    </w:p>
    <w:p w14:paraId="08D570CD" w14:textId="41E2E103" w:rsidR="00E52B13" w:rsidRPr="00AB5FC0" w:rsidRDefault="00057D1F" w:rsidP="0004547C">
      <w:pPr>
        <w:spacing w:after="0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2B13" w:rsidRPr="00AB5FC0">
        <w:rPr>
          <w:rFonts w:ascii="Times New Roman" w:hAnsi="Times New Roman" w:cs="Times New Roman"/>
          <w:sz w:val="28"/>
          <w:szCs w:val="28"/>
        </w:rPr>
        <w:t>ежедневный усиленный фильтр воспитанников и работников — термометрию с помощью бесконтактных термометров и опрос на наличие признаков инфекционных заболеваний. Лица с признаками инфекционных заболеваний изолируются, а Детский сад уведомляет территориальный орган Роспотребнадзора;</w:t>
      </w:r>
    </w:p>
    <w:p w14:paraId="7F552948" w14:textId="40896BF6" w:rsidR="00E52B13" w:rsidRPr="00AB5FC0" w:rsidRDefault="00057D1F" w:rsidP="0004547C">
      <w:pPr>
        <w:spacing w:after="0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2B13" w:rsidRPr="00AB5FC0">
        <w:rPr>
          <w:rFonts w:ascii="Times New Roman" w:hAnsi="Times New Roman" w:cs="Times New Roman"/>
          <w:sz w:val="28"/>
          <w:szCs w:val="28"/>
        </w:rPr>
        <w:t>еженедельную генеральную уборку с применением дезинфицирующих средств, разведенных в концентрациях по вирусному режиму;</w:t>
      </w:r>
    </w:p>
    <w:p w14:paraId="011DB3EF" w14:textId="076A7C78" w:rsidR="00E52B13" w:rsidRPr="00AB5FC0" w:rsidRDefault="009410DA" w:rsidP="0004547C">
      <w:pPr>
        <w:spacing w:after="0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2B13" w:rsidRPr="00AB5FC0">
        <w:rPr>
          <w:rFonts w:ascii="Times New Roman" w:hAnsi="Times New Roman" w:cs="Times New Roman"/>
          <w:sz w:val="28"/>
          <w:szCs w:val="28"/>
        </w:rPr>
        <w:t>ежедневную влажную уборку с обработкой всех контактных поверхностей, игрушек и оборудования дезинфицирующими средствами;</w:t>
      </w:r>
    </w:p>
    <w:p w14:paraId="6B8C8634" w14:textId="7708D6B3" w:rsidR="00E52B13" w:rsidRPr="00AB5FC0" w:rsidRDefault="009410DA" w:rsidP="000215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2B13" w:rsidRPr="00AB5FC0">
        <w:rPr>
          <w:rFonts w:ascii="Times New Roman" w:hAnsi="Times New Roman" w:cs="Times New Roman"/>
          <w:sz w:val="28"/>
          <w:szCs w:val="28"/>
        </w:rPr>
        <w:t>дезинфекцию посуды, столовых приборов после каждого использования;</w:t>
      </w:r>
    </w:p>
    <w:p w14:paraId="09056372" w14:textId="07297DA1" w:rsidR="00E52B13" w:rsidRPr="00AB5FC0" w:rsidRDefault="009410DA" w:rsidP="000215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2B13" w:rsidRPr="00AB5FC0">
        <w:rPr>
          <w:rFonts w:ascii="Times New Roman" w:hAnsi="Times New Roman" w:cs="Times New Roman"/>
          <w:sz w:val="28"/>
          <w:szCs w:val="28"/>
        </w:rPr>
        <w:t>использование бактерицидных установок в групповых комнатах;</w:t>
      </w:r>
    </w:p>
    <w:p w14:paraId="2EC4B04E" w14:textId="757B21F9" w:rsidR="00E52B13" w:rsidRPr="00AB5FC0" w:rsidRDefault="009410DA" w:rsidP="000215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2B13" w:rsidRPr="00AB5FC0">
        <w:rPr>
          <w:rFonts w:ascii="Times New Roman" w:hAnsi="Times New Roman" w:cs="Times New Roman"/>
          <w:sz w:val="28"/>
          <w:szCs w:val="28"/>
        </w:rPr>
        <w:t>частое проветривание групповых комнат в отсутствие воспитанников;</w:t>
      </w:r>
    </w:p>
    <w:p w14:paraId="4AAC7A66" w14:textId="37AD85B3" w:rsidR="00E52B13" w:rsidRPr="00AB5FC0" w:rsidRDefault="009410DA" w:rsidP="0004547C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2B13" w:rsidRPr="00AB5FC0">
        <w:rPr>
          <w:rFonts w:ascii="Times New Roman" w:hAnsi="Times New Roman" w:cs="Times New Roman"/>
          <w:sz w:val="28"/>
          <w:szCs w:val="28"/>
        </w:rPr>
        <w:t>проведение всех занятий в помещениях групповой ячейки или на открытом воздухе отдельно от других групп;</w:t>
      </w:r>
    </w:p>
    <w:p w14:paraId="7AF5D26F" w14:textId="6AA411E6" w:rsidR="00E52B13" w:rsidRPr="00AB5FC0" w:rsidRDefault="009410DA" w:rsidP="0004547C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2B13" w:rsidRPr="00AB5FC0">
        <w:rPr>
          <w:rFonts w:ascii="Times New Roman" w:hAnsi="Times New Roman" w:cs="Times New Roman"/>
          <w:sz w:val="28"/>
          <w:szCs w:val="28"/>
        </w:rPr>
        <w:t>требование о заключении врача об отсутствии медицинских противопоказаний для пребывания в детском саду ребенка, который переболел или контактировал с больным COVID-19.</w:t>
      </w:r>
    </w:p>
    <w:p w14:paraId="5FD63A0E" w14:textId="77777777" w:rsidR="0004547C" w:rsidRDefault="0004547C" w:rsidP="0004547C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</w:p>
    <w:p w14:paraId="20D9F0E1" w14:textId="2AF4E189" w:rsidR="00E52B13" w:rsidRPr="0004547C" w:rsidRDefault="00E52B13" w:rsidP="0004547C">
      <w:pPr>
        <w:pStyle w:val="a8"/>
        <w:numPr>
          <w:ilvl w:val="0"/>
          <w:numId w:val="17"/>
        </w:num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04547C">
        <w:rPr>
          <w:rFonts w:ascii="Times New Roman" w:hAnsi="Times New Roman"/>
          <w:b/>
          <w:bCs/>
          <w:sz w:val="28"/>
          <w:szCs w:val="28"/>
        </w:rPr>
        <w:t>Оценка качества кадрового обеспечения</w:t>
      </w:r>
    </w:p>
    <w:p w14:paraId="59EB1797" w14:textId="77777777" w:rsidR="0004547C" w:rsidRPr="0004547C" w:rsidRDefault="0004547C" w:rsidP="0004547C">
      <w:pPr>
        <w:pStyle w:val="a8"/>
        <w:spacing w:after="0"/>
        <w:ind w:left="1080"/>
        <w:rPr>
          <w:rFonts w:ascii="Times New Roman" w:hAnsi="Times New Roman"/>
          <w:sz w:val="28"/>
          <w:szCs w:val="28"/>
        </w:rPr>
      </w:pPr>
    </w:p>
    <w:p w14:paraId="63FAB716" w14:textId="4B09FFC1" w:rsidR="00E52B13" w:rsidRPr="00AB5FC0" w:rsidRDefault="009410DA" w:rsidP="0004547C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4547C">
        <w:rPr>
          <w:rFonts w:ascii="Times New Roman" w:hAnsi="Times New Roman" w:cs="Times New Roman"/>
          <w:sz w:val="28"/>
          <w:szCs w:val="28"/>
        </w:rPr>
        <w:tab/>
      </w:r>
      <w:r w:rsidR="00E52B13" w:rsidRPr="00AB5FC0">
        <w:rPr>
          <w:rFonts w:ascii="Times New Roman" w:hAnsi="Times New Roman" w:cs="Times New Roman"/>
          <w:sz w:val="28"/>
          <w:szCs w:val="28"/>
        </w:rPr>
        <w:t>Детский сад укомплектован педагогами на </w:t>
      </w:r>
      <w:r w:rsidR="003F6EC1">
        <w:rPr>
          <w:rFonts w:ascii="Times New Roman" w:hAnsi="Times New Roman" w:cs="Times New Roman"/>
          <w:sz w:val="28"/>
          <w:szCs w:val="28"/>
        </w:rPr>
        <w:t>92,3</w:t>
      </w:r>
      <w:r w:rsidR="00E52B13" w:rsidRPr="00AB5FC0">
        <w:rPr>
          <w:rFonts w:ascii="Times New Roman" w:hAnsi="Times New Roman" w:cs="Times New Roman"/>
          <w:sz w:val="28"/>
          <w:szCs w:val="28"/>
        </w:rPr>
        <w:t> процентов согласно штатному расписанию. Всего работают 3</w:t>
      </w:r>
      <w:r w:rsidR="003F6EC1">
        <w:rPr>
          <w:rFonts w:ascii="Times New Roman" w:hAnsi="Times New Roman" w:cs="Times New Roman"/>
          <w:sz w:val="28"/>
          <w:szCs w:val="28"/>
        </w:rPr>
        <w:t>6</w:t>
      </w:r>
      <w:r w:rsidR="00E52B13" w:rsidRPr="00AB5FC0">
        <w:rPr>
          <w:rFonts w:ascii="Times New Roman" w:hAnsi="Times New Roman" w:cs="Times New Roman"/>
          <w:sz w:val="28"/>
          <w:szCs w:val="28"/>
        </w:rPr>
        <w:t xml:space="preserve"> человек. Педагогический коллектив </w:t>
      </w:r>
      <w:r w:rsidR="0004547C">
        <w:rPr>
          <w:rFonts w:ascii="Times New Roman" w:hAnsi="Times New Roman" w:cs="Times New Roman"/>
          <w:sz w:val="28"/>
          <w:szCs w:val="28"/>
        </w:rPr>
        <w:t>д</w:t>
      </w:r>
      <w:r w:rsidR="00E52B13" w:rsidRPr="00AB5FC0">
        <w:rPr>
          <w:rFonts w:ascii="Times New Roman" w:hAnsi="Times New Roman" w:cs="Times New Roman"/>
          <w:sz w:val="28"/>
          <w:szCs w:val="28"/>
        </w:rPr>
        <w:t>етского сада насчитывает</w:t>
      </w:r>
      <w:r w:rsidR="0004547C">
        <w:rPr>
          <w:rFonts w:ascii="Times New Roman" w:hAnsi="Times New Roman" w:cs="Times New Roman"/>
          <w:sz w:val="28"/>
          <w:szCs w:val="28"/>
        </w:rPr>
        <w:t xml:space="preserve"> </w:t>
      </w:r>
      <w:r w:rsidR="00E52B13" w:rsidRPr="00AB5FC0">
        <w:rPr>
          <w:rFonts w:ascii="Times New Roman" w:hAnsi="Times New Roman" w:cs="Times New Roman"/>
          <w:sz w:val="28"/>
          <w:szCs w:val="28"/>
        </w:rPr>
        <w:t>1</w:t>
      </w:r>
      <w:r w:rsidR="003F6EC1">
        <w:rPr>
          <w:rFonts w:ascii="Times New Roman" w:hAnsi="Times New Roman" w:cs="Times New Roman"/>
          <w:sz w:val="28"/>
          <w:szCs w:val="28"/>
        </w:rPr>
        <w:t>2</w:t>
      </w:r>
      <w:r w:rsidR="00E52B13" w:rsidRPr="00AB5FC0">
        <w:rPr>
          <w:rFonts w:ascii="Times New Roman" w:hAnsi="Times New Roman" w:cs="Times New Roman"/>
          <w:sz w:val="28"/>
          <w:szCs w:val="28"/>
        </w:rPr>
        <w:t> специалистов. Соотношение воспитанников, приходящихся на 1 взрослого:</w:t>
      </w:r>
    </w:p>
    <w:p w14:paraId="244EAE8C" w14:textId="2E593F0F" w:rsidR="00E52B13" w:rsidRPr="00AB5FC0" w:rsidRDefault="00E52B13" w:rsidP="0004547C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>воспитанник/педагоги </w:t>
      </w:r>
      <w:r w:rsidR="0004547C">
        <w:rPr>
          <w:rFonts w:ascii="Times New Roman" w:hAnsi="Times New Roman" w:cs="Times New Roman"/>
          <w:sz w:val="28"/>
          <w:szCs w:val="28"/>
        </w:rPr>
        <w:t xml:space="preserve">- </w:t>
      </w:r>
      <w:r w:rsidRPr="00AB5FC0">
        <w:rPr>
          <w:rFonts w:ascii="Times New Roman" w:hAnsi="Times New Roman" w:cs="Times New Roman"/>
          <w:sz w:val="28"/>
          <w:szCs w:val="28"/>
        </w:rPr>
        <w:t>8</w:t>
      </w:r>
      <w:r w:rsidR="003F6EC1">
        <w:rPr>
          <w:rFonts w:ascii="Times New Roman" w:hAnsi="Times New Roman" w:cs="Times New Roman"/>
          <w:sz w:val="28"/>
          <w:szCs w:val="28"/>
        </w:rPr>
        <w:t>,3</w:t>
      </w:r>
      <w:r w:rsidRPr="00AB5FC0">
        <w:rPr>
          <w:rFonts w:ascii="Times New Roman" w:hAnsi="Times New Roman" w:cs="Times New Roman"/>
          <w:sz w:val="28"/>
          <w:szCs w:val="28"/>
        </w:rPr>
        <w:t>/1;</w:t>
      </w:r>
    </w:p>
    <w:p w14:paraId="798AE562" w14:textId="7AEA6008" w:rsidR="00E52B13" w:rsidRPr="00AB5FC0" w:rsidRDefault="00E52B13" w:rsidP="0004547C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>воспитанники/все сотрудники </w:t>
      </w:r>
      <w:r w:rsidR="0004547C">
        <w:rPr>
          <w:rFonts w:ascii="Times New Roman" w:hAnsi="Times New Roman" w:cs="Times New Roman"/>
          <w:sz w:val="28"/>
          <w:szCs w:val="28"/>
        </w:rPr>
        <w:t xml:space="preserve">- </w:t>
      </w:r>
      <w:r w:rsidRPr="00AB5FC0">
        <w:rPr>
          <w:rFonts w:ascii="Times New Roman" w:hAnsi="Times New Roman" w:cs="Times New Roman"/>
          <w:sz w:val="28"/>
          <w:szCs w:val="28"/>
        </w:rPr>
        <w:t>4,</w:t>
      </w:r>
      <w:r w:rsidR="003F6EC1">
        <w:rPr>
          <w:rFonts w:ascii="Times New Roman" w:hAnsi="Times New Roman" w:cs="Times New Roman"/>
          <w:sz w:val="28"/>
          <w:szCs w:val="28"/>
        </w:rPr>
        <w:t>6</w:t>
      </w:r>
      <w:r w:rsidRPr="00AB5FC0">
        <w:rPr>
          <w:rFonts w:ascii="Times New Roman" w:hAnsi="Times New Roman" w:cs="Times New Roman"/>
          <w:sz w:val="28"/>
          <w:szCs w:val="28"/>
        </w:rPr>
        <w:t>/1.</w:t>
      </w:r>
    </w:p>
    <w:p w14:paraId="608EC71A" w14:textId="3064BB40" w:rsidR="00E52B13" w:rsidRPr="00AB5FC0" w:rsidRDefault="00F606BD" w:rsidP="0004547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52B13" w:rsidRPr="00AB5FC0">
        <w:rPr>
          <w:rFonts w:ascii="Times New Roman" w:hAnsi="Times New Roman" w:cs="Times New Roman"/>
          <w:sz w:val="28"/>
          <w:szCs w:val="28"/>
        </w:rPr>
        <w:t>а 2021 год педагогические работник</w:t>
      </w:r>
      <w:r>
        <w:rPr>
          <w:rFonts w:ascii="Times New Roman" w:hAnsi="Times New Roman" w:cs="Times New Roman"/>
          <w:sz w:val="28"/>
          <w:szCs w:val="28"/>
        </w:rPr>
        <w:t xml:space="preserve">и с действующей </w:t>
      </w:r>
      <w:r w:rsidR="00E52B13" w:rsidRPr="00AB5FC0">
        <w:rPr>
          <w:rFonts w:ascii="Times New Roman" w:hAnsi="Times New Roman" w:cs="Times New Roman"/>
          <w:sz w:val="28"/>
          <w:szCs w:val="28"/>
        </w:rPr>
        <w:t>аттестаци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E52B13" w:rsidRPr="00AB5FC0">
        <w:rPr>
          <w:rFonts w:ascii="Times New Roman" w:hAnsi="Times New Roman" w:cs="Times New Roman"/>
          <w:sz w:val="28"/>
          <w:szCs w:val="28"/>
        </w:rPr>
        <w:t>:</w:t>
      </w:r>
    </w:p>
    <w:p w14:paraId="60791CDD" w14:textId="358320BE" w:rsidR="00E52B13" w:rsidRPr="00AB5FC0" w:rsidRDefault="0004547C" w:rsidP="0004547C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2B13" w:rsidRPr="00AB5FC0">
        <w:rPr>
          <w:rFonts w:ascii="Times New Roman" w:hAnsi="Times New Roman" w:cs="Times New Roman"/>
          <w:sz w:val="28"/>
          <w:szCs w:val="28"/>
        </w:rPr>
        <w:t xml:space="preserve">высшую квалификационную </w:t>
      </w:r>
      <w:r w:rsidRPr="00AB5FC0">
        <w:rPr>
          <w:rFonts w:ascii="Times New Roman" w:hAnsi="Times New Roman" w:cs="Times New Roman"/>
          <w:sz w:val="28"/>
          <w:szCs w:val="28"/>
        </w:rPr>
        <w:t>категорию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B13" w:rsidRPr="00AB5FC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583B">
        <w:rPr>
          <w:rFonts w:ascii="Times New Roman" w:hAnsi="Times New Roman" w:cs="Times New Roman"/>
          <w:sz w:val="28"/>
          <w:szCs w:val="28"/>
        </w:rPr>
        <w:t>специалист (музыкальный руководитель)</w:t>
      </w:r>
      <w:r w:rsidR="00E52B13" w:rsidRPr="00AB5FC0">
        <w:rPr>
          <w:rFonts w:ascii="Times New Roman" w:hAnsi="Times New Roman" w:cs="Times New Roman"/>
          <w:sz w:val="28"/>
          <w:szCs w:val="28"/>
        </w:rPr>
        <w:t>;</w:t>
      </w:r>
    </w:p>
    <w:p w14:paraId="2155441F" w14:textId="46975897" w:rsidR="00E52B13" w:rsidRPr="00AB5FC0" w:rsidRDefault="0004547C" w:rsidP="0004547C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2B13" w:rsidRPr="00AB5FC0">
        <w:rPr>
          <w:rFonts w:ascii="Times New Roman" w:hAnsi="Times New Roman" w:cs="Times New Roman"/>
          <w:sz w:val="28"/>
          <w:szCs w:val="28"/>
        </w:rPr>
        <w:t>первую квалификационную категорию 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583B">
        <w:rPr>
          <w:rFonts w:ascii="Times New Roman" w:hAnsi="Times New Roman" w:cs="Times New Roman"/>
          <w:sz w:val="28"/>
          <w:szCs w:val="28"/>
        </w:rPr>
        <w:t>6</w:t>
      </w:r>
      <w:r w:rsidR="00E52B13" w:rsidRPr="00AB5FC0">
        <w:rPr>
          <w:rFonts w:ascii="Times New Roman" w:hAnsi="Times New Roman" w:cs="Times New Roman"/>
          <w:sz w:val="28"/>
          <w:szCs w:val="28"/>
        </w:rPr>
        <w:t> воспитател</w:t>
      </w:r>
      <w:r>
        <w:rPr>
          <w:rFonts w:ascii="Times New Roman" w:hAnsi="Times New Roman" w:cs="Times New Roman"/>
          <w:sz w:val="28"/>
          <w:szCs w:val="28"/>
        </w:rPr>
        <w:t xml:space="preserve">ей и </w:t>
      </w:r>
      <w:r w:rsidR="007E583B">
        <w:rPr>
          <w:rFonts w:ascii="Times New Roman" w:hAnsi="Times New Roman" w:cs="Times New Roman"/>
          <w:sz w:val="28"/>
          <w:szCs w:val="28"/>
        </w:rPr>
        <w:t>1 инструктор по ФИЗО.</w:t>
      </w:r>
    </w:p>
    <w:p w14:paraId="5F231A13" w14:textId="5E4B338B" w:rsidR="00E52B13" w:rsidRDefault="00E52B13" w:rsidP="0004547C">
      <w:pPr>
        <w:spacing w:after="0"/>
        <w:ind w:lef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lastRenderedPageBreak/>
        <w:t xml:space="preserve">Курсы повышения квалификации в 2021 году прошли </w:t>
      </w:r>
      <w:r w:rsidR="00F606BD">
        <w:rPr>
          <w:rFonts w:ascii="Times New Roman" w:hAnsi="Times New Roman" w:cs="Times New Roman"/>
          <w:sz w:val="28"/>
          <w:szCs w:val="28"/>
        </w:rPr>
        <w:t>23</w:t>
      </w:r>
      <w:r w:rsidRPr="00AB5FC0">
        <w:rPr>
          <w:rFonts w:ascii="Times New Roman" w:hAnsi="Times New Roman" w:cs="Times New Roman"/>
          <w:sz w:val="28"/>
          <w:szCs w:val="28"/>
        </w:rPr>
        <w:t xml:space="preserve"> работников </w:t>
      </w:r>
      <w:r w:rsidR="006E38BE">
        <w:rPr>
          <w:rFonts w:ascii="Times New Roman" w:hAnsi="Times New Roman" w:cs="Times New Roman"/>
          <w:sz w:val="28"/>
          <w:szCs w:val="28"/>
        </w:rPr>
        <w:t>д</w:t>
      </w:r>
      <w:r w:rsidRPr="00AB5FC0">
        <w:rPr>
          <w:rFonts w:ascii="Times New Roman" w:hAnsi="Times New Roman" w:cs="Times New Roman"/>
          <w:sz w:val="28"/>
          <w:szCs w:val="28"/>
        </w:rPr>
        <w:t xml:space="preserve">етского сада, из них </w:t>
      </w:r>
      <w:r w:rsidR="00F606BD">
        <w:rPr>
          <w:rFonts w:ascii="Times New Roman" w:hAnsi="Times New Roman" w:cs="Times New Roman"/>
          <w:sz w:val="28"/>
          <w:szCs w:val="28"/>
        </w:rPr>
        <w:t>23</w:t>
      </w:r>
      <w:r w:rsidRPr="00AB5FC0">
        <w:rPr>
          <w:rFonts w:ascii="Times New Roman" w:hAnsi="Times New Roman" w:cs="Times New Roman"/>
          <w:sz w:val="28"/>
          <w:szCs w:val="28"/>
        </w:rPr>
        <w:t xml:space="preserve"> педагогов. </w:t>
      </w:r>
    </w:p>
    <w:p w14:paraId="34175422" w14:textId="77777777" w:rsidR="0002151D" w:rsidRDefault="0002151D" w:rsidP="000454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E9A9D76" w14:textId="6759FF7D" w:rsidR="00F606BD" w:rsidRPr="00F8063B" w:rsidRDefault="00F606BD" w:rsidP="00F606B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F8063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Таблица №</w:t>
      </w:r>
      <w:r w:rsidR="005D191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F8063B" w:rsidRPr="00F8063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10</w:t>
      </w:r>
    </w:p>
    <w:tbl>
      <w:tblPr>
        <w:tblW w:w="105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984"/>
        <w:gridCol w:w="2691"/>
        <w:gridCol w:w="4108"/>
        <w:gridCol w:w="1028"/>
      </w:tblGrid>
      <w:tr w:rsidR="00F606BD" w14:paraId="4151B615" w14:textId="77777777" w:rsidTr="002A7E51">
        <w:trPr>
          <w:trHeight w:val="88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7826B" w14:textId="77777777" w:rsidR="00F606BD" w:rsidRPr="00F606BD" w:rsidRDefault="00F606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338CF" w14:textId="77777777" w:rsidR="00F606BD" w:rsidRPr="00F606BD" w:rsidRDefault="00F606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</w:p>
          <w:p w14:paraId="6E573370" w14:textId="77777777" w:rsidR="00F606BD" w:rsidRPr="00F606BD" w:rsidRDefault="00F606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D5284" w14:textId="77777777" w:rsidR="00F606BD" w:rsidRPr="00F606BD" w:rsidRDefault="00F606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Место проведения КПК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34B1F" w14:textId="77777777" w:rsidR="00F606BD" w:rsidRPr="00F606BD" w:rsidRDefault="00F606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5D4CE" w14:textId="77777777" w:rsidR="00F606BD" w:rsidRPr="00F606BD" w:rsidRDefault="00F606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</w:tr>
      <w:tr w:rsidR="00F606BD" w14:paraId="0C2647C1" w14:textId="77777777" w:rsidTr="002A7E51">
        <w:trPr>
          <w:trHeight w:val="31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315E6" w14:textId="77777777" w:rsidR="00F606BD" w:rsidRPr="00F606BD" w:rsidRDefault="00F606BD" w:rsidP="00F606BD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C0354" w14:textId="77777777" w:rsidR="00F606BD" w:rsidRPr="00F606BD" w:rsidRDefault="00F606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Иргит</w:t>
            </w:r>
            <w:proofErr w:type="spellEnd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Айлана</w:t>
            </w:r>
            <w:proofErr w:type="spellEnd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 xml:space="preserve"> Артуровна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88135" w14:textId="77777777" w:rsidR="00F606BD" w:rsidRPr="00F606BD" w:rsidRDefault="00F606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АНОО ДПО Академия образования взрослых «Альтернатива»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1CA56" w14:textId="77777777" w:rsidR="00F606BD" w:rsidRPr="00F606BD" w:rsidRDefault="00F606BD" w:rsidP="002A7E51">
            <w:pPr>
              <w:spacing w:after="0" w:line="240" w:lineRule="auto"/>
              <w:jc w:val="center"/>
              <w:rPr>
                <w:rStyle w:val="a9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</w:pPr>
            <w:r w:rsidRPr="00F606BD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«Педагогическая деятельность воспитателя в сфере дошкольного образования в соответствии с требованиями </w:t>
            </w:r>
            <w:proofErr w:type="spellStart"/>
            <w:r w:rsidRPr="00F606BD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профстандарта</w:t>
            </w:r>
            <w:proofErr w:type="spellEnd"/>
            <w:r w:rsidRPr="00F606BD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C174B" w14:textId="77777777" w:rsidR="00F606BD" w:rsidRPr="00F606BD" w:rsidRDefault="00F606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F606BD" w14:paraId="2F2E5F05" w14:textId="77777777" w:rsidTr="002A7E51">
        <w:trPr>
          <w:trHeight w:val="31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B70BC" w14:textId="77777777" w:rsidR="00F606BD" w:rsidRPr="00F606BD" w:rsidRDefault="00F606BD" w:rsidP="00F606BD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D1CB8" w14:textId="77777777" w:rsidR="002A7E51" w:rsidRDefault="00F606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Тумендей</w:t>
            </w:r>
            <w:proofErr w:type="spellEnd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D40A9EC" w14:textId="738EA240" w:rsidR="00F606BD" w:rsidRPr="00F606BD" w:rsidRDefault="00F606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Анай</w:t>
            </w:r>
            <w:proofErr w:type="spellEnd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191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Хаак</w:t>
            </w:r>
            <w:proofErr w:type="spellEnd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 xml:space="preserve"> Семёновна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3A377" w14:textId="77777777" w:rsidR="00F606BD" w:rsidRPr="00F606BD" w:rsidRDefault="00F606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 xml:space="preserve">ГАОУ ДПО </w:t>
            </w: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ТИРОиПК</w:t>
            </w:r>
            <w:proofErr w:type="spellEnd"/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2F940" w14:textId="77777777" w:rsidR="00F606BD" w:rsidRPr="00F606BD" w:rsidRDefault="00F606BD" w:rsidP="002A7E51">
            <w:pPr>
              <w:spacing w:after="0" w:line="240" w:lineRule="auto"/>
              <w:jc w:val="center"/>
              <w:rPr>
                <w:rStyle w:val="a9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</w:pPr>
            <w:r w:rsidRPr="00F606BD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«Организация </w:t>
            </w:r>
            <w:proofErr w:type="spellStart"/>
            <w:r w:rsidRPr="00F606BD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психолого</w:t>
            </w:r>
            <w:proofErr w:type="spellEnd"/>
            <w:r w:rsidRPr="00F606BD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– педагогического сопровождения детей с ОВЗ в условиях инклюзивного образования»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0F11B" w14:textId="77777777" w:rsidR="00F606BD" w:rsidRPr="00F606BD" w:rsidRDefault="00F606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F606BD" w14:paraId="658751DC" w14:textId="77777777" w:rsidTr="002A7E51">
        <w:trPr>
          <w:trHeight w:val="31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FDDD" w14:textId="77777777" w:rsidR="00F606BD" w:rsidRPr="00F606BD" w:rsidRDefault="00F606BD" w:rsidP="00F606BD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ABFDC" w14:textId="77777777" w:rsidR="00F606BD" w:rsidRPr="00F606BD" w:rsidRDefault="00F606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Ахматвалиева</w:t>
            </w:r>
            <w:proofErr w:type="spellEnd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Николаевна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F13B7" w14:textId="77777777" w:rsidR="00F606BD" w:rsidRPr="00F606BD" w:rsidRDefault="00F606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 xml:space="preserve">ГАОУ ДПО </w:t>
            </w: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ТИРОиПК</w:t>
            </w:r>
            <w:proofErr w:type="spellEnd"/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4478B" w14:textId="77777777" w:rsidR="00F606BD" w:rsidRPr="00F606BD" w:rsidRDefault="00F606BD" w:rsidP="002A7E51">
            <w:pPr>
              <w:spacing w:after="0" w:line="240" w:lineRule="auto"/>
              <w:jc w:val="center"/>
              <w:rPr>
                <w:rStyle w:val="a9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</w:pPr>
            <w:r w:rsidRPr="00F606BD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«Основы создания личного сайта»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98746" w14:textId="77777777" w:rsidR="00F606BD" w:rsidRPr="00F606BD" w:rsidRDefault="00F606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F606BD" w14:paraId="54FC4F28" w14:textId="77777777" w:rsidTr="002A7E51">
        <w:trPr>
          <w:trHeight w:val="31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3F10" w14:textId="77777777" w:rsidR="00F606BD" w:rsidRPr="00F606BD" w:rsidRDefault="00F606BD" w:rsidP="00F606BD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C0FFE" w14:textId="1E000CDE" w:rsidR="00F606BD" w:rsidRPr="00F606BD" w:rsidRDefault="00F606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Маспын</w:t>
            </w:r>
            <w:proofErr w:type="spellEnd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191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оол</w:t>
            </w:r>
            <w:proofErr w:type="spellEnd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Дэнсмаа</w:t>
            </w:r>
            <w:proofErr w:type="spellEnd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 xml:space="preserve"> Викторовна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E728A" w14:textId="77777777" w:rsidR="00F606BD" w:rsidRPr="00F606BD" w:rsidRDefault="00F606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ФГБОУВО «Тувинский государственный университет»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D0E39" w14:textId="77777777" w:rsidR="00F606BD" w:rsidRPr="00F606BD" w:rsidRDefault="00F606BD" w:rsidP="002A7E51">
            <w:pPr>
              <w:spacing w:after="0" w:line="240" w:lineRule="auto"/>
              <w:jc w:val="center"/>
              <w:rPr>
                <w:rStyle w:val="a9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</w:pPr>
            <w:r w:rsidRPr="00F606BD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«Технология организации образовательного процесса в дошкольной образовательной организации (с учётом стандарта )»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75E60" w14:textId="77777777" w:rsidR="00F606BD" w:rsidRPr="00F606BD" w:rsidRDefault="00F606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F606BD" w14:paraId="299873CE" w14:textId="77777777" w:rsidTr="002A7E51">
        <w:trPr>
          <w:trHeight w:val="31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99E7" w14:textId="77777777" w:rsidR="00F606BD" w:rsidRPr="00F606BD" w:rsidRDefault="00F606BD" w:rsidP="00F606BD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30BA0" w14:textId="77777777" w:rsidR="005D1911" w:rsidRDefault="00F606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Хомушку</w:t>
            </w:r>
            <w:proofErr w:type="spellEnd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Долаана</w:t>
            </w:r>
            <w:proofErr w:type="spellEnd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9E3418" w14:textId="02FA7339" w:rsidR="00F606BD" w:rsidRPr="00F606BD" w:rsidRDefault="00F606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Ховен</w:t>
            </w:r>
            <w:proofErr w:type="spellEnd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ооловна</w:t>
            </w:r>
            <w:proofErr w:type="spell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15C41" w14:textId="77777777" w:rsidR="00F606BD" w:rsidRPr="00F606BD" w:rsidRDefault="00F606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АНОО ДПО Академия образования взрослых «Альтернатива»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CF3CB" w14:textId="77777777" w:rsidR="00F606BD" w:rsidRPr="00F606BD" w:rsidRDefault="00F606BD" w:rsidP="002A7E51">
            <w:pPr>
              <w:spacing w:after="0" w:line="240" w:lineRule="auto"/>
              <w:jc w:val="center"/>
              <w:rPr>
                <w:rStyle w:val="a9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</w:pPr>
            <w:r w:rsidRPr="00F606BD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«Педагогическая деятельность воспитателя в сфере дошкольного образования в соответствии с требованиями профессионального стандарта»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185D8" w14:textId="77777777" w:rsidR="00F606BD" w:rsidRPr="00F606BD" w:rsidRDefault="00F606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F606BD" w14:paraId="67597E64" w14:textId="77777777" w:rsidTr="002A7E51">
        <w:trPr>
          <w:trHeight w:val="31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F727D" w14:textId="77777777" w:rsidR="00F606BD" w:rsidRPr="00F606BD" w:rsidRDefault="00F606BD" w:rsidP="00F606BD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7F847" w14:textId="77777777" w:rsidR="00F606BD" w:rsidRPr="00F606BD" w:rsidRDefault="00F606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Оюн</w:t>
            </w:r>
            <w:proofErr w:type="spellEnd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Шончалай</w:t>
            </w:r>
            <w:proofErr w:type="spellEnd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CB7F2" w14:textId="77777777" w:rsidR="00F606BD" w:rsidRPr="00F606BD" w:rsidRDefault="00F606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АНОО ДПО Академия образования взрослых «Альтернатива»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9BE5E" w14:textId="77777777" w:rsidR="00F606BD" w:rsidRPr="00F606BD" w:rsidRDefault="00F606BD" w:rsidP="002A7E51">
            <w:pPr>
              <w:spacing w:after="0" w:line="240" w:lineRule="auto"/>
              <w:jc w:val="center"/>
              <w:rPr>
                <w:rStyle w:val="a9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</w:pPr>
            <w:r w:rsidRPr="00F606BD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«Педагогическая деятельность воспитателя в сфере дошкольного образования в соответствии с требованиями профессионального стандарта»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8F4F1" w14:textId="77777777" w:rsidR="00F606BD" w:rsidRPr="00F606BD" w:rsidRDefault="00F606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F606BD" w14:paraId="730299A4" w14:textId="77777777" w:rsidTr="002A7E51">
        <w:trPr>
          <w:trHeight w:val="31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AF0C" w14:textId="77777777" w:rsidR="00F606BD" w:rsidRPr="00F606BD" w:rsidRDefault="00F606BD" w:rsidP="00F606BD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24EB4" w14:textId="77777777" w:rsidR="00F606BD" w:rsidRPr="00F606BD" w:rsidRDefault="00F606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Москаленко Оксана Александровна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2263C" w14:textId="77777777" w:rsidR="00F606BD" w:rsidRPr="00F606BD" w:rsidRDefault="00F606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АНОО ДПО Академия образования взрослых «Альтернатива»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19348" w14:textId="77777777" w:rsidR="00F606BD" w:rsidRPr="00F606BD" w:rsidRDefault="00F606BD" w:rsidP="005D1911">
            <w:pPr>
              <w:spacing w:after="0" w:line="240" w:lineRule="auto"/>
              <w:jc w:val="center"/>
              <w:rPr>
                <w:rStyle w:val="a9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</w:pPr>
            <w:r w:rsidRPr="00F606BD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«Педагогическая деятельность воспитателя в сфере дошкольного образования в соответствии с требованиями профессионального стандарта»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BEF92" w14:textId="77777777" w:rsidR="00F606BD" w:rsidRPr="00F606BD" w:rsidRDefault="00F606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F606BD" w14:paraId="7E9962D5" w14:textId="77777777" w:rsidTr="002A7E51">
        <w:trPr>
          <w:trHeight w:val="31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D0E1B" w14:textId="77777777" w:rsidR="00F606BD" w:rsidRPr="00F606BD" w:rsidRDefault="00F606BD" w:rsidP="00F606BD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FFB61" w14:textId="77777777" w:rsidR="005D1911" w:rsidRDefault="00F606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Конгарак</w:t>
            </w:r>
            <w:proofErr w:type="spellEnd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Алдынай</w:t>
            </w:r>
            <w:proofErr w:type="spellEnd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A30071" w14:textId="2481E2A1" w:rsidR="00F606BD" w:rsidRPr="00F606BD" w:rsidRDefault="00F606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Даш -</w:t>
            </w: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ооловна</w:t>
            </w:r>
            <w:proofErr w:type="spell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4D8B4" w14:textId="77777777" w:rsidR="00F606BD" w:rsidRPr="00F606BD" w:rsidRDefault="00F606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АНОО ДПО Академия образования взрослых «Альтернатива»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A2936" w14:textId="77777777" w:rsidR="00F606BD" w:rsidRPr="00F606BD" w:rsidRDefault="00F606BD" w:rsidP="005D1911">
            <w:pPr>
              <w:spacing w:after="0" w:line="240" w:lineRule="auto"/>
              <w:jc w:val="center"/>
              <w:rPr>
                <w:rStyle w:val="a9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</w:pPr>
            <w:r w:rsidRPr="00F606BD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«Педагогическая деятельность воспитателя в сфере дошкольного образования в соответствии с требованиями профессионального стандарта»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BE2D2" w14:textId="77777777" w:rsidR="00F606BD" w:rsidRPr="00F606BD" w:rsidRDefault="00F606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F05872" w14:paraId="1903030E" w14:textId="77777777" w:rsidTr="00F05872">
        <w:trPr>
          <w:trHeight w:val="31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18FB2" w14:textId="77777777" w:rsidR="00F05872" w:rsidRPr="00F606BD" w:rsidRDefault="00F05872" w:rsidP="00F05872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2857D" w14:textId="606F3063" w:rsidR="00F05872" w:rsidRPr="00346446" w:rsidRDefault="00F05872" w:rsidP="00F058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  <w:proofErr w:type="spellEnd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Бичен</w:t>
            </w:r>
            <w:proofErr w:type="spellEnd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806D8" w14:textId="24A0366F" w:rsidR="00F05872" w:rsidRPr="00346446" w:rsidRDefault="00F05872" w:rsidP="00F05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АНОО ДПО Академия образования взрослых «Альтернатива»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5EAB" w14:textId="31550C74" w:rsidR="00F05872" w:rsidRPr="00346446" w:rsidRDefault="00F05872" w:rsidP="00F05872">
            <w:pPr>
              <w:spacing w:after="0" w:line="240" w:lineRule="auto"/>
              <w:jc w:val="center"/>
              <w:rPr>
                <w:rStyle w:val="a9"/>
                <w:rFonts w:ascii="Times New Roman" w:hAnsi="Times New Roman" w:cs="Times New Roman"/>
                <w:b w:val="0"/>
                <w:bCs w:val="0"/>
                <w:highlight w:val="yellow"/>
                <w:shd w:val="clear" w:color="auto" w:fill="FFFFFF"/>
              </w:rPr>
            </w:pPr>
            <w:r w:rsidRPr="00F606BD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«Педагогическая деятельность воспитателя в сфере дошкольного образования в соответствии с требованиями </w:t>
            </w:r>
            <w:proofErr w:type="spellStart"/>
            <w:r w:rsidRPr="00F606BD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профстандарта</w:t>
            </w:r>
            <w:proofErr w:type="spellEnd"/>
            <w:r w:rsidRPr="00F606BD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B8391" w14:textId="26CB8699" w:rsidR="00F05872" w:rsidRPr="00F606BD" w:rsidRDefault="00F05872" w:rsidP="00F058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F05872" w14:paraId="5C4C34BA" w14:textId="77777777" w:rsidTr="00F05872">
        <w:trPr>
          <w:trHeight w:val="31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FE77" w14:textId="77777777" w:rsidR="00F05872" w:rsidRPr="00F606BD" w:rsidRDefault="00F05872" w:rsidP="00F05872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6CE8F" w14:textId="68F767DB" w:rsidR="00F05872" w:rsidRPr="00F606BD" w:rsidRDefault="00F05872" w:rsidP="00F058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  <w:proofErr w:type="spellEnd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Бичен</w:t>
            </w:r>
            <w:proofErr w:type="spellEnd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F07AF" w14:textId="76583950" w:rsidR="00F05872" w:rsidRPr="00F606BD" w:rsidRDefault="00F05872" w:rsidP="00F05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Педагогическая мастерская Марии </w:t>
            </w:r>
            <w:proofErr w:type="spellStart"/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Прозументовой</w:t>
            </w:r>
            <w:proofErr w:type="spellEnd"/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6A634" w14:textId="319B9C76" w:rsidR="00F05872" w:rsidRPr="00F606BD" w:rsidRDefault="00F05872" w:rsidP="00F05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BD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Онлайн – курс по ИКТ для педагогов «Как использовать онлайн – сервисы для профессионального развития педагога»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0CBB" w14:textId="39CE3202" w:rsidR="00F05872" w:rsidRPr="00F606BD" w:rsidRDefault="00F05872" w:rsidP="00F058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02DBC60D" w14:textId="77777777" w:rsidR="00F606BD" w:rsidRPr="00AB5FC0" w:rsidRDefault="00F606BD" w:rsidP="00AB5FC0">
      <w:pPr>
        <w:rPr>
          <w:rFonts w:ascii="Times New Roman" w:hAnsi="Times New Roman" w:cs="Times New Roman"/>
          <w:sz w:val="28"/>
          <w:szCs w:val="28"/>
        </w:rPr>
      </w:pPr>
    </w:p>
    <w:p w14:paraId="54E05AC6" w14:textId="452D65AB" w:rsidR="00B11789" w:rsidRDefault="00F606BD" w:rsidP="00B1178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B11789" w:rsidRPr="00B117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Семинары и конференции</w:t>
      </w:r>
      <w:r w:rsidR="00F806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79A22915" w14:textId="1092CB4B" w:rsidR="00F8063B" w:rsidRPr="00B11789" w:rsidRDefault="00F8063B" w:rsidP="00F8063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№</w:t>
      </w:r>
      <w:r w:rsidR="004B05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</w:p>
    <w:p w14:paraId="3E074302" w14:textId="77777777" w:rsidR="00B11789" w:rsidRDefault="00B11789" w:rsidP="00B117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10483" w:type="dxa"/>
        <w:tblLayout w:type="fixed"/>
        <w:tblLook w:val="04A0" w:firstRow="1" w:lastRow="0" w:firstColumn="1" w:lastColumn="0" w:noHBand="0" w:noVBand="1"/>
      </w:tblPr>
      <w:tblGrid>
        <w:gridCol w:w="534"/>
        <w:gridCol w:w="2580"/>
        <w:gridCol w:w="2692"/>
        <w:gridCol w:w="3826"/>
        <w:gridCol w:w="851"/>
      </w:tblGrid>
      <w:tr w:rsidR="00B11789" w14:paraId="1C057E84" w14:textId="77777777" w:rsidTr="004B055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27ED7" w14:textId="77777777" w:rsidR="00B11789" w:rsidRDefault="00B117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8D325" w14:textId="77777777" w:rsidR="00B11789" w:rsidRDefault="00B1178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ФИО </w:t>
            </w:r>
          </w:p>
          <w:p w14:paraId="51F938DD" w14:textId="77777777" w:rsidR="00B11789" w:rsidRDefault="00B1178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педагога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74B07" w14:textId="77777777" w:rsidR="00B11789" w:rsidRDefault="00B1178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Место проведения 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63617" w14:textId="77777777" w:rsidR="00B11789" w:rsidRDefault="00B1178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5F570" w14:textId="77777777" w:rsidR="00B11789" w:rsidRDefault="00B1178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Часы</w:t>
            </w:r>
          </w:p>
        </w:tc>
      </w:tr>
      <w:tr w:rsidR="00B11789" w14:paraId="0455E422" w14:textId="77777777" w:rsidTr="004B055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3439B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27773" w14:textId="77777777" w:rsidR="004B055B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Серен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Сайлык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58D546E2" w14:textId="16AD744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План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ооловна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D2113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ГАОУ ДПО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ТИРОиПК</w:t>
            </w:r>
            <w:proofErr w:type="spell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A88A1" w14:textId="77777777" w:rsidR="00B11789" w:rsidRDefault="00B11789" w:rsidP="004B055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«Теория и методика обучения родной речи детей дошкольного возраста»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86134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B11789" w14:paraId="7DEFC28A" w14:textId="77777777" w:rsidTr="004B055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D9077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C1432" w14:textId="640D2EA0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Тумендей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Анай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B055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Хаак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Семёновна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2D1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Консультационный центр «Доверие»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1A11F" w14:textId="77777777" w:rsidR="00B11789" w:rsidRDefault="00B11789" w:rsidP="004B055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Обучающий семинар «Технология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педагогического консультирования»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EE9E4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B11789" w14:paraId="4B63BC2A" w14:textId="77777777" w:rsidTr="004B055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72BDB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A56FD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Галиева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Лилия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Амиржановна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7E714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Консультационный центр «Доверие»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8A276" w14:textId="77777777" w:rsidR="00B11789" w:rsidRDefault="00B11789" w:rsidP="004B055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Обучающий семинар «Технология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педагогического консультирования»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D6B8D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B11789" w14:paraId="5EB8D62E" w14:textId="77777777" w:rsidTr="004B055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67D16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9890F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Галиева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Лилия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Амиржановна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BFD03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МНиВОРФ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ФГБОУ ВО «Тувинский государственный университет»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Кызылский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педагогический колледж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61988" w14:textId="77777777" w:rsidR="00B11789" w:rsidRDefault="00B11789" w:rsidP="004B055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Всероссийская научно – практическая конференция «Современное среднее профессиональное образование Республики Тыва и сопредельных регионах: подходы, инновации и перспективы».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4E25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1789" w14:paraId="61EE6FF2" w14:textId="77777777" w:rsidTr="004B055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D7C8C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FFEE5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Оюн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Виктория Валерьевна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270BB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Просвещения РФ ООП СП «Содружество»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B9218" w14:textId="77777777" w:rsidR="00B11789" w:rsidRDefault="00B11789" w:rsidP="004B055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Внедрение и реализация дополнительной профессиональной программы повышения квалификации педагогических работников субъектов РФ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08C98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1789" w14:paraId="4B5513AE" w14:textId="77777777" w:rsidTr="004B055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970C2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76DCA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Галиева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Лилия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Амиржановна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B9169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Просвещения РФ ООП СП «Содружество»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6375F" w14:textId="77777777" w:rsidR="00B11789" w:rsidRDefault="00B11789" w:rsidP="004B055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«Внедрение и реализация дополнительной профессиональной программы повышения квалификации педагогических работников субъектов РФ»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70343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1789" w14:paraId="0268E810" w14:textId="77777777" w:rsidTr="004B055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0DB3F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7BBFA" w14:textId="77777777" w:rsidR="00B11789" w:rsidRDefault="00B11789">
            <w:pPr>
              <w:ind w:hanging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Грошева Елена Владимировна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35995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Просвещения РФ ООП СП «Содружество»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09B52" w14:textId="77777777" w:rsidR="00B11789" w:rsidRDefault="00B11789" w:rsidP="004B055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Внедрение и реализация дополнительной профессиональной программы повышения квалификации педагогических работников субъектов РФ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6BBB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1789" w14:paraId="56E6D2C0" w14:textId="77777777" w:rsidTr="004B055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B5C7F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8CD37" w14:textId="77777777" w:rsidR="004B055B" w:rsidRDefault="00B11789">
            <w:pPr>
              <w:ind w:hanging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Ондар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Салбак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1C382DD6" w14:textId="68C2919B" w:rsidR="00B11789" w:rsidRDefault="00B11789">
            <w:pPr>
              <w:ind w:hanging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Чаш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ооловна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32FFA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ГАОУ ДПО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ТИРОиПК</w:t>
            </w:r>
            <w:proofErr w:type="spell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45D5D" w14:textId="77777777" w:rsidR="00B11789" w:rsidRDefault="00B11789" w:rsidP="004B055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Теория и методика обучения родной речи детей дошкольного возраста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EA6EF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B11789" w14:paraId="254C5CCA" w14:textId="77777777" w:rsidTr="004B055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FE4DE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BFFAC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Ондар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Салбак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Чаш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ооловна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C6065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ГБНУ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МОиНРТ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«Институт развития национальной школы»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AE6B9" w14:textId="77777777" w:rsidR="00B11789" w:rsidRDefault="00B11789" w:rsidP="004B055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«Современные образовательные технологии по обучению родной (тувинской) речи в рамках примерной образовательной программы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Торээн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Тывам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/ Моя Тува»»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20D7D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  <w:tr w:rsidR="00B11789" w14:paraId="053A8D5F" w14:textId="77777777" w:rsidTr="004B055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065E7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25BC9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Иргит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Алёна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Мергеновна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7F415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Просвещения РФ ООП СП «Содружество»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B76BD" w14:textId="77777777" w:rsidR="00B11789" w:rsidRDefault="00B11789" w:rsidP="004B055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Внедрение и реализация дополнительной профессиональной программы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повышения квалификации педагогических работников субъектов РФ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6F179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1789" w14:paraId="21E4577B" w14:textId="77777777" w:rsidTr="004B055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E23E5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3CC5F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Иргит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Алёна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Мергеновна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463F4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ГАОУ ДПО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ТИРОиПК</w:t>
            </w:r>
            <w:proofErr w:type="spell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B62D5" w14:textId="77777777" w:rsidR="00B11789" w:rsidRDefault="00B11789" w:rsidP="004B055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«Теория и методика обучения родной речи детей дошкольного возраста»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B3B07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B11789" w14:paraId="6AAE034A" w14:textId="77777777" w:rsidTr="004B055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CDEA7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685C2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Иргит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Алёна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Мергеновна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63C31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Просвещения РФ ООП СП «Содружество»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00009" w14:textId="77777777" w:rsidR="00B11789" w:rsidRDefault="00B11789" w:rsidP="004B055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Межрегиональный семинар «Организационно – методическое обеспечение внедрения и реализации программы повышения квалификации педагогических работников субъектов Российской Федерации».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E4A1D" w14:textId="77777777" w:rsidR="00B11789" w:rsidRDefault="00B117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78BFDA1A" w14:textId="77777777" w:rsidR="004B055B" w:rsidRDefault="00973F40" w:rsidP="00AB5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AFF9F2" w14:textId="77777777" w:rsidR="004B055B" w:rsidRDefault="00973F40" w:rsidP="004B05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педагог</w:t>
      </w:r>
      <w:r w:rsidR="004B055B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детского сада показали открытые занятия на городских методических объединениях: </w:t>
      </w:r>
      <w:r w:rsidR="00F806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14:paraId="56C347AC" w14:textId="470B8311" w:rsidR="00973F40" w:rsidRDefault="00F8063B" w:rsidP="004B055B">
      <w:pPr>
        <w:ind w:left="778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№12</w:t>
      </w: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39"/>
        <w:gridCol w:w="2835"/>
        <w:gridCol w:w="4536"/>
      </w:tblGrid>
      <w:tr w:rsidR="00973F40" w14:paraId="34AAE089" w14:textId="77777777" w:rsidTr="004B055B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ADBAC" w14:textId="77777777" w:rsidR="00973F40" w:rsidRDefault="00973F40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A11E0" w14:textId="77777777" w:rsidR="00973F40" w:rsidRDefault="00973F40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CA7A6" w14:textId="77777777" w:rsidR="00973F40" w:rsidRDefault="00973F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Место проведения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86D04" w14:textId="77777777" w:rsidR="00973F40" w:rsidRDefault="00973F40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Тема</w:t>
            </w:r>
          </w:p>
        </w:tc>
      </w:tr>
      <w:tr w:rsidR="00973F40" w14:paraId="796EC913" w14:textId="77777777" w:rsidTr="004B055B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4B672" w14:textId="77777777" w:rsidR="00973F40" w:rsidRDefault="00973F40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8029E" w14:textId="77777777" w:rsidR="00973F40" w:rsidRDefault="00973F4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Ховалыг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Бичен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Владимировна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91AA7" w14:textId="77777777" w:rsidR="00973F40" w:rsidRDefault="00973F4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ГМО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03570" w14:textId="77777777" w:rsidR="00973F40" w:rsidRDefault="00973F4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Занятие по познавательной деятельности: «23 февраля – День защитника Отечества»</w:t>
            </w:r>
          </w:p>
        </w:tc>
      </w:tr>
      <w:tr w:rsidR="00973F40" w14:paraId="5327CB37" w14:textId="77777777" w:rsidTr="004B055B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4D15E" w14:textId="77777777" w:rsidR="00973F40" w:rsidRDefault="00973F40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0D98A" w14:textId="77777777" w:rsidR="00973F40" w:rsidRDefault="00973F4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Балажик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Долаана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Эрес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ооловна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66D88" w14:textId="77777777" w:rsidR="00973F40" w:rsidRDefault="00973F4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ГМО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4D18D" w14:textId="77777777" w:rsidR="00973F40" w:rsidRDefault="00973F4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Занятие по английскому языку «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Happy</w:t>
            </w:r>
            <w:r w:rsidRPr="00973F4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English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 - «Веселый английский»</w:t>
            </w:r>
          </w:p>
        </w:tc>
      </w:tr>
      <w:tr w:rsidR="00973F40" w14:paraId="10CEECD7" w14:textId="77777777" w:rsidTr="004B055B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BD147" w14:textId="77777777" w:rsidR="00973F40" w:rsidRDefault="00973F40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85188" w14:textId="77777777" w:rsidR="00973F40" w:rsidRDefault="00973F4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Вершинина Татьяна Павловна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CA5D9" w14:textId="77777777" w:rsidR="00973F40" w:rsidRDefault="00973F4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ГМО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34EB3" w14:textId="77777777" w:rsidR="00973F40" w:rsidRDefault="00973F40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Занятие по обучению грамоте «Звук (ж), буква (ж)»</w:t>
            </w:r>
          </w:p>
        </w:tc>
      </w:tr>
    </w:tbl>
    <w:p w14:paraId="64D46F02" w14:textId="77777777" w:rsidR="004B055B" w:rsidRDefault="004B055B" w:rsidP="00BD24C0">
      <w:pPr>
        <w:rPr>
          <w:rFonts w:ascii="Times New Roman" w:hAnsi="Times New Roman" w:cs="Times New Roman"/>
          <w:sz w:val="28"/>
          <w:szCs w:val="28"/>
        </w:rPr>
      </w:pPr>
    </w:p>
    <w:p w14:paraId="38239C3A" w14:textId="30B25915" w:rsidR="004B055B" w:rsidRDefault="00E52B13" w:rsidP="00BD24C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 xml:space="preserve">Диаграмма с характеристиками кадрового состава </w:t>
      </w:r>
      <w:r w:rsidR="009E33C0">
        <w:rPr>
          <w:rFonts w:ascii="Times New Roman" w:hAnsi="Times New Roman" w:cs="Times New Roman"/>
          <w:sz w:val="28"/>
          <w:szCs w:val="28"/>
        </w:rPr>
        <w:t>д</w:t>
      </w:r>
      <w:r w:rsidRPr="00AB5FC0">
        <w:rPr>
          <w:rFonts w:ascii="Times New Roman" w:hAnsi="Times New Roman" w:cs="Times New Roman"/>
          <w:sz w:val="28"/>
          <w:szCs w:val="28"/>
        </w:rPr>
        <w:t>етского сада</w:t>
      </w:r>
      <w:r w:rsidR="00F606BD">
        <w:rPr>
          <w:rFonts w:ascii="Times New Roman" w:hAnsi="Times New Roman" w:cs="Times New Roman"/>
          <w:sz w:val="28"/>
          <w:szCs w:val="28"/>
        </w:rPr>
        <w:t xml:space="preserve"> </w:t>
      </w:r>
      <w:r w:rsidR="00F806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3AF17C" w14:textId="6D3F8022" w:rsidR="00F8063B" w:rsidRDefault="00F8063B" w:rsidP="004B055B">
      <w:pPr>
        <w:ind w:left="778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 13</w:t>
      </w:r>
    </w:p>
    <w:p w14:paraId="1222983E" w14:textId="6792137A" w:rsidR="00F606BD" w:rsidRPr="00AB5FC0" w:rsidRDefault="00F606BD" w:rsidP="00AB5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021F09" wp14:editId="1380F9C8">
            <wp:extent cx="5868035" cy="2569580"/>
            <wp:effectExtent l="0" t="0" r="18415" b="25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80A62FA" w14:textId="5A36AC27" w:rsidR="009E33C0" w:rsidRPr="00AB5FC0" w:rsidRDefault="009E33C0" w:rsidP="00AB5FC0">
      <w:pPr>
        <w:rPr>
          <w:rFonts w:ascii="Times New Roman" w:hAnsi="Times New Roman" w:cs="Times New Roman"/>
          <w:sz w:val="28"/>
          <w:szCs w:val="28"/>
        </w:rPr>
      </w:pPr>
    </w:p>
    <w:p w14:paraId="54CA08CA" w14:textId="7322DBFE" w:rsidR="00973F40" w:rsidRPr="00973F40" w:rsidRDefault="009E33C0" w:rsidP="00973F4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F40">
        <w:rPr>
          <w:rFonts w:ascii="Times New Roman" w:hAnsi="Times New Roman" w:cs="Times New Roman"/>
          <w:sz w:val="28"/>
          <w:szCs w:val="28"/>
        </w:rPr>
        <w:t xml:space="preserve"> </w:t>
      </w:r>
      <w:r w:rsidR="00973F40" w:rsidRPr="00973F4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педагогов</w:t>
      </w:r>
      <w:r w:rsidR="00F8063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5C01049" w14:textId="76762C64" w:rsidR="00973F40" w:rsidRPr="00F8063B" w:rsidRDefault="00F8063B" w:rsidP="00F8063B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63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</w:t>
      </w:r>
      <w:r w:rsidR="004B0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063B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</w:p>
    <w:tbl>
      <w:tblPr>
        <w:tblW w:w="1020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2263"/>
        <w:gridCol w:w="4112"/>
        <w:gridCol w:w="2409"/>
      </w:tblGrid>
      <w:tr w:rsidR="00973F40" w:rsidRPr="00973F40" w14:paraId="2F842074" w14:textId="77777777" w:rsidTr="004B055B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DB7BC" w14:textId="77777777" w:rsidR="00973F40" w:rsidRPr="00973F40" w:rsidRDefault="00973F40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highlight w:val="yellow"/>
                <w:lang w:eastAsia="ru-RU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E5A66" w14:textId="77777777" w:rsidR="00973F40" w:rsidRPr="00973F40" w:rsidRDefault="00973F40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ФИО педагога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ED040" w14:textId="77777777" w:rsidR="00973F40" w:rsidRPr="00973F40" w:rsidRDefault="00973F40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Название конкурса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7EEE1" w14:textId="77777777" w:rsidR="00973F40" w:rsidRPr="00973F40" w:rsidRDefault="00973F40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Награды</w:t>
            </w:r>
          </w:p>
        </w:tc>
      </w:tr>
      <w:tr w:rsidR="00973F40" w:rsidRPr="00973F40" w14:paraId="528C191C" w14:textId="77777777" w:rsidTr="004B055B">
        <w:trPr>
          <w:trHeight w:val="73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DDF93" w14:textId="77777777" w:rsidR="00973F40" w:rsidRPr="00973F40" w:rsidRDefault="00973F40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Городские конкурсы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D6F7A6" w14:textId="2DCDAFA0" w:rsidR="00973F40" w:rsidRPr="00973F40" w:rsidRDefault="00973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proofErr w:type="gramStart"/>
            <w:r w:rsidRPr="00973F4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Балган</w:t>
            </w:r>
            <w:proofErr w:type="spellEnd"/>
            <w:r w:rsidRPr="00973F4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Ай</w:t>
            </w:r>
            <w:proofErr w:type="gramEnd"/>
            <w:r w:rsidRPr="00973F4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="004B05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  <w:r w:rsidRPr="00973F4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973F4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кыс</w:t>
            </w:r>
            <w:proofErr w:type="spellEnd"/>
            <w:r w:rsidRPr="00973F4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973F4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Хулер</w:t>
            </w:r>
            <w:proofErr w:type="spellEnd"/>
            <w:r w:rsidRPr="00973F4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- </w:t>
            </w:r>
            <w:proofErr w:type="spellStart"/>
            <w:r w:rsidRPr="00973F4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ооловна</w:t>
            </w:r>
            <w:proofErr w:type="spellEnd"/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76ED9" w14:textId="77777777" w:rsidR="00973F40" w:rsidRPr="00973F40" w:rsidRDefault="00973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73F4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«Воспитатель года 2021»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9468FA" w14:textId="79385E74" w:rsidR="00973F40" w:rsidRPr="00973F40" w:rsidRDefault="00973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73F4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Диплом лауреата 2021</w:t>
            </w:r>
            <w:r w:rsidR="00350F6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г.</w:t>
            </w:r>
          </w:p>
        </w:tc>
      </w:tr>
      <w:tr w:rsidR="0002151D" w:rsidRPr="00973F40" w14:paraId="096E76E7" w14:textId="77777777" w:rsidTr="004B055B">
        <w:trPr>
          <w:trHeight w:val="1104"/>
          <w:jc w:val="center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AC1C4A" w14:textId="77777777" w:rsidR="0002151D" w:rsidRPr="00973F40" w:rsidRDefault="0002151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Республиканские конкурсы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CC629E8" w14:textId="725FD9DC" w:rsidR="0002151D" w:rsidRPr="00973F40" w:rsidRDefault="0002151D" w:rsidP="0002151D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Мартына </w:t>
            </w:r>
            <w:proofErr w:type="spellStart"/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Алимаа</w:t>
            </w:r>
            <w:proofErr w:type="spellEnd"/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 Олеговна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42A01E" w14:textId="00B056E0" w:rsidR="0002151D" w:rsidRPr="00973F40" w:rsidRDefault="0002151D" w:rsidP="0002151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Республиканский заочный конкурс рисунков «Праздничный калейдоскоп» за подготовку участника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057BE2" w14:textId="630FB875" w:rsidR="0002151D" w:rsidRPr="00973F40" w:rsidRDefault="0002151D" w:rsidP="0002151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Грамота № 2 -1/ос от 05.05.2021</w:t>
            </w:r>
            <w:r w:rsidR="00350F6B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г</w:t>
            </w:r>
            <w:r w:rsidR="00350F6B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.</w:t>
            </w:r>
          </w:p>
        </w:tc>
      </w:tr>
      <w:tr w:rsidR="00973F40" w:rsidRPr="00973F40" w14:paraId="76815252" w14:textId="77777777" w:rsidTr="004B055B">
        <w:trPr>
          <w:jc w:val="center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C2DF62" w14:textId="77777777" w:rsidR="00973F40" w:rsidRPr="00973F40" w:rsidRDefault="00973F40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008A0C" w14:textId="77777777" w:rsidR="00973F40" w:rsidRPr="00973F40" w:rsidRDefault="00973F40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Ахматвалиева</w:t>
            </w:r>
            <w:proofErr w:type="spellEnd"/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 Татьяна Николаевна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BCA0DC" w14:textId="77777777" w:rsidR="00973F40" w:rsidRPr="00973F40" w:rsidRDefault="00973F40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Республиканский заочный конкурс рисунков «Праздничный калейдоскоп» за подготовку участника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740219" w14:textId="24436F19" w:rsidR="00973F40" w:rsidRPr="00973F40" w:rsidRDefault="00973F40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Грамота № 2 -1/ос от 05.05.2021</w:t>
            </w:r>
            <w:r w:rsidR="00350F6B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г</w:t>
            </w:r>
            <w:r w:rsidR="00350F6B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.</w:t>
            </w:r>
          </w:p>
        </w:tc>
      </w:tr>
      <w:tr w:rsidR="0002151D" w:rsidRPr="00973F40" w14:paraId="2B0E6EAB" w14:textId="77777777" w:rsidTr="004B055B">
        <w:trPr>
          <w:trHeight w:val="1104"/>
          <w:jc w:val="center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3FFA71" w14:textId="77777777" w:rsidR="0002151D" w:rsidRPr="00973F40" w:rsidRDefault="0002151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8"/>
                <w:highlight w:val="yellow"/>
                <w:lang w:eastAsia="ru-RU"/>
              </w:rPr>
            </w:pP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Российские конкурсы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B0B16D1" w14:textId="77777777" w:rsidR="00350F6B" w:rsidRDefault="0002151D" w:rsidP="0002151D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Серен </w:t>
            </w:r>
            <w:proofErr w:type="spellStart"/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Сайлык</w:t>
            </w:r>
            <w:proofErr w:type="spellEnd"/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  <w:p w14:paraId="63779532" w14:textId="358D5BE4" w:rsidR="0002151D" w:rsidRPr="00973F40" w:rsidRDefault="0002151D" w:rsidP="0002151D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highlight w:val="yellow"/>
                <w:lang w:eastAsia="ru-RU"/>
              </w:rPr>
            </w:pP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План - </w:t>
            </w:r>
            <w:proofErr w:type="spellStart"/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ооловна</w:t>
            </w:r>
            <w:proofErr w:type="spellEnd"/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A37853" w14:textId="36C1919C" w:rsidR="0002151D" w:rsidRPr="00973F40" w:rsidRDefault="0002151D" w:rsidP="0002151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highlight w:val="yellow"/>
                <w:lang w:eastAsia="ru-RU"/>
              </w:rPr>
            </w:pP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Всероссийский педагогический конкурс «День Победы», номинация «Изобразительное творчество», конкурсная работа «Мой дедушка»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C992B9" w14:textId="78F496AE" w:rsidR="0002151D" w:rsidRPr="00973F40" w:rsidRDefault="0002151D" w:rsidP="0002151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highlight w:val="yellow"/>
                <w:lang w:eastAsia="ru-RU"/>
              </w:rPr>
            </w:pP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Диплом участника, 2021</w:t>
            </w:r>
            <w:r w:rsidR="00350F6B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г</w:t>
            </w:r>
            <w:r w:rsidR="00350F6B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.</w:t>
            </w:r>
          </w:p>
        </w:tc>
      </w:tr>
      <w:tr w:rsidR="00973F40" w:rsidRPr="00973F40" w14:paraId="6F44F7DA" w14:textId="77777777" w:rsidTr="004B055B">
        <w:trPr>
          <w:jc w:val="center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8BBB17" w14:textId="77777777" w:rsidR="00973F40" w:rsidRPr="00973F40" w:rsidRDefault="00973F40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8"/>
                <w:highlight w:val="yellow"/>
                <w:lang w:eastAsia="ru-RU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3318AF" w14:textId="77777777" w:rsidR="00350F6B" w:rsidRDefault="00973F40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Серен </w:t>
            </w:r>
            <w:proofErr w:type="spellStart"/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Сайлык</w:t>
            </w:r>
            <w:proofErr w:type="spellEnd"/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  <w:p w14:paraId="71951368" w14:textId="4CEA5E5E" w:rsidR="00973F40" w:rsidRPr="00973F40" w:rsidRDefault="00973F40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План - </w:t>
            </w:r>
            <w:proofErr w:type="spellStart"/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ооловна</w:t>
            </w:r>
            <w:proofErr w:type="spellEnd"/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66381" w14:textId="77777777" w:rsidR="00973F40" w:rsidRPr="00973F40" w:rsidRDefault="00973F40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Всероссийский педагогический конкурс «ПДД», номинация «Конспекты НОД с детьми дошкольного возраста», конкурсная работа «Прогулка по городу»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F44D44" w14:textId="391F2A4F" w:rsidR="00973F40" w:rsidRPr="00973F40" w:rsidRDefault="00973F40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Диплом куратора, участника, 2021</w:t>
            </w:r>
            <w:r w:rsidR="00350F6B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г</w:t>
            </w:r>
            <w:r w:rsidR="00350F6B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.</w:t>
            </w:r>
          </w:p>
        </w:tc>
      </w:tr>
      <w:tr w:rsidR="00973F40" w:rsidRPr="00973F40" w14:paraId="2A9C2BB1" w14:textId="77777777" w:rsidTr="004B055B">
        <w:trPr>
          <w:jc w:val="center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E55158" w14:textId="77777777" w:rsidR="00973F40" w:rsidRPr="00973F40" w:rsidRDefault="00973F40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8"/>
                <w:highlight w:val="yellow"/>
                <w:lang w:eastAsia="ru-RU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6E6D37" w14:textId="77777777" w:rsidR="00973F40" w:rsidRPr="00973F40" w:rsidRDefault="00973F40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Нестеренко Марина Вениаминовна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0C56C" w14:textId="204D02BB" w:rsidR="00973F40" w:rsidRPr="00973F40" w:rsidRDefault="00973F40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Всероссийский конкурс детских рисунков «Надежда есть…»</w:t>
            </w:r>
            <w:r w:rsidR="00350F6B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 г. Москва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B6465" w14:textId="77777777" w:rsidR="00350F6B" w:rsidRDefault="00973F40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Грамота за активное участие и популяризацию творчества </w:t>
            </w:r>
          </w:p>
          <w:p w14:paraId="4D82B665" w14:textId="456E7CED" w:rsidR="00973F40" w:rsidRPr="00973F40" w:rsidRDefault="00973F40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Н. </w:t>
            </w:r>
            <w:proofErr w:type="spellStart"/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Рушевой</w:t>
            </w:r>
            <w:proofErr w:type="spellEnd"/>
            <w:r w:rsidRPr="00973F4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, 2021 г</w:t>
            </w:r>
            <w:r w:rsidR="00350F6B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.</w:t>
            </w:r>
          </w:p>
        </w:tc>
      </w:tr>
    </w:tbl>
    <w:p w14:paraId="41FD2E26" w14:textId="77777777" w:rsidR="00973F40" w:rsidRDefault="009E33C0" w:rsidP="00973F4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9B0C8B3" w14:textId="6AA1AEE4" w:rsidR="00973F40" w:rsidRDefault="00973F40" w:rsidP="00A24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F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ДОУ регулярно контролируется и обеспечивается непрерывность профессионального развития педагогических работников.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042733BB" w14:textId="5625BC95" w:rsidR="00973F40" w:rsidRPr="00AB5FC0" w:rsidRDefault="00973F40" w:rsidP="00A249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 xml:space="preserve">По итогам 2021 года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AB5FC0">
        <w:rPr>
          <w:rFonts w:ascii="Times New Roman" w:hAnsi="Times New Roman" w:cs="Times New Roman"/>
          <w:sz w:val="28"/>
          <w:szCs w:val="28"/>
        </w:rPr>
        <w:t xml:space="preserve">етский сад перешел на применение профессиональных стандартов. </w:t>
      </w:r>
    </w:p>
    <w:p w14:paraId="1722074E" w14:textId="7B84ADD7" w:rsidR="00E52B13" w:rsidRPr="00AB5FC0" w:rsidRDefault="00E52B13" w:rsidP="00A249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 xml:space="preserve">Педагоги постоянно повышают свой профессиональный уровень, эффективно участвуют в работе методических объединений, знакомятся с опытом работы своих коллег и других дошкольных учреждений, а также </w:t>
      </w:r>
      <w:proofErr w:type="spellStart"/>
      <w:r w:rsidRPr="00AB5FC0">
        <w:rPr>
          <w:rFonts w:ascii="Times New Roman" w:hAnsi="Times New Roman" w:cs="Times New Roman"/>
          <w:sz w:val="28"/>
          <w:szCs w:val="28"/>
        </w:rPr>
        <w:t>саморазвиваются</w:t>
      </w:r>
      <w:proofErr w:type="spellEnd"/>
      <w:r w:rsidRPr="00AB5FC0">
        <w:rPr>
          <w:rFonts w:ascii="Times New Roman" w:hAnsi="Times New Roman" w:cs="Times New Roman"/>
          <w:sz w:val="28"/>
          <w:szCs w:val="28"/>
        </w:rPr>
        <w:t>. Все это в комплексе дает хороший результат в организации педагогической деятельности и улучшении качества образования и воспитания дошкольников.</w:t>
      </w:r>
    </w:p>
    <w:p w14:paraId="14061E6F" w14:textId="451035E6" w:rsidR="00C14AC0" w:rsidRDefault="00E52B13" w:rsidP="00BD24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 xml:space="preserve">В 2021 году в связи с ограничительными мерами по предотвращению распространения </w:t>
      </w:r>
      <w:proofErr w:type="spellStart"/>
      <w:r w:rsidRPr="00AB5FC0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AB5FC0">
        <w:rPr>
          <w:rFonts w:ascii="Times New Roman" w:hAnsi="Times New Roman" w:cs="Times New Roman"/>
          <w:sz w:val="28"/>
          <w:szCs w:val="28"/>
        </w:rPr>
        <w:t xml:space="preserve"> инфекции педагоги продолжали использова</w:t>
      </w:r>
      <w:r w:rsidR="00FE542E">
        <w:rPr>
          <w:rFonts w:ascii="Times New Roman" w:hAnsi="Times New Roman" w:cs="Times New Roman"/>
          <w:sz w:val="28"/>
          <w:szCs w:val="28"/>
        </w:rPr>
        <w:t>ть</w:t>
      </w:r>
      <w:r w:rsidRPr="00AB5FC0">
        <w:rPr>
          <w:rFonts w:ascii="Times New Roman" w:hAnsi="Times New Roman" w:cs="Times New Roman"/>
          <w:sz w:val="28"/>
          <w:szCs w:val="28"/>
        </w:rPr>
        <w:t xml:space="preserve"> в работе дистанционные образовательные технологии для организации обучения детей старше 5 лет. В связи с этим потребовалось улучшить материально-техническую базу и обучающие цифровые ресурсы. Детский сад в июне-июле 2021 года организовал работ</w:t>
      </w:r>
      <w:r w:rsidR="00FE542E">
        <w:rPr>
          <w:rFonts w:ascii="Times New Roman" w:hAnsi="Times New Roman" w:cs="Times New Roman"/>
          <w:sz w:val="28"/>
          <w:szCs w:val="28"/>
        </w:rPr>
        <w:t>у</w:t>
      </w:r>
      <w:r w:rsidRPr="00AB5FC0">
        <w:rPr>
          <w:rFonts w:ascii="Times New Roman" w:hAnsi="Times New Roman" w:cs="Times New Roman"/>
          <w:sz w:val="28"/>
          <w:szCs w:val="28"/>
        </w:rPr>
        <w:t xml:space="preserve"> по </w:t>
      </w:r>
      <w:r w:rsidR="00FE542E">
        <w:rPr>
          <w:rFonts w:ascii="Times New Roman" w:hAnsi="Times New Roman" w:cs="Times New Roman"/>
          <w:sz w:val="28"/>
          <w:szCs w:val="28"/>
        </w:rPr>
        <w:t xml:space="preserve">усилению мощности интернета, приобретению технического оборудования (принтеров и ноутбуков). </w:t>
      </w:r>
      <w:r w:rsidRPr="00AB5FC0">
        <w:rPr>
          <w:rFonts w:ascii="Times New Roman" w:hAnsi="Times New Roman" w:cs="Times New Roman"/>
          <w:sz w:val="28"/>
          <w:szCs w:val="28"/>
        </w:rPr>
        <w:t xml:space="preserve">В результате интернет-связь </w:t>
      </w:r>
      <w:r w:rsidR="00A24919">
        <w:rPr>
          <w:rFonts w:ascii="Times New Roman" w:hAnsi="Times New Roman" w:cs="Times New Roman"/>
          <w:sz w:val="28"/>
          <w:szCs w:val="28"/>
        </w:rPr>
        <w:lastRenderedPageBreak/>
        <w:t xml:space="preserve">ООО «ИТ Системы» </w:t>
      </w:r>
      <w:r w:rsidRPr="00AB5FC0">
        <w:rPr>
          <w:rFonts w:ascii="Times New Roman" w:hAnsi="Times New Roman" w:cs="Times New Roman"/>
          <w:sz w:val="28"/>
          <w:szCs w:val="28"/>
        </w:rPr>
        <w:t>стала стабильной со средней скоростью передачи данных </w:t>
      </w:r>
      <w:r w:rsidR="00A24919">
        <w:rPr>
          <w:rFonts w:ascii="Times New Roman" w:hAnsi="Times New Roman" w:cs="Times New Roman"/>
          <w:sz w:val="28"/>
          <w:szCs w:val="28"/>
        </w:rPr>
        <w:t>2</w:t>
      </w:r>
      <w:r w:rsidRPr="00AB5FC0">
        <w:rPr>
          <w:rFonts w:ascii="Times New Roman" w:hAnsi="Times New Roman" w:cs="Times New Roman"/>
          <w:sz w:val="28"/>
          <w:szCs w:val="28"/>
        </w:rPr>
        <w:t>0 Мбит/с.</w:t>
      </w:r>
    </w:p>
    <w:p w14:paraId="705EE261" w14:textId="031FA697" w:rsidR="00C14AC0" w:rsidRPr="00C14AC0" w:rsidRDefault="00E52B13" w:rsidP="00C14AC0">
      <w:pPr>
        <w:pStyle w:val="a8"/>
        <w:numPr>
          <w:ilvl w:val="0"/>
          <w:numId w:val="17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 w:rsidRPr="00C14AC0">
        <w:rPr>
          <w:rFonts w:ascii="Times New Roman" w:hAnsi="Times New Roman"/>
          <w:b/>
          <w:bCs/>
          <w:sz w:val="28"/>
          <w:szCs w:val="28"/>
        </w:rPr>
        <w:t>Оценка учебно-методического и </w:t>
      </w:r>
    </w:p>
    <w:p w14:paraId="5DB1FD2A" w14:textId="49CA48FD" w:rsidR="00E52B13" w:rsidRPr="00C14AC0" w:rsidRDefault="00E52B13" w:rsidP="00C14AC0">
      <w:pPr>
        <w:pStyle w:val="a8"/>
        <w:ind w:left="1080"/>
        <w:jc w:val="center"/>
        <w:rPr>
          <w:rFonts w:ascii="Times New Roman" w:hAnsi="Times New Roman"/>
          <w:b/>
          <w:bCs/>
          <w:sz w:val="28"/>
          <w:szCs w:val="28"/>
        </w:rPr>
      </w:pPr>
      <w:r w:rsidRPr="00C14AC0">
        <w:rPr>
          <w:rFonts w:ascii="Times New Roman" w:hAnsi="Times New Roman"/>
          <w:b/>
          <w:bCs/>
          <w:sz w:val="28"/>
          <w:szCs w:val="28"/>
        </w:rPr>
        <w:t>библиотечно-информационного обеспечения</w:t>
      </w:r>
    </w:p>
    <w:p w14:paraId="104A172B" w14:textId="44C0CAB3" w:rsidR="00E52B13" w:rsidRPr="00AB5FC0" w:rsidRDefault="00FE542E" w:rsidP="00C14A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52B13" w:rsidRPr="00AB5FC0">
        <w:rPr>
          <w:rFonts w:ascii="Times New Roman" w:hAnsi="Times New Roman" w:cs="Times New Roman"/>
          <w:sz w:val="28"/>
          <w:szCs w:val="28"/>
        </w:rPr>
        <w:t>В </w:t>
      </w:r>
      <w:r>
        <w:rPr>
          <w:rFonts w:ascii="Times New Roman" w:hAnsi="Times New Roman" w:cs="Times New Roman"/>
          <w:sz w:val="28"/>
          <w:szCs w:val="28"/>
        </w:rPr>
        <w:t>д</w:t>
      </w:r>
      <w:r w:rsidR="00E52B13" w:rsidRPr="00AB5FC0">
        <w:rPr>
          <w:rFonts w:ascii="Times New Roman" w:hAnsi="Times New Roman" w:cs="Times New Roman"/>
          <w:sz w:val="28"/>
          <w:szCs w:val="28"/>
        </w:rPr>
        <w:t>етском саду библиотека является составной частью методической службы.</w:t>
      </w:r>
    </w:p>
    <w:p w14:paraId="0567771C" w14:textId="1EBACD1D" w:rsidR="00E52B13" w:rsidRPr="00AB5FC0" w:rsidRDefault="00FE542E" w:rsidP="00C14A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52B13" w:rsidRPr="00AB5FC0">
        <w:rPr>
          <w:rFonts w:ascii="Times New Roman" w:hAnsi="Times New Roman" w:cs="Times New Roman"/>
          <w:sz w:val="28"/>
          <w:szCs w:val="28"/>
        </w:rPr>
        <w:t>Библиотечный фонд располагается в методическом кабинете, кабинетах специалистов</w:t>
      </w:r>
      <w:r w:rsidR="00C14AC0">
        <w:rPr>
          <w:rFonts w:ascii="Times New Roman" w:hAnsi="Times New Roman" w:cs="Times New Roman"/>
          <w:sz w:val="28"/>
          <w:szCs w:val="28"/>
        </w:rPr>
        <w:t xml:space="preserve"> и </w:t>
      </w:r>
      <w:r w:rsidR="00E52B13" w:rsidRPr="00AB5FC0">
        <w:rPr>
          <w:rFonts w:ascii="Times New Roman" w:hAnsi="Times New Roman" w:cs="Times New Roman"/>
          <w:sz w:val="28"/>
          <w:szCs w:val="28"/>
        </w:rPr>
        <w:t>группах детского сада. Библиотечный фонд представлен методической литературой по всем образовательным областям основной общеобразовательной программы, детской художественной литературой, периодическими изданиями, а также другими информационными ресурсами на различных электронных носителях. В 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 соответствии с обязательной частью ООП.</w:t>
      </w:r>
    </w:p>
    <w:p w14:paraId="6D512045" w14:textId="14D09943" w:rsidR="00E52B13" w:rsidRPr="00AB5FC0" w:rsidRDefault="00E52B13" w:rsidP="00C14A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 xml:space="preserve">В 2021 году </w:t>
      </w:r>
      <w:r w:rsidR="0068721A">
        <w:rPr>
          <w:rFonts w:ascii="Times New Roman" w:hAnsi="Times New Roman" w:cs="Times New Roman"/>
          <w:sz w:val="28"/>
          <w:szCs w:val="28"/>
        </w:rPr>
        <w:t>д</w:t>
      </w:r>
      <w:r w:rsidRPr="00AB5FC0">
        <w:rPr>
          <w:rFonts w:ascii="Times New Roman" w:hAnsi="Times New Roman" w:cs="Times New Roman"/>
          <w:sz w:val="28"/>
          <w:szCs w:val="28"/>
        </w:rPr>
        <w:t>етский сад пополнил учебно-методический комплект к примерной общеобразовательной программе дошкольного образования «От рождения до школы» в соответствии с ФГОС. Приобрели наглядно-дидактические пособия:</w:t>
      </w:r>
    </w:p>
    <w:p w14:paraId="4894F545" w14:textId="4AB47F45" w:rsidR="00E52B13" w:rsidRPr="00AB5FC0" w:rsidRDefault="00E52B13" w:rsidP="000215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>серии «Мир в картинках», «Рассказы по картинкам», «Расскажите детям </w:t>
      </w:r>
      <w:proofErr w:type="gramStart"/>
      <w:r w:rsidRPr="00AB5FC0">
        <w:rPr>
          <w:rFonts w:ascii="Times New Roman" w:hAnsi="Times New Roman" w:cs="Times New Roman"/>
          <w:sz w:val="28"/>
          <w:szCs w:val="28"/>
        </w:rPr>
        <w:t>о...</w:t>
      </w:r>
      <w:proofErr w:type="gramEnd"/>
      <w:r w:rsidRPr="00AB5FC0">
        <w:rPr>
          <w:rFonts w:ascii="Times New Roman" w:hAnsi="Times New Roman" w:cs="Times New Roman"/>
          <w:sz w:val="28"/>
          <w:szCs w:val="28"/>
        </w:rPr>
        <w:t>», «Играем в сказку», «Грамматика в картинках», «Искусство детям»;</w:t>
      </w:r>
      <w:r w:rsidR="00C14AC0">
        <w:rPr>
          <w:rFonts w:ascii="Times New Roman" w:hAnsi="Times New Roman" w:cs="Times New Roman"/>
          <w:sz w:val="28"/>
          <w:szCs w:val="28"/>
        </w:rPr>
        <w:t xml:space="preserve"> </w:t>
      </w:r>
      <w:r w:rsidRPr="00AB5FC0">
        <w:rPr>
          <w:rFonts w:ascii="Times New Roman" w:hAnsi="Times New Roman" w:cs="Times New Roman"/>
          <w:sz w:val="28"/>
          <w:szCs w:val="28"/>
        </w:rPr>
        <w:t>картины для рассматривания, плакаты;</w:t>
      </w:r>
      <w:r w:rsidR="00C14AC0">
        <w:rPr>
          <w:rFonts w:ascii="Times New Roman" w:hAnsi="Times New Roman" w:cs="Times New Roman"/>
          <w:sz w:val="28"/>
          <w:szCs w:val="28"/>
        </w:rPr>
        <w:t xml:space="preserve"> </w:t>
      </w:r>
      <w:r w:rsidRPr="00AB5FC0">
        <w:rPr>
          <w:rFonts w:ascii="Times New Roman" w:hAnsi="Times New Roman" w:cs="Times New Roman"/>
          <w:sz w:val="28"/>
          <w:szCs w:val="28"/>
        </w:rPr>
        <w:t>комплексы для оформления родительских уголков;</w:t>
      </w:r>
      <w:r w:rsidR="00C14AC0">
        <w:rPr>
          <w:rFonts w:ascii="Times New Roman" w:hAnsi="Times New Roman" w:cs="Times New Roman"/>
          <w:sz w:val="28"/>
          <w:szCs w:val="28"/>
        </w:rPr>
        <w:t xml:space="preserve"> </w:t>
      </w:r>
      <w:r w:rsidRPr="00AB5FC0">
        <w:rPr>
          <w:rFonts w:ascii="Times New Roman" w:hAnsi="Times New Roman" w:cs="Times New Roman"/>
          <w:sz w:val="28"/>
          <w:szCs w:val="28"/>
        </w:rPr>
        <w:t>рабочие тетради для обучающихся.</w:t>
      </w:r>
    </w:p>
    <w:p w14:paraId="3AB25072" w14:textId="0F9187A7" w:rsidR="0002151D" w:rsidRPr="00AB5FC0" w:rsidRDefault="00E52B13" w:rsidP="00C14A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>Оборудование и оснащение методического кабинета достаточно для реализации образовательных программ. В методическом кабинете созданы условия для возможности организации совместной деятельности педагогов. Однако</w:t>
      </w:r>
      <w:r w:rsidR="00C14AC0">
        <w:rPr>
          <w:rFonts w:ascii="Times New Roman" w:hAnsi="Times New Roman" w:cs="Times New Roman"/>
          <w:sz w:val="28"/>
          <w:szCs w:val="28"/>
        </w:rPr>
        <w:t>,</w:t>
      </w:r>
      <w:r w:rsidRPr="00AB5FC0">
        <w:rPr>
          <w:rFonts w:ascii="Times New Roman" w:hAnsi="Times New Roman" w:cs="Times New Roman"/>
          <w:sz w:val="28"/>
          <w:szCs w:val="28"/>
        </w:rPr>
        <w:t xml:space="preserve"> </w:t>
      </w:r>
      <w:r w:rsidR="00B23F28">
        <w:rPr>
          <w:rFonts w:ascii="Times New Roman" w:hAnsi="Times New Roman" w:cs="Times New Roman"/>
          <w:sz w:val="28"/>
          <w:szCs w:val="28"/>
        </w:rPr>
        <w:t xml:space="preserve">в </w:t>
      </w:r>
      <w:r w:rsidRPr="00AB5FC0">
        <w:rPr>
          <w:rFonts w:ascii="Times New Roman" w:hAnsi="Times New Roman" w:cs="Times New Roman"/>
          <w:sz w:val="28"/>
          <w:szCs w:val="28"/>
        </w:rPr>
        <w:t xml:space="preserve">кабинет </w:t>
      </w:r>
      <w:r w:rsidR="00B23F28">
        <w:rPr>
          <w:rFonts w:ascii="Times New Roman" w:hAnsi="Times New Roman" w:cs="Times New Roman"/>
          <w:sz w:val="28"/>
          <w:szCs w:val="28"/>
        </w:rPr>
        <w:t xml:space="preserve">запланировано купить дополнительный персональный компьютер, </w:t>
      </w:r>
      <w:r w:rsidRPr="00AB5FC0">
        <w:rPr>
          <w:rFonts w:ascii="Times New Roman" w:hAnsi="Times New Roman" w:cs="Times New Roman"/>
          <w:sz w:val="28"/>
          <w:szCs w:val="28"/>
        </w:rPr>
        <w:t>недостаточно оснащен техническим и компьютерным оборудованием.</w:t>
      </w:r>
    </w:p>
    <w:p w14:paraId="242FA75A" w14:textId="1F805806" w:rsidR="00E52B13" w:rsidRPr="00AB5FC0" w:rsidRDefault="00E52B13" w:rsidP="00C14A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 xml:space="preserve">Информационное обеспечение </w:t>
      </w:r>
      <w:r w:rsidR="00B11789">
        <w:rPr>
          <w:rFonts w:ascii="Times New Roman" w:hAnsi="Times New Roman" w:cs="Times New Roman"/>
          <w:sz w:val="28"/>
          <w:szCs w:val="28"/>
        </w:rPr>
        <w:t>д</w:t>
      </w:r>
      <w:r w:rsidRPr="00AB5FC0">
        <w:rPr>
          <w:rFonts w:ascii="Times New Roman" w:hAnsi="Times New Roman" w:cs="Times New Roman"/>
          <w:sz w:val="28"/>
          <w:szCs w:val="28"/>
        </w:rPr>
        <w:t>етского сада включает:</w:t>
      </w:r>
    </w:p>
    <w:p w14:paraId="5333F3BF" w14:textId="0DE917F8" w:rsidR="00E52B13" w:rsidRPr="00AB5FC0" w:rsidRDefault="00B23F28" w:rsidP="000215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2B13" w:rsidRPr="00AB5FC0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информационно-телекоммуникационное </w:t>
      </w:r>
      <w:r w:rsidR="00C14AC0" w:rsidRPr="00AB5FC0">
        <w:rPr>
          <w:rFonts w:ascii="Times New Roman" w:hAnsi="Times New Roman" w:cs="Times New Roman"/>
          <w:sz w:val="28"/>
          <w:szCs w:val="28"/>
        </w:rPr>
        <w:t>оборудование -</w:t>
      </w:r>
      <w:r w:rsidR="00C14AC0">
        <w:rPr>
          <w:rFonts w:ascii="Times New Roman" w:hAnsi="Times New Roman" w:cs="Times New Roman"/>
          <w:sz w:val="28"/>
          <w:szCs w:val="28"/>
        </w:rPr>
        <w:t xml:space="preserve"> </w:t>
      </w:r>
      <w:r w:rsidR="00E52B13" w:rsidRPr="00AB5FC0">
        <w:rPr>
          <w:rFonts w:ascii="Times New Roman" w:hAnsi="Times New Roman" w:cs="Times New Roman"/>
          <w:sz w:val="28"/>
          <w:szCs w:val="28"/>
        </w:rPr>
        <w:t>в 2021 году пополнилось компьютером</w:t>
      </w:r>
      <w:r w:rsidR="008A10A9">
        <w:rPr>
          <w:rFonts w:ascii="Times New Roman" w:hAnsi="Times New Roman" w:cs="Times New Roman"/>
          <w:sz w:val="28"/>
          <w:szCs w:val="28"/>
        </w:rPr>
        <w:t xml:space="preserve"> (ноутбук)</w:t>
      </w:r>
      <w:r w:rsidR="00E52B13" w:rsidRPr="00AB5FC0">
        <w:rPr>
          <w:rFonts w:ascii="Times New Roman" w:hAnsi="Times New Roman" w:cs="Times New Roman"/>
          <w:sz w:val="28"/>
          <w:szCs w:val="28"/>
        </w:rPr>
        <w:t>, 3 принтерами, проектором мультимедиа;</w:t>
      </w:r>
      <w:r w:rsidR="008A10A9">
        <w:rPr>
          <w:rFonts w:ascii="Times New Roman" w:hAnsi="Times New Roman" w:cs="Times New Roman"/>
          <w:sz w:val="28"/>
          <w:szCs w:val="28"/>
        </w:rPr>
        <w:t xml:space="preserve"> 2 телевизорами (группы № 2, 10);</w:t>
      </w:r>
    </w:p>
    <w:p w14:paraId="0B1ACE3E" w14:textId="54A94989" w:rsidR="00E52B13" w:rsidRPr="00AB5FC0" w:rsidRDefault="00B23F28" w:rsidP="000215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2B13" w:rsidRPr="00AB5FC0">
        <w:rPr>
          <w:rFonts w:ascii="Times New Roman" w:hAnsi="Times New Roman" w:cs="Times New Roman"/>
          <w:sz w:val="28"/>
          <w:szCs w:val="28"/>
        </w:rPr>
        <w:t>программное обеспечение </w:t>
      </w:r>
      <w:r w:rsidR="00C14AC0">
        <w:rPr>
          <w:rFonts w:ascii="Times New Roman" w:hAnsi="Times New Roman" w:cs="Times New Roman"/>
          <w:sz w:val="28"/>
          <w:szCs w:val="28"/>
        </w:rPr>
        <w:t xml:space="preserve">- </w:t>
      </w:r>
      <w:r w:rsidR="00E52B13" w:rsidRPr="00AB5FC0">
        <w:rPr>
          <w:rFonts w:ascii="Times New Roman" w:hAnsi="Times New Roman" w:cs="Times New Roman"/>
          <w:sz w:val="28"/>
          <w:szCs w:val="28"/>
        </w:rPr>
        <w:t>позволяет работать с текстовыми редакторами, интернет-ресурсами, фото-, видеоматериалами, графическими редакторами.</w:t>
      </w:r>
    </w:p>
    <w:p w14:paraId="112C52B9" w14:textId="7D4B2368" w:rsidR="00973F40" w:rsidRDefault="00E52B13" w:rsidP="00C14A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>В </w:t>
      </w:r>
      <w:r w:rsidR="00B23F28">
        <w:rPr>
          <w:rFonts w:ascii="Times New Roman" w:hAnsi="Times New Roman" w:cs="Times New Roman"/>
          <w:sz w:val="28"/>
          <w:szCs w:val="28"/>
        </w:rPr>
        <w:t>д</w:t>
      </w:r>
      <w:r w:rsidRPr="00AB5FC0">
        <w:rPr>
          <w:rFonts w:ascii="Times New Roman" w:hAnsi="Times New Roman" w:cs="Times New Roman"/>
          <w:sz w:val="28"/>
          <w:szCs w:val="28"/>
        </w:rPr>
        <w:t>етском саду учебно-методическое и информационное обеспечение достаточное для организации образовательной деятельности и эффективной реализации образовательных программ.</w:t>
      </w:r>
    </w:p>
    <w:p w14:paraId="02E8CA11" w14:textId="77777777" w:rsidR="0002151D" w:rsidRPr="00AB5FC0" w:rsidRDefault="0002151D" w:rsidP="000215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46CE2A7" w14:textId="2D433C64" w:rsidR="00E52B13" w:rsidRPr="00C14AC0" w:rsidRDefault="00E52B13" w:rsidP="00C14A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4AC0">
        <w:rPr>
          <w:rFonts w:ascii="Times New Roman" w:hAnsi="Times New Roman" w:cs="Times New Roman"/>
          <w:b/>
          <w:bCs/>
          <w:sz w:val="28"/>
          <w:szCs w:val="28"/>
        </w:rPr>
        <w:t>VII. Оценка материально-технической базы</w:t>
      </w:r>
    </w:p>
    <w:p w14:paraId="603FE60D" w14:textId="6B2E4E9F" w:rsidR="00E52B13" w:rsidRPr="00FD0961" w:rsidRDefault="00E52B13" w:rsidP="00C14A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0961">
        <w:rPr>
          <w:rFonts w:ascii="Times New Roman" w:hAnsi="Times New Roman" w:cs="Times New Roman"/>
          <w:sz w:val="28"/>
          <w:szCs w:val="28"/>
        </w:rPr>
        <w:t>В </w:t>
      </w:r>
      <w:r w:rsidR="00B23F28" w:rsidRPr="00FD0961">
        <w:rPr>
          <w:rFonts w:ascii="Times New Roman" w:hAnsi="Times New Roman" w:cs="Times New Roman"/>
          <w:sz w:val="28"/>
          <w:szCs w:val="28"/>
        </w:rPr>
        <w:t>д</w:t>
      </w:r>
      <w:r w:rsidRPr="00FD0961">
        <w:rPr>
          <w:rFonts w:ascii="Times New Roman" w:hAnsi="Times New Roman" w:cs="Times New Roman"/>
          <w:sz w:val="28"/>
          <w:szCs w:val="28"/>
        </w:rPr>
        <w:t>етском саду сформирована материально-техническая база для реализации образовательных программ, жизнеобеспечения и развития детей. В </w:t>
      </w:r>
      <w:r w:rsidR="00B23F28" w:rsidRPr="00FD0961">
        <w:rPr>
          <w:rFonts w:ascii="Times New Roman" w:hAnsi="Times New Roman" w:cs="Times New Roman"/>
          <w:sz w:val="28"/>
          <w:szCs w:val="28"/>
        </w:rPr>
        <w:t>д</w:t>
      </w:r>
      <w:r w:rsidRPr="00FD0961">
        <w:rPr>
          <w:rFonts w:ascii="Times New Roman" w:hAnsi="Times New Roman" w:cs="Times New Roman"/>
          <w:sz w:val="28"/>
          <w:szCs w:val="28"/>
        </w:rPr>
        <w:t>етском саду оборудованы помещения:</w:t>
      </w:r>
    </w:p>
    <w:p w14:paraId="0E696235" w14:textId="6473A339" w:rsidR="00E52B13" w:rsidRPr="00FD0961" w:rsidRDefault="00E52B13" w:rsidP="0002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0961">
        <w:rPr>
          <w:rFonts w:ascii="Times New Roman" w:hAnsi="Times New Roman" w:cs="Times New Roman"/>
          <w:sz w:val="28"/>
          <w:szCs w:val="28"/>
        </w:rPr>
        <w:t>групповые помещения </w:t>
      </w:r>
      <w:r w:rsidR="00C14AC0" w:rsidRPr="00FD0961">
        <w:rPr>
          <w:rFonts w:ascii="Times New Roman" w:hAnsi="Times New Roman" w:cs="Times New Roman"/>
          <w:sz w:val="28"/>
          <w:szCs w:val="28"/>
        </w:rPr>
        <w:t xml:space="preserve">- </w:t>
      </w:r>
      <w:r w:rsidR="00B23F28" w:rsidRPr="00FD0961">
        <w:rPr>
          <w:rFonts w:ascii="Times New Roman" w:hAnsi="Times New Roman" w:cs="Times New Roman"/>
          <w:sz w:val="28"/>
          <w:szCs w:val="28"/>
        </w:rPr>
        <w:t>12</w:t>
      </w:r>
      <w:r w:rsidRPr="00FD0961">
        <w:rPr>
          <w:rFonts w:ascii="Times New Roman" w:hAnsi="Times New Roman" w:cs="Times New Roman"/>
          <w:sz w:val="28"/>
          <w:szCs w:val="28"/>
        </w:rPr>
        <w:t>;</w:t>
      </w:r>
    </w:p>
    <w:p w14:paraId="7BE94ACA" w14:textId="5D1E4B79" w:rsidR="00E52B13" w:rsidRPr="00FD0961" w:rsidRDefault="00E52B13" w:rsidP="0002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0961">
        <w:rPr>
          <w:rFonts w:ascii="Times New Roman" w:hAnsi="Times New Roman" w:cs="Times New Roman"/>
          <w:sz w:val="28"/>
          <w:szCs w:val="28"/>
        </w:rPr>
        <w:lastRenderedPageBreak/>
        <w:t>кабинет заведующего </w:t>
      </w:r>
      <w:r w:rsidR="00C14AC0" w:rsidRPr="00FD0961">
        <w:rPr>
          <w:rFonts w:ascii="Times New Roman" w:hAnsi="Times New Roman" w:cs="Times New Roman"/>
          <w:sz w:val="28"/>
          <w:szCs w:val="28"/>
        </w:rPr>
        <w:t xml:space="preserve">- </w:t>
      </w:r>
      <w:r w:rsidRPr="00FD0961">
        <w:rPr>
          <w:rFonts w:ascii="Times New Roman" w:hAnsi="Times New Roman" w:cs="Times New Roman"/>
          <w:sz w:val="28"/>
          <w:szCs w:val="28"/>
        </w:rPr>
        <w:t>1;</w:t>
      </w:r>
    </w:p>
    <w:p w14:paraId="3FE728C9" w14:textId="396CAD41" w:rsidR="00E52B13" w:rsidRPr="00FD0961" w:rsidRDefault="00E52B13" w:rsidP="0002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0961">
        <w:rPr>
          <w:rFonts w:ascii="Times New Roman" w:hAnsi="Times New Roman" w:cs="Times New Roman"/>
          <w:sz w:val="28"/>
          <w:szCs w:val="28"/>
        </w:rPr>
        <w:t>методический кабинет</w:t>
      </w:r>
      <w:r w:rsidR="00C14AC0" w:rsidRPr="00FD0961">
        <w:rPr>
          <w:rFonts w:ascii="Times New Roman" w:hAnsi="Times New Roman" w:cs="Times New Roman"/>
          <w:sz w:val="28"/>
          <w:szCs w:val="28"/>
        </w:rPr>
        <w:t xml:space="preserve">- </w:t>
      </w:r>
      <w:r w:rsidRPr="00FD0961">
        <w:rPr>
          <w:rFonts w:ascii="Times New Roman" w:hAnsi="Times New Roman" w:cs="Times New Roman"/>
          <w:sz w:val="28"/>
          <w:szCs w:val="28"/>
        </w:rPr>
        <w:t>1;</w:t>
      </w:r>
    </w:p>
    <w:p w14:paraId="2214752C" w14:textId="39CC869E" w:rsidR="00E52B13" w:rsidRPr="00FD0961" w:rsidRDefault="00E52B13" w:rsidP="0002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0961">
        <w:rPr>
          <w:rFonts w:ascii="Times New Roman" w:hAnsi="Times New Roman" w:cs="Times New Roman"/>
          <w:sz w:val="28"/>
          <w:szCs w:val="28"/>
        </w:rPr>
        <w:t>музыкальный зал</w:t>
      </w:r>
      <w:r w:rsidR="00C14AC0" w:rsidRPr="00FD0961">
        <w:rPr>
          <w:rFonts w:ascii="Times New Roman" w:hAnsi="Times New Roman" w:cs="Times New Roman"/>
          <w:sz w:val="28"/>
          <w:szCs w:val="28"/>
        </w:rPr>
        <w:t xml:space="preserve"> - </w:t>
      </w:r>
      <w:r w:rsidRPr="00FD0961">
        <w:rPr>
          <w:rFonts w:ascii="Times New Roman" w:hAnsi="Times New Roman" w:cs="Times New Roman"/>
          <w:sz w:val="28"/>
          <w:szCs w:val="28"/>
        </w:rPr>
        <w:t>1;</w:t>
      </w:r>
    </w:p>
    <w:p w14:paraId="05DFDDC6" w14:textId="68F61533" w:rsidR="00E52B13" w:rsidRPr="00FD0961" w:rsidRDefault="00E52B13" w:rsidP="0002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0961">
        <w:rPr>
          <w:rFonts w:ascii="Times New Roman" w:hAnsi="Times New Roman" w:cs="Times New Roman"/>
          <w:sz w:val="28"/>
          <w:szCs w:val="28"/>
        </w:rPr>
        <w:t>физкультурный зал </w:t>
      </w:r>
      <w:r w:rsidR="00C14AC0" w:rsidRPr="00FD0961">
        <w:rPr>
          <w:rFonts w:ascii="Times New Roman" w:hAnsi="Times New Roman" w:cs="Times New Roman"/>
          <w:sz w:val="28"/>
          <w:szCs w:val="28"/>
        </w:rPr>
        <w:t xml:space="preserve">- </w:t>
      </w:r>
      <w:r w:rsidRPr="00FD0961">
        <w:rPr>
          <w:rFonts w:ascii="Times New Roman" w:hAnsi="Times New Roman" w:cs="Times New Roman"/>
          <w:sz w:val="28"/>
          <w:szCs w:val="28"/>
        </w:rPr>
        <w:t>1;</w:t>
      </w:r>
    </w:p>
    <w:p w14:paraId="784B9EA9" w14:textId="20CC0C43" w:rsidR="00E52B13" w:rsidRPr="00FD0961" w:rsidRDefault="00E52B13" w:rsidP="0002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0961">
        <w:rPr>
          <w:rFonts w:ascii="Times New Roman" w:hAnsi="Times New Roman" w:cs="Times New Roman"/>
          <w:sz w:val="28"/>
          <w:szCs w:val="28"/>
        </w:rPr>
        <w:t>пищеблок</w:t>
      </w:r>
      <w:r w:rsidR="00C14AC0" w:rsidRPr="00FD0961">
        <w:rPr>
          <w:rFonts w:ascii="Times New Roman" w:hAnsi="Times New Roman" w:cs="Times New Roman"/>
          <w:sz w:val="28"/>
          <w:szCs w:val="28"/>
        </w:rPr>
        <w:t xml:space="preserve"> - </w:t>
      </w:r>
      <w:r w:rsidRPr="00FD0961">
        <w:rPr>
          <w:rFonts w:ascii="Times New Roman" w:hAnsi="Times New Roman" w:cs="Times New Roman"/>
          <w:sz w:val="28"/>
          <w:szCs w:val="28"/>
        </w:rPr>
        <w:t>1;</w:t>
      </w:r>
    </w:p>
    <w:p w14:paraId="0812C045" w14:textId="682AC71D" w:rsidR="00E52B13" w:rsidRPr="00FD0961" w:rsidRDefault="00E52B13" w:rsidP="0002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0961">
        <w:rPr>
          <w:rFonts w:ascii="Times New Roman" w:hAnsi="Times New Roman" w:cs="Times New Roman"/>
          <w:sz w:val="28"/>
          <w:szCs w:val="28"/>
        </w:rPr>
        <w:t>прачечная </w:t>
      </w:r>
      <w:r w:rsidR="00C14AC0" w:rsidRPr="00FD0961">
        <w:rPr>
          <w:rFonts w:ascii="Times New Roman" w:hAnsi="Times New Roman" w:cs="Times New Roman"/>
          <w:sz w:val="28"/>
          <w:szCs w:val="28"/>
        </w:rPr>
        <w:t xml:space="preserve">- </w:t>
      </w:r>
      <w:r w:rsidRPr="00FD0961">
        <w:rPr>
          <w:rFonts w:ascii="Times New Roman" w:hAnsi="Times New Roman" w:cs="Times New Roman"/>
          <w:sz w:val="28"/>
          <w:szCs w:val="28"/>
        </w:rPr>
        <w:t>1;</w:t>
      </w:r>
    </w:p>
    <w:p w14:paraId="6A2D45A2" w14:textId="7410E5A0" w:rsidR="00E52B13" w:rsidRPr="00FD0961" w:rsidRDefault="00E52B13" w:rsidP="0002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0961">
        <w:rPr>
          <w:rFonts w:ascii="Times New Roman" w:hAnsi="Times New Roman" w:cs="Times New Roman"/>
          <w:sz w:val="28"/>
          <w:szCs w:val="28"/>
        </w:rPr>
        <w:t>медицинский кабинет </w:t>
      </w:r>
      <w:r w:rsidR="00C14AC0" w:rsidRPr="00FD0961">
        <w:rPr>
          <w:rFonts w:ascii="Times New Roman" w:hAnsi="Times New Roman" w:cs="Times New Roman"/>
          <w:sz w:val="28"/>
          <w:szCs w:val="28"/>
        </w:rPr>
        <w:t xml:space="preserve">- </w:t>
      </w:r>
      <w:r w:rsidR="00B23F28" w:rsidRPr="00FD0961">
        <w:rPr>
          <w:rFonts w:ascii="Times New Roman" w:hAnsi="Times New Roman" w:cs="Times New Roman"/>
          <w:sz w:val="28"/>
          <w:szCs w:val="28"/>
        </w:rPr>
        <w:t>1</w:t>
      </w:r>
      <w:r w:rsidR="00B11789" w:rsidRPr="00FD0961">
        <w:rPr>
          <w:rFonts w:ascii="Times New Roman" w:hAnsi="Times New Roman" w:cs="Times New Roman"/>
          <w:sz w:val="28"/>
          <w:szCs w:val="28"/>
        </w:rPr>
        <w:t>,</w:t>
      </w:r>
    </w:p>
    <w:p w14:paraId="10635B77" w14:textId="680A9D81" w:rsidR="00B11789" w:rsidRPr="00FD0961" w:rsidRDefault="00B11789" w:rsidP="0002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0961">
        <w:rPr>
          <w:rFonts w:ascii="Times New Roman" w:hAnsi="Times New Roman" w:cs="Times New Roman"/>
          <w:sz w:val="28"/>
          <w:szCs w:val="28"/>
        </w:rPr>
        <w:t>прививочный кабинет</w:t>
      </w:r>
      <w:r w:rsidR="00C14AC0" w:rsidRPr="00FD0961">
        <w:rPr>
          <w:rFonts w:ascii="Times New Roman" w:hAnsi="Times New Roman" w:cs="Times New Roman"/>
          <w:sz w:val="28"/>
          <w:szCs w:val="28"/>
        </w:rPr>
        <w:t xml:space="preserve"> </w:t>
      </w:r>
      <w:r w:rsidRPr="00FD0961">
        <w:rPr>
          <w:rFonts w:ascii="Times New Roman" w:hAnsi="Times New Roman" w:cs="Times New Roman"/>
          <w:sz w:val="28"/>
          <w:szCs w:val="28"/>
        </w:rPr>
        <w:t>-</w:t>
      </w:r>
      <w:r w:rsidR="00C14AC0" w:rsidRPr="00FD0961">
        <w:rPr>
          <w:rFonts w:ascii="Times New Roman" w:hAnsi="Times New Roman" w:cs="Times New Roman"/>
          <w:sz w:val="28"/>
          <w:szCs w:val="28"/>
        </w:rPr>
        <w:t xml:space="preserve"> </w:t>
      </w:r>
      <w:r w:rsidRPr="00FD0961">
        <w:rPr>
          <w:rFonts w:ascii="Times New Roman" w:hAnsi="Times New Roman" w:cs="Times New Roman"/>
          <w:sz w:val="28"/>
          <w:szCs w:val="28"/>
        </w:rPr>
        <w:t>1,</w:t>
      </w:r>
    </w:p>
    <w:p w14:paraId="58A0EAA1" w14:textId="69A23B41" w:rsidR="00B11789" w:rsidRPr="00FD0961" w:rsidRDefault="00B11789" w:rsidP="0002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0961">
        <w:rPr>
          <w:rFonts w:ascii="Times New Roman" w:hAnsi="Times New Roman" w:cs="Times New Roman"/>
          <w:sz w:val="28"/>
          <w:szCs w:val="28"/>
        </w:rPr>
        <w:t>кабинет психолога</w:t>
      </w:r>
      <w:r w:rsidR="00C14AC0" w:rsidRPr="00FD0961">
        <w:rPr>
          <w:rFonts w:ascii="Times New Roman" w:hAnsi="Times New Roman" w:cs="Times New Roman"/>
          <w:sz w:val="28"/>
          <w:szCs w:val="28"/>
        </w:rPr>
        <w:t xml:space="preserve"> </w:t>
      </w:r>
      <w:r w:rsidRPr="00FD0961">
        <w:rPr>
          <w:rFonts w:ascii="Times New Roman" w:hAnsi="Times New Roman" w:cs="Times New Roman"/>
          <w:sz w:val="28"/>
          <w:szCs w:val="28"/>
        </w:rPr>
        <w:t>-</w:t>
      </w:r>
      <w:r w:rsidR="00C14AC0" w:rsidRPr="00FD0961">
        <w:rPr>
          <w:rFonts w:ascii="Times New Roman" w:hAnsi="Times New Roman" w:cs="Times New Roman"/>
          <w:sz w:val="28"/>
          <w:szCs w:val="28"/>
        </w:rPr>
        <w:t xml:space="preserve"> </w:t>
      </w:r>
      <w:r w:rsidRPr="00FD0961">
        <w:rPr>
          <w:rFonts w:ascii="Times New Roman" w:hAnsi="Times New Roman" w:cs="Times New Roman"/>
          <w:sz w:val="28"/>
          <w:szCs w:val="28"/>
        </w:rPr>
        <w:t>1,</w:t>
      </w:r>
    </w:p>
    <w:p w14:paraId="4CF80E86" w14:textId="1F7C16C0" w:rsidR="00B11789" w:rsidRPr="00FD0961" w:rsidRDefault="00B11789" w:rsidP="0002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0961">
        <w:rPr>
          <w:rFonts w:ascii="Times New Roman" w:hAnsi="Times New Roman" w:cs="Times New Roman"/>
          <w:sz w:val="28"/>
          <w:szCs w:val="28"/>
        </w:rPr>
        <w:t xml:space="preserve">кабинет </w:t>
      </w:r>
      <w:r w:rsidR="00DC44ED" w:rsidRPr="00FD0961">
        <w:rPr>
          <w:rFonts w:ascii="Times New Roman" w:hAnsi="Times New Roman" w:cs="Times New Roman"/>
          <w:sz w:val="28"/>
          <w:szCs w:val="28"/>
        </w:rPr>
        <w:t>л</w:t>
      </w:r>
      <w:r w:rsidRPr="00FD0961">
        <w:rPr>
          <w:rFonts w:ascii="Times New Roman" w:hAnsi="Times New Roman" w:cs="Times New Roman"/>
          <w:sz w:val="28"/>
          <w:szCs w:val="28"/>
        </w:rPr>
        <w:t>огопеда</w:t>
      </w:r>
      <w:r w:rsidR="00C14AC0" w:rsidRPr="00FD0961">
        <w:rPr>
          <w:rFonts w:ascii="Times New Roman" w:hAnsi="Times New Roman" w:cs="Times New Roman"/>
          <w:sz w:val="28"/>
          <w:szCs w:val="28"/>
        </w:rPr>
        <w:t xml:space="preserve"> </w:t>
      </w:r>
      <w:r w:rsidRPr="00FD0961">
        <w:rPr>
          <w:rFonts w:ascii="Times New Roman" w:hAnsi="Times New Roman" w:cs="Times New Roman"/>
          <w:sz w:val="28"/>
          <w:szCs w:val="28"/>
        </w:rPr>
        <w:t>-</w:t>
      </w:r>
      <w:r w:rsidR="00C14AC0" w:rsidRPr="00FD0961">
        <w:rPr>
          <w:rFonts w:ascii="Times New Roman" w:hAnsi="Times New Roman" w:cs="Times New Roman"/>
          <w:sz w:val="28"/>
          <w:szCs w:val="28"/>
        </w:rPr>
        <w:t xml:space="preserve"> </w:t>
      </w:r>
      <w:r w:rsidRPr="00FD0961">
        <w:rPr>
          <w:rFonts w:ascii="Times New Roman" w:hAnsi="Times New Roman" w:cs="Times New Roman"/>
          <w:sz w:val="28"/>
          <w:szCs w:val="28"/>
        </w:rPr>
        <w:t>1,</w:t>
      </w:r>
    </w:p>
    <w:p w14:paraId="2BACF8C1" w14:textId="62E3F9EB" w:rsidR="00B11789" w:rsidRPr="00FD0961" w:rsidRDefault="00B11789" w:rsidP="0002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0961">
        <w:rPr>
          <w:rFonts w:ascii="Times New Roman" w:hAnsi="Times New Roman" w:cs="Times New Roman"/>
          <w:sz w:val="28"/>
          <w:szCs w:val="28"/>
        </w:rPr>
        <w:t>кабинет английского языка</w:t>
      </w:r>
      <w:r w:rsidR="00DC44ED" w:rsidRPr="00FD0961">
        <w:rPr>
          <w:rFonts w:ascii="Times New Roman" w:hAnsi="Times New Roman" w:cs="Times New Roman"/>
          <w:sz w:val="28"/>
          <w:szCs w:val="28"/>
        </w:rPr>
        <w:t xml:space="preserve"> </w:t>
      </w:r>
      <w:r w:rsidRPr="00FD0961">
        <w:rPr>
          <w:rFonts w:ascii="Times New Roman" w:hAnsi="Times New Roman" w:cs="Times New Roman"/>
          <w:sz w:val="28"/>
          <w:szCs w:val="28"/>
        </w:rPr>
        <w:t>-</w:t>
      </w:r>
      <w:r w:rsidR="00DC44ED" w:rsidRPr="00FD0961">
        <w:rPr>
          <w:rFonts w:ascii="Times New Roman" w:hAnsi="Times New Roman" w:cs="Times New Roman"/>
          <w:sz w:val="28"/>
          <w:szCs w:val="28"/>
        </w:rPr>
        <w:t xml:space="preserve"> </w:t>
      </w:r>
      <w:r w:rsidRPr="00FD0961">
        <w:rPr>
          <w:rFonts w:ascii="Times New Roman" w:hAnsi="Times New Roman" w:cs="Times New Roman"/>
          <w:sz w:val="28"/>
          <w:szCs w:val="28"/>
        </w:rPr>
        <w:t xml:space="preserve">1, </w:t>
      </w:r>
    </w:p>
    <w:p w14:paraId="7E891A8C" w14:textId="0CB62117" w:rsidR="00B11789" w:rsidRPr="00FD0961" w:rsidRDefault="00B11789" w:rsidP="0002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0961">
        <w:rPr>
          <w:rFonts w:ascii="Times New Roman" w:hAnsi="Times New Roman" w:cs="Times New Roman"/>
          <w:sz w:val="28"/>
          <w:szCs w:val="28"/>
        </w:rPr>
        <w:t>кабинет тувинского</w:t>
      </w:r>
      <w:r w:rsidR="004834CA" w:rsidRPr="00FD0961">
        <w:rPr>
          <w:rFonts w:ascii="Times New Roman" w:hAnsi="Times New Roman" w:cs="Times New Roman"/>
          <w:sz w:val="28"/>
          <w:szCs w:val="28"/>
        </w:rPr>
        <w:t>/русского</w:t>
      </w:r>
      <w:r w:rsidRPr="00FD0961">
        <w:rPr>
          <w:rFonts w:ascii="Times New Roman" w:hAnsi="Times New Roman" w:cs="Times New Roman"/>
          <w:sz w:val="28"/>
          <w:szCs w:val="28"/>
        </w:rPr>
        <w:t xml:space="preserve"> язык</w:t>
      </w:r>
      <w:r w:rsidR="004834CA" w:rsidRPr="00FD0961">
        <w:rPr>
          <w:rFonts w:ascii="Times New Roman" w:hAnsi="Times New Roman" w:cs="Times New Roman"/>
          <w:sz w:val="28"/>
          <w:szCs w:val="28"/>
        </w:rPr>
        <w:t>а</w:t>
      </w:r>
      <w:r w:rsidR="00DC44ED" w:rsidRPr="00FD0961">
        <w:rPr>
          <w:rFonts w:ascii="Times New Roman" w:hAnsi="Times New Roman" w:cs="Times New Roman"/>
          <w:sz w:val="28"/>
          <w:szCs w:val="28"/>
        </w:rPr>
        <w:t xml:space="preserve"> </w:t>
      </w:r>
      <w:r w:rsidRPr="00FD0961">
        <w:rPr>
          <w:rFonts w:ascii="Times New Roman" w:hAnsi="Times New Roman" w:cs="Times New Roman"/>
          <w:sz w:val="28"/>
          <w:szCs w:val="28"/>
        </w:rPr>
        <w:t>-</w:t>
      </w:r>
      <w:r w:rsidR="00DC44ED" w:rsidRPr="00FD0961">
        <w:rPr>
          <w:rFonts w:ascii="Times New Roman" w:hAnsi="Times New Roman" w:cs="Times New Roman"/>
          <w:sz w:val="28"/>
          <w:szCs w:val="28"/>
        </w:rPr>
        <w:t xml:space="preserve"> </w:t>
      </w:r>
      <w:r w:rsidRPr="00FD0961">
        <w:rPr>
          <w:rFonts w:ascii="Times New Roman" w:hAnsi="Times New Roman" w:cs="Times New Roman"/>
          <w:sz w:val="28"/>
          <w:szCs w:val="28"/>
        </w:rPr>
        <w:t>1,</w:t>
      </w:r>
    </w:p>
    <w:p w14:paraId="41AB6A60" w14:textId="4424A2FD" w:rsidR="00B11789" w:rsidRPr="00FD0961" w:rsidRDefault="00B11789" w:rsidP="0002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0961">
        <w:rPr>
          <w:rFonts w:ascii="Times New Roman" w:hAnsi="Times New Roman" w:cs="Times New Roman"/>
          <w:sz w:val="28"/>
          <w:szCs w:val="28"/>
        </w:rPr>
        <w:t>кабинет дефектолога</w:t>
      </w:r>
      <w:r w:rsidR="00DC44ED" w:rsidRPr="00FD0961">
        <w:rPr>
          <w:rFonts w:ascii="Times New Roman" w:hAnsi="Times New Roman" w:cs="Times New Roman"/>
          <w:sz w:val="28"/>
          <w:szCs w:val="28"/>
        </w:rPr>
        <w:t xml:space="preserve"> </w:t>
      </w:r>
      <w:r w:rsidRPr="00FD0961">
        <w:rPr>
          <w:rFonts w:ascii="Times New Roman" w:hAnsi="Times New Roman" w:cs="Times New Roman"/>
          <w:sz w:val="28"/>
          <w:szCs w:val="28"/>
        </w:rPr>
        <w:t>-</w:t>
      </w:r>
      <w:r w:rsidR="00DC44ED" w:rsidRPr="00FD0961">
        <w:rPr>
          <w:rFonts w:ascii="Times New Roman" w:hAnsi="Times New Roman" w:cs="Times New Roman"/>
          <w:sz w:val="28"/>
          <w:szCs w:val="28"/>
        </w:rPr>
        <w:t xml:space="preserve"> </w:t>
      </w:r>
      <w:r w:rsidRPr="00FD0961">
        <w:rPr>
          <w:rFonts w:ascii="Times New Roman" w:hAnsi="Times New Roman" w:cs="Times New Roman"/>
          <w:sz w:val="28"/>
          <w:szCs w:val="28"/>
        </w:rPr>
        <w:t>1.</w:t>
      </w:r>
    </w:p>
    <w:p w14:paraId="65D54372" w14:textId="7E432BBD" w:rsidR="00E52B13" w:rsidRPr="00FD0961" w:rsidRDefault="00E52B13" w:rsidP="00FD096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0961">
        <w:rPr>
          <w:rFonts w:ascii="Times New Roman" w:hAnsi="Times New Roman" w:cs="Times New Roman"/>
          <w:sz w:val="28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14:paraId="3A424219" w14:textId="77777777" w:rsidR="000818BD" w:rsidRDefault="00B23F28" w:rsidP="000215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0961">
        <w:rPr>
          <w:rFonts w:ascii="Times New Roman" w:hAnsi="Times New Roman" w:cs="Times New Roman"/>
          <w:sz w:val="28"/>
          <w:szCs w:val="28"/>
        </w:rPr>
        <w:t xml:space="preserve">     </w:t>
      </w:r>
      <w:r w:rsidR="00FD0961" w:rsidRPr="00FD0961">
        <w:rPr>
          <w:rFonts w:ascii="Times New Roman" w:hAnsi="Times New Roman" w:cs="Times New Roman"/>
          <w:sz w:val="28"/>
          <w:szCs w:val="28"/>
        </w:rPr>
        <w:tab/>
      </w:r>
      <w:r w:rsidR="00E52B13" w:rsidRPr="00FD0961">
        <w:rPr>
          <w:rFonts w:ascii="Times New Roman" w:hAnsi="Times New Roman" w:cs="Times New Roman"/>
          <w:sz w:val="28"/>
          <w:szCs w:val="28"/>
        </w:rPr>
        <w:t xml:space="preserve">В 2021 году </w:t>
      </w:r>
      <w:r w:rsidRPr="00FD0961">
        <w:rPr>
          <w:rFonts w:ascii="Times New Roman" w:hAnsi="Times New Roman" w:cs="Times New Roman"/>
          <w:sz w:val="28"/>
          <w:szCs w:val="28"/>
        </w:rPr>
        <w:t>д</w:t>
      </w:r>
      <w:r w:rsidR="00E52B13" w:rsidRPr="00FD0961">
        <w:rPr>
          <w:rFonts w:ascii="Times New Roman" w:hAnsi="Times New Roman" w:cs="Times New Roman"/>
          <w:sz w:val="28"/>
          <w:szCs w:val="28"/>
        </w:rPr>
        <w:t>етский сад провел текущий ремонт</w:t>
      </w:r>
      <w:r w:rsidR="000818BD">
        <w:rPr>
          <w:rFonts w:ascii="Times New Roman" w:hAnsi="Times New Roman" w:cs="Times New Roman"/>
          <w:sz w:val="28"/>
          <w:szCs w:val="28"/>
        </w:rPr>
        <w:t>:</w:t>
      </w:r>
    </w:p>
    <w:p w14:paraId="7291CF5A" w14:textId="77777777" w:rsidR="000818BD" w:rsidRDefault="000818BD" w:rsidP="000818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23F28" w:rsidRPr="00FD0961">
        <w:rPr>
          <w:rFonts w:ascii="Times New Roman" w:hAnsi="Times New Roman" w:cs="Times New Roman"/>
          <w:sz w:val="28"/>
          <w:szCs w:val="28"/>
        </w:rPr>
        <w:t>12</w:t>
      </w:r>
      <w:r w:rsidR="00E52B13" w:rsidRPr="00FD0961">
        <w:rPr>
          <w:rFonts w:ascii="Times New Roman" w:hAnsi="Times New Roman" w:cs="Times New Roman"/>
          <w:sz w:val="28"/>
          <w:szCs w:val="28"/>
        </w:rPr>
        <w:t xml:space="preserve"> групповых </w:t>
      </w:r>
      <w:r w:rsidR="00B11789" w:rsidRPr="00FD0961">
        <w:rPr>
          <w:rFonts w:ascii="Times New Roman" w:hAnsi="Times New Roman" w:cs="Times New Roman"/>
          <w:sz w:val="28"/>
          <w:szCs w:val="28"/>
        </w:rPr>
        <w:t>помещений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C0FAF87" w14:textId="77777777" w:rsidR="000818BD" w:rsidRDefault="000818BD" w:rsidP="000818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23F28" w:rsidRPr="00FD0961">
        <w:rPr>
          <w:rFonts w:ascii="Times New Roman" w:hAnsi="Times New Roman" w:cs="Times New Roman"/>
          <w:sz w:val="28"/>
          <w:szCs w:val="28"/>
        </w:rPr>
        <w:t>1</w:t>
      </w:r>
      <w:r w:rsidR="00E52B13" w:rsidRPr="00FD0961">
        <w:rPr>
          <w:rFonts w:ascii="Times New Roman" w:hAnsi="Times New Roman" w:cs="Times New Roman"/>
          <w:sz w:val="28"/>
          <w:szCs w:val="28"/>
        </w:rPr>
        <w:t>2 спальных помещений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84A2AFA" w14:textId="77777777" w:rsidR="000818BD" w:rsidRDefault="000818BD" w:rsidP="000818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1789" w:rsidRPr="00FD0961">
        <w:rPr>
          <w:rFonts w:ascii="Times New Roman" w:hAnsi="Times New Roman" w:cs="Times New Roman"/>
          <w:sz w:val="28"/>
          <w:szCs w:val="28"/>
        </w:rPr>
        <w:t>12 приемных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06F3B67" w14:textId="77777777" w:rsidR="000818BD" w:rsidRDefault="000818BD" w:rsidP="000818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D0961" w:rsidRPr="00FD0961">
        <w:rPr>
          <w:rFonts w:ascii="Times New Roman" w:hAnsi="Times New Roman" w:cs="Times New Roman"/>
          <w:sz w:val="28"/>
          <w:szCs w:val="28"/>
        </w:rPr>
        <w:t>2</w:t>
      </w:r>
      <w:r w:rsidR="00E52B13" w:rsidRPr="00FD09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="00E52B13" w:rsidRPr="00FD0961">
        <w:rPr>
          <w:rFonts w:ascii="Times New Roman" w:hAnsi="Times New Roman" w:cs="Times New Roman"/>
          <w:sz w:val="28"/>
          <w:szCs w:val="28"/>
        </w:rPr>
        <w:t>коридоров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053EF65" w14:textId="77777777" w:rsidR="000818BD" w:rsidRDefault="000818BD" w:rsidP="000818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1789" w:rsidRPr="00FD0961">
        <w:rPr>
          <w:rFonts w:ascii="Times New Roman" w:hAnsi="Times New Roman" w:cs="Times New Roman"/>
          <w:sz w:val="28"/>
          <w:szCs w:val="28"/>
        </w:rPr>
        <w:t>4</w:t>
      </w:r>
      <w:r w:rsidR="00B23F28" w:rsidRPr="00FD0961">
        <w:rPr>
          <w:rFonts w:ascii="Times New Roman" w:hAnsi="Times New Roman" w:cs="Times New Roman"/>
          <w:sz w:val="28"/>
          <w:szCs w:val="28"/>
        </w:rPr>
        <w:t xml:space="preserve"> лестничных проем</w:t>
      </w:r>
      <w:r w:rsidR="00B11789" w:rsidRPr="00FD0961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14D8B32" w14:textId="77777777" w:rsidR="000818BD" w:rsidRDefault="000818BD" w:rsidP="000818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2B13" w:rsidRPr="00FD0961">
        <w:rPr>
          <w:rFonts w:ascii="Times New Roman" w:hAnsi="Times New Roman" w:cs="Times New Roman"/>
          <w:sz w:val="28"/>
          <w:szCs w:val="28"/>
        </w:rPr>
        <w:t xml:space="preserve">физкультурного </w:t>
      </w:r>
      <w:r w:rsidR="00FD0961" w:rsidRPr="00FD0961">
        <w:rPr>
          <w:rFonts w:ascii="Times New Roman" w:hAnsi="Times New Roman" w:cs="Times New Roman"/>
          <w:sz w:val="28"/>
          <w:szCs w:val="28"/>
        </w:rPr>
        <w:t>и м</w:t>
      </w:r>
      <w:r w:rsidR="00B23F28" w:rsidRPr="00FD0961">
        <w:rPr>
          <w:rFonts w:ascii="Times New Roman" w:hAnsi="Times New Roman" w:cs="Times New Roman"/>
          <w:sz w:val="28"/>
          <w:szCs w:val="28"/>
        </w:rPr>
        <w:t>узыкального зал</w:t>
      </w:r>
      <w:r w:rsidR="00FD0961" w:rsidRPr="00FD0961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55B2D58" w14:textId="77777777" w:rsidR="000818BD" w:rsidRDefault="000818BD" w:rsidP="000818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64D1" w:rsidRPr="00FD0961">
        <w:rPr>
          <w:rFonts w:ascii="Times New Roman" w:hAnsi="Times New Roman" w:cs="Times New Roman"/>
          <w:sz w:val="28"/>
          <w:szCs w:val="28"/>
        </w:rPr>
        <w:t>5 кабинетов специалистов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DF3539B" w14:textId="77777777" w:rsidR="000818BD" w:rsidRDefault="000818BD" w:rsidP="000818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1789" w:rsidRPr="00FD0961">
        <w:rPr>
          <w:rFonts w:ascii="Times New Roman" w:hAnsi="Times New Roman" w:cs="Times New Roman"/>
          <w:sz w:val="28"/>
          <w:szCs w:val="28"/>
        </w:rPr>
        <w:t>пищеблока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DCDD0E5" w14:textId="77777777" w:rsidR="000818BD" w:rsidRDefault="000818BD" w:rsidP="000818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64D1">
        <w:rPr>
          <w:rFonts w:ascii="Times New Roman" w:hAnsi="Times New Roman" w:cs="Times New Roman"/>
          <w:sz w:val="28"/>
          <w:szCs w:val="28"/>
        </w:rPr>
        <w:t>прачечной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5981E64" w14:textId="77777777" w:rsidR="000818BD" w:rsidRDefault="000818BD" w:rsidP="000818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64D1" w:rsidRPr="00FD0961">
        <w:rPr>
          <w:rFonts w:ascii="Times New Roman" w:hAnsi="Times New Roman" w:cs="Times New Roman"/>
          <w:sz w:val="28"/>
          <w:szCs w:val="28"/>
        </w:rPr>
        <w:t>медкабинета</w:t>
      </w:r>
      <w:r w:rsidR="002464D1">
        <w:rPr>
          <w:rFonts w:ascii="Times New Roman" w:hAnsi="Times New Roman" w:cs="Times New Roman"/>
          <w:sz w:val="28"/>
          <w:szCs w:val="28"/>
        </w:rPr>
        <w:t>.</w:t>
      </w:r>
      <w:r w:rsidR="00286CF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BD2A2F" w14:textId="128B8745" w:rsidR="001F1363" w:rsidRDefault="000818BD" w:rsidP="001F13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прошлом году в целях </w:t>
      </w:r>
      <w:r w:rsidR="00BF5CA8">
        <w:rPr>
          <w:rFonts w:ascii="Times New Roman" w:hAnsi="Times New Roman" w:cs="Times New Roman"/>
          <w:sz w:val="28"/>
          <w:szCs w:val="28"/>
        </w:rPr>
        <w:t xml:space="preserve">соблюдения требований СанПиН </w:t>
      </w:r>
      <w:r w:rsidR="001F1363" w:rsidRPr="00286CF8">
        <w:rPr>
          <w:rFonts w:ascii="Times New Roman" w:hAnsi="Times New Roman" w:cs="Times New Roman"/>
          <w:sz w:val="28"/>
          <w:szCs w:val="28"/>
        </w:rPr>
        <w:t>2.4.3648-20</w:t>
      </w:r>
      <w:r w:rsidR="001F1363">
        <w:rPr>
          <w:rFonts w:ascii="Times New Roman" w:hAnsi="Times New Roman" w:cs="Times New Roman"/>
          <w:sz w:val="28"/>
          <w:szCs w:val="28"/>
        </w:rPr>
        <w:t xml:space="preserve"> </w:t>
      </w:r>
      <w:r w:rsidR="00BF5CA8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укрепления материальной базы о</w:t>
      </w:r>
      <w:r w:rsidR="00286CF8">
        <w:rPr>
          <w:rFonts w:ascii="Times New Roman" w:hAnsi="Times New Roman" w:cs="Times New Roman"/>
          <w:sz w:val="28"/>
          <w:szCs w:val="28"/>
        </w:rPr>
        <w:t xml:space="preserve">рганизован </w:t>
      </w:r>
      <w:r>
        <w:rPr>
          <w:rFonts w:ascii="Times New Roman" w:hAnsi="Times New Roman" w:cs="Times New Roman"/>
          <w:sz w:val="28"/>
          <w:szCs w:val="28"/>
        </w:rPr>
        <w:t>и проведен</w:t>
      </w:r>
      <w:r w:rsidR="00BF5CA8">
        <w:rPr>
          <w:rFonts w:ascii="Times New Roman" w:hAnsi="Times New Roman" w:cs="Times New Roman"/>
          <w:sz w:val="28"/>
          <w:szCs w:val="28"/>
        </w:rPr>
        <w:t xml:space="preserve"> </w:t>
      </w:r>
      <w:r w:rsidR="00286CF8" w:rsidRPr="00286CF8">
        <w:rPr>
          <w:rFonts w:ascii="Times New Roman" w:hAnsi="Times New Roman" w:cs="Times New Roman"/>
          <w:sz w:val="28"/>
          <w:szCs w:val="28"/>
        </w:rPr>
        <w:t xml:space="preserve">капитальный ремонт санузла первой младшей группы </w:t>
      </w:r>
      <w:r>
        <w:rPr>
          <w:rFonts w:ascii="Times New Roman" w:hAnsi="Times New Roman" w:cs="Times New Roman"/>
          <w:sz w:val="28"/>
          <w:szCs w:val="28"/>
        </w:rPr>
        <w:t xml:space="preserve">(ясли) </w:t>
      </w:r>
      <w:r w:rsidR="00286CF8" w:rsidRPr="00286CF8">
        <w:rPr>
          <w:rFonts w:ascii="Times New Roman" w:hAnsi="Times New Roman" w:cs="Times New Roman"/>
          <w:sz w:val="28"/>
          <w:szCs w:val="28"/>
        </w:rPr>
        <w:t>на 1 эт</w:t>
      </w:r>
      <w:r w:rsidR="00286CF8">
        <w:rPr>
          <w:rFonts w:ascii="Times New Roman" w:hAnsi="Times New Roman" w:cs="Times New Roman"/>
          <w:sz w:val="28"/>
          <w:szCs w:val="28"/>
        </w:rPr>
        <w:t>аже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BF5CA8">
        <w:rPr>
          <w:rFonts w:ascii="Times New Roman" w:hAnsi="Times New Roman" w:cs="Times New Roman"/>
          <w:sz w:val="28"/>
          <w:szCs w:val="28"/>
        </w:rPr>
        <w:t xml:space="preserve"> </w:t>
      </w:r>
      <w:r w:rsidR="00634AE9">
        <w:rPr>
          <w:rFonts w:ascii="Times New Roman" w:hAnsi="Times New Roman" w:cs="Times New Roman"/>
          <w:sz w:val="28"/>
          <w:szCs w:val="28"/>
        </w:rPr>
        <w:t>дл</w:t>
      </w:r>
      <w:r w:rsidR="00711C35">
        <w:rPr>
          <w:rFonts w:ascii="Times New Roman" w:hAnsi="Times New Roman" w:cs="Times New Roman"/>
          <w:sz w:val="28"/>
          <w:szCs w:val="28"/>
        </w:rPr>
        <w:t>я</w:t>
      </w:r>
      <w:r w:rsidR="00A806A7" w:rsidRPr="00711C35">
        <w:rPr>
          <w:rFonts w:ascii="Times New Roman" w:hAnsi="Times New Roman" w:cs="Times New Roman"/>
          <w:sz w:val="28"/>
          <w:szCs w:val="28"/>
        </w:rPr>
        <w:t xml:space="preserve"> пищеблока установлены</w:t>
      </w:r>
      <w:r w:rsidR="001F1363">
        <w:rPr>
          <w:rFonts w:ascii="Times New Roman" w:hAnsi="Times New Roman" w:cs="Times New Roman"/>
          <w:sz w:val="28"/>
          <w:szCs w:val="28"/>
        </w:rPr>
        <w:t xml:space="preserve"> - </w:t>
      </w:r>
      <w:r w:rsidR="00BF5CA8">
        <w:rPr>
          <w:rFonts w:ascii="Times New Roman" w:hAnsi="Times New Roman" w:cs="Times New Roman"/>
          <w:sz w:val="28"/>
          <w:szCs w:val="28"/>
        </w:rPr>
        <w:t xml:space="preserve">новые </w:t>
      </w:r>
      <w:r w:rsidR="00A806A7" w:rsidRPr="00711C35">
        <w:rPr>
          <w:rFonts w:ascii="Times New Roman" w:hAnsi="Times New Roman" w:cs="Times New Roman"/>
          <w:sz w:val="28"/>
          <w:szCs w:val="28"/>
        </w:rPr>
        <w:t>двери (3 комплекта)</w:t>
      </w:r>
      <w:r w:rsidR="001F1363">
        <w:rPr>
          <w:rFonts w:ascii="Times New Roman" w:hAnsi="Times New Roman" w:cs="Times New Roman"/>
          <w:sz w:val="28"/>
          <w:szCs w:val="28"/>
        </w:rPr>
        <w:t xml:space="preserve"> и бойлер для подачи горячей воды. </w:t>
      </w:r>
    </w:p>
    <w:p w14:paraId="7ECDF2C7" w14:textId="49A0A9A1" w:rsidR="001F1363" w:rsidRPr="00FD0961" w:rsidRDefault="001F1363" w:rsidP="001F13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4 возрастных групп приобретены наборы столовой посуды (группы № 1 ясли; № 7 1 младшая; № 8; № 12); горшки (15 шт.) и </w:t>
      </w:r>
      <w:r w:rsidR="00BB2D79">
        <w:rPr>
          <w:rFonts w:ascii="Times New Roman" w:hAnsi="Times New Roman" w:cs="Times New Roman"/>
          <w:sz w:val="28"/>
          <w:szCs w:val="28"/>
        </w:rPr>
        <w:t>баки (2 шт.),</w:t>
      </w:r>
      <w:r>
        <w:rPr>
          <w:rFonts w:ascii="Times New Roman" w:hAnsi="Times New Roman" w:cs="Times New Roman"/>
          <w:sz w:val="28"/>
          <w:szCs w:val="28"/>
        </w:rPr>
        <w:t xml:space="preserve"> эмалированные в группу № 1 (ясли)</w:t>
      </w:r>
      <w:r w:rsidR="00F80F72">
        <w:rPr>
          <w:rFonts w:ascii="Times New Roman" w:hAnsi="Times New Roman" w:cs="Times New Roman"/>
          <w:sz w:val="28"/>
          <w:szCs w:val="28"/>
        </w:rPr>
        <w:t xml:space="preserve"> и телевизор для средней группы №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212F1C" w14:textId="4E9C8975" w:rsidR="001F1363" w:rsidRDefault="001F1363" w:rsidP="001F13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предписания Управления </w:t>
      </w:r>
      <w:r w:rsidR="00BB2D79">
        <w:rPr>
          <w:rFonts w:ascii="Times New Roman" w:hAnsi="Times New Roman" w:cs="Times New Roman"/>
          <w:sz w:val="28"/>
          <w:szCs w:val="28"/>
        </w:rPr>
        <w:t>Федеральной службы по надзору в сфере защиты прав потребителей и благополучия человека по Республике Тыва от 22 апреля 2021 г. № 126 групповая ячейка № 12 для детей с нарушениями опорно-двигательного аппарата</w:t>
      </w:r>
      <w:r w:rsidR="006719B6">
        <w:rPr>
          <w:rFonts w:ascii="Times New Roman" w:hAnsi="Times New Roman" w:cs="Times New Roman"/>
          <w:sz w:val="28"/>
          <w:szCs w:val="28"/>
        </w:rPr>
        <w:t xml:space="preserve"> перенесен на 1 этаж</w:t>
      </w:r>
      <w:r w:rsidR="00BA753E">
        <w:rPr>
          <w:rFonts w:ascii="Times New Roman" w:hAnsi="Times New Roman" w:cs="Times New Roman"/>
          <w:sz w:val="28"/>
          <w:szCs w:val="28"/>
        </w:rPr>
        <w:t xml:space="preserve"> в групповую ячейку № 4 с</w:t>
      </w:r>
      <w:r w:rsidR="006719B6">
        <w:rPr>
          <w:rFonts w:ascii="Times New Roman" w:hAnsi="Times New Roman" w:cs="Times New Roman"/>
          <w:sz w:val="28"/>
          <w:szCs w:val="28"/>
        </w:rPr>
        <w:t xml:space="preserve"> отдельным входом и выходом</w:t>
      </w:r>
      <w:r w:rsidR="00BA753E">
        <w:rPr>
          <w:rFonts w:ascii="Times New Roman" w:hAnsi="Times New Roman" w:cs="Times New Roman"/>
          <w:sz w:val="28"/>
          <w:szCs w:val="28"/>
        </w:rPr>
        <w:t>, у</w:t>
      </w:r>
      <w:r>
        <w:rPr>
          <w:rFonts w:ascii="Times New Roman" w:hAnsi="Times New Roman" w:cs="Times New Roman"/>
          <w:sz w:val="28"/>
          <w:szCs w:val="28"/>
        </w:rPr>
        <w:t>становлен пандус (с уличной стороны)</w:t>
      </w:r>
      <w:r w:rsidR="00BA753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753E">
        <w:rPr>
          <w:rFonts w:ascii="Times New Roman" w:hAnsi="Times New Roman" w:cs="Times New Roman"/>
          <w:sz w:val="28"/>
          <w:szCs w:val="28"/>
        </w:rPr>
        <w:t xml:space="preserve">Для группы приобретен массажный </w:t>
      </w:r>
      <w:r w:rsidR="00AF0264">
        <w:rPr>
          <w:rFonts w:ascii="Times New Roman" w:hAnsi="Times New Roman" w:cs="Times New Roman"/>
          <w:sz w:val="28"/>
          <w:szCs w:val="28"/>
        </w:rPr>
        <w:t xml:space="preserve">стол (кушетка), выравнены полы и выстелен линолеум для массажного кабинета и кабинета дефектолога общей площадью </w:t>
      </w:r>
      <w:r w:rsidR="00F80F72">
        <w:rPr>
          <w:rFonts w:ascii="Times New Roman" w:hAnsi="Times New Roman" w:cs="Times New Roman"/>
          <w:sz w:val="28"/>
          <w:szCs w:val="28"/>
        </w:rPr>
        <w:t xml:space="preserve">30,2 </w:t>
      </w:r>
      <w:proofErr w:type="spellStart"/>
      <w:r w:rsidR="00F80F72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F80F72">
        <w:rPr>
          <w:rFonts w:ascii="Times New Roman" w:hAnsi="Times New Roman" w:cs="Times New Roman"/>
          <w:sz w:val="28"/>
          <w:szCs w:val="28"/>
        </w:rPr>
        <w:t>.</w:t>
      </w:r>
    </w:p>
    <w:p w14:paraId="3DAB81F6" w14:textId="77777777" w:rsidR="0097443F" w:rsidRDefault="0097443F" w:rsidP="0097443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</w:t>
      </w:r>
      <w:r w:rsidR="00335F80" w:rsidRPr="0097443F">
        <w:rPr>
          <w:rFonts w:ascii="Times New Roman" w:hAnsi="Times New Roman" w:cs="Times New Roman"/>
          <w:sz w:val="28"/>
          <w:szCs w:val="28"/>
        </w:rPr>
        <w:t>период с июля-</w:t>
      </w:r>
      <w:r>
        <w:rPr>
          <w:rFonts w:ascii="Times New Roman" w:hAnsi="Times New Roman" w:cs="Times New Roman"/>
          <w:sz w:val="28"/>
          <w:szCs w:val="28"/>
        </w:rPr>
        <w:t xml:space="preserve">ноябрь 2021г. </w:t>
      </w:r>
      <w:r w:rsidR="00335F80" w:rsidRPr="0097443F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 w:rsidR="00335F80" w:rsidRPr="0097443F">
        <w:rPr>
          <w:rFonts w:ascii="Times New Roman" w:hAnsi="Times New Roman" w:cs="Times New Roman"/>
          <w:sz w:val="28"/>
          <w:szCs w:val="28"/>
        </w:rPr>
        <w:t>энергосервисного</w:t>
      </w:r>
      <w:proofErr w:type="spellEnd"/>
      <w:r w:rsidR="00335F80" w:rsidRPr="0097443F">
        <w:rPr>
          <w:rFonts w:ascii="Times New Roman" w:hAnsi="Times New Roman" w:cs="Times New Roman"/>
          <w:sz w:val="28"/>
          <w:szCs w:val="28"/>
        </w:rPr>
        <w:t xml:space="preserve"> контракта с ПАО «Ростелеком» Макрорегиональным филиалом «Сибирь» на объекте ДОУ произвед</w:t>
      </w:r>
      <w:r>
        <w:rPr>
          <w:rFonts w:ascii="Times New Roman" w:hAnsi="Times New Roman" w:cs="Times New Roman"/>
          <w:sz w:val="28"/>
          <w:szCs w:val="28"/>
        </w:rPr>
        <w:t xml:space="preserve">ены: </w:t>
      </w:r>
    </w:p>
    <w:p w14:paraId="4A23EA16" w14:textId="731B5167" w:rsidR="00335F80" w:rsidRDefault="0097443F" w:rsidP="0097443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35F80" w:rsidRPr="0097443F">
        <w:rPr>
          <w:rFonts w:ascii="Times New Roman" w:hAnsi="Times New Roman" w:cs="Times New Roman"/>
          <w:sz w:val="28"/>
          <w:szCs w:val="28"/>
        </w:rPr>
        <w:t>ремонт пластиковых окон, в количестве 23 шт. (в том числе в группах 6, 12)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13544EF" w14:textId="77777777" w:rsidR="0097443F" w:rsidRDefault="0097443F" w:rsidP="0097443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443F">
        <w:rPr>
          <w:rFonts w:ascii="Times New Roman" w:hAnsi="Times New Roman" w:cs="Times New Roman"/>
          <w:sz w:val="28"/>
          <w:szCs w:val="28"/>
        </w:rPr>
        <w:t>установка запорно-регулирующей арматуры на стояках системы отопления, в количестве 30 шт. (установка отопительных приборов с регулировкой теплоотдачи радиаторов)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676C1B8" w14:textId="5E03F154" w:rsidR="0097443F" w:rsidRPr="0097443F" w:rsidRDefault="0097443F" w:rsidP="0097443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443F">
        <w:rPr>
          <w:rFonts w:ascii="Times New Roman" w:hAnsi="Times New Roman" w:cs="Times New Roman"/>
          <w:sz w:val="28"/>
          <w:szCs w:val="28"/>
        </w:rPr>
        <w:t>замен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97443F">
        <w:rPr>
          <w:rFonts w:ascii="Times New Roman" w:hAnsi="Times New Roman" w:cs="Times New Roman"/>
          <w:sz w:val="28"/>
          <w:szCs w:val="28"/>
        </w:rPr>
        <w:t xml:space="preserve">ламп мощностью 95 Вт и 150 Вт на светодиодные лампы </w:t>
      </w:r>
      <w:proofErr w:type="spellStart"/>
      <w:r w:rsidRPr="0097443F">
        <w:rPr>
          <w:rFonts w:ascii="Times New Roman" w:hAnsi="Times New Roman" w:cs="Times New Roman"/>
          <w:sz w:val="28"/>
          <w:szCs w:val="28"/>
          <w:lang w:val="en-US"/>
        </w:rPr>
        <w:t>Geniled</w:t>
      </w:r>
      <w:proofErr w:type="spellEnd"/>
      <w:r w:rsidRPr="0097443F">
        <w:rPr>
          <w:rFonts w:ascii="Times New Roman" w:hAnsi="Times New Roman" w:cs="Times New Roman"/>
          <w:sz w:val="28"/>
          <w:szCs w:val="28"/>
        </w:rPr>
        <w:t xml:space="preserve"> Е27 А70 16 Вт 4200 К мощностью 16 Вт, в количестве 11 шт.;</w:t>
      </w:r>
    </w:p>
    <w:p w14:paraId="24F2A5C8" w14:textId="77777777" w:rsidR="0097443F" w:rsidRPr="0097443F" w:rsidRDefault="0097443F" w:rsidP="009744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443F">
        <w:rPr>
          <w:rFonts w:ascii="Times New Roman" w:hAnsi="Times New Roman" w:cs="Times New Roman"/>
          <w:sz w:val="28"/>
          <w:szCs w:val="28"/>
        </w:rPr>
        <w:t xml:space="preserve">- замена люминесцентных светильников 2*36 мощностью 72 Вт на светодиодные светильники </w:t>
      </w:r>
      <w:r w:rsidRPr="0097443F">
        <w:rPr>
          <w:rFonts w:ascii="Times New Roman" w:hAnsi="Times New Roman" w:cs="Times New Roman"/>
          <w:sz w:val="28"/>
          <w:szCs w:val="28"/>
          <w:lang w:val="en-US"/>
        </w:rPr>
        <w:t>BARLED</w:t>
      </w:r>
      <w:r w:rsidRPr="0097443F">
        <w:rPr>
          <w:rFonts w:ascii="Times New Roman" w:hAnsi="Times New Roman" w:cs="Times New Roman"/>
          <w:sz w:val="28"/>
          <w:szCs w:val="28"/>
        </w:rPr>
        <w:t xml:space="preserve"> </w:t>
      </w:r>
      <w:r w:rsidRPr="0097443F">
        <w:rPr>
          <w:rFonts w:ascii="Times New Roman" w:hAnsi="Times New Roman" w:cs="Times New Roman"/>
          <w:sz w:val="28"/>
          <w:szCs w:val="28"/>
          <w:lang w:val="en-US"/>
        </w:rPr>
        <w:t>BL</w:t>
      </w:r>
      <w:r w:rsidRPr="0097443F">
        <w:rPr>
          <w:rFonts w:ascii="Times New Roman" w:hAnsi="Times New Roman" w:cs="Times New Roman"/>
          <w:sz w:val="28"/>
          <w:szCs w:val="28"/>
        </w:rPr>
        <w:t>-</w:t>
      </w:r>
      <w:r w:rsidRPr="0097443F">
        <w:rPr>
          <w:rFonts w:ascii="Times New Roman" w:hAnsi="Times New Roman" w:cs="Times New Roman"/>
          <w:sz w:val="28"/>
          <w:szCs w:val="28"/>
          <w:lang w:val="en-US"/>
        </w:rPr>
        <w:t>GRACIA</w:t>
      </w:r>
      <w:r w:rsidRPr="0097443F">
        <w:rPr>
          <w:rFonts w:ascii="Times New Roman" w:hAnsi="Times New Roman" w:cs="Times New Roman"/>
          <w:sz w:val="28"/>
          <w:szCs w:val="28"/>
        </w:rPr>
        <w:t>-8 (</w:t>
      </w:r>
      <w:r w:rsidRPr="0097443F">
        <w:rPr>
          <w:rFonts w:ascii="Times New Roman" w:hAnsi="Times New Roman" w:cs="Times New Roman"/>
          <w:sz w:val="28"/>
          <w:szCs w:val="28"/>
          <w:lang w:val="en-US"/>
        </w:rPr>
        <w:t>XRL</w:t>
      </w:r>
      <w:r w:rsidRPr="0097443F">
        <w:rPr>
          <w:rFonts w:ascii="Times New Roman" w:hAnsi="Times New Roman" w:cs="Times New Roman"/>
          <w:sz w:val="28"/>
          <w:szCs w:val="28"/>
        </w:rPr>
        <w:t>) (1195*180 мм), мощностью 25 ВТ, в количестве 136 шт.</w:t>
      </w:r>
    </w:p>
    <w:p w14:paraId="41896653" w14:textId="5CA89333" w:rsidR="00E52B13" w:rsidRDefault="00F80F72" w:rsidP="00711C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D50A62">
        <w:rPr>
          <w:rFonts w:ascii="Times New Roman" w:hAnsi="Times New Roman" w:cs="Times New Roman"/>
          <w:sz w:val="28"/>
          <w:szCs w:val="28"/>
        </w:rPr>
        <w:t xml:space="preserve"> территории </w:t>
      </w:r>
      <w:r>
        <w:rPr>
          <w:rFonts w:ascii="Times New Roman" w:hAnsi="Times New Roman" w:cs="Times New Roman"/>
          <w:sz w:val="28"/>
          <w:szCs w:val="28"/>
        </w:rPr>
        <w:t xml:space="preserve">детского сада семьей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Соруктуг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(группа№ 7) был построен зеленый театр </w:t>
      </w:r>
      <w:r w:rsidR="00D50A62">
        <w:rPr>
          <w:rFonts w:ascii="Times New Roman" w:hAnsi="Times New Roman" w:cs="Times New Roman"/>
          <w:sz w:val="28"/>
          <w:szCs w:val="28"/>
        </w:rPr>
        <w:t xml:space="preserve">под открытым небом </w:t>
      </w:r>
      <w:r>
        <w:rPr>
          <w:rFonts w:ascii="Times New Roman" w:hAnsi="Times New Roman" w:cs="Times New Roman"/>
          <w:sz w:val="28"/>
          <w:szCs w:val="28"/>
        </w:rPr>
        <w:t>для воспитанников в целях</w:t>
      </w:r>
      <w:r w:rsidR="00D50A62">
        <w:rPr>
          <w:rFonts w:ascii="Times New Roman" w:hAnsi="Times New Roman" w:cs="Times New Roman"/>
          <w:sz w:val="28"/>
          <w:szCs w:val="28"/>
        </w:rPr>
        <w:t xml:space="preserve"> культурной деятельности.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2745EF" w14:textId="5A6FA93E" w:rsidR="00E52B13" w:rsidRPr="00FD0961" w:rsidRDefault="002464D1" w:rsidP="000215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52B13" w:rsidRPr="00FD0961">
        <w:rPr>
          <w:rFonts w:ascii="Times New Roman" w:hAnsi="Times New Roman" w:cs="Times New Roman"/>
          <w:sz w:val="28"/>
          <w:szCs w:val="28"/>
        </w:rPr>
        <w:t xml:space="preserve">Материально-техническое состояние </w:t>
      </w:r>
      <w:r w:rsidR="00B23F28" w:rsidRPr="00FD0961">
        <w:rPr>
          <w:rFonts w:ascii="Times New Roman" w:hAnsi="Times New Roman" w:cs="Times New Roman"/>
          <w:sz w:val="28"/>
          <w:szCs w:val="28"/>
        </w:rPr>
        <w:t>д</w:t>
      </w:r>
      <w:r w:rsidR="00E52B13" w:rsidRPr="00FD0961">
        <w:rPr>
          <w:rFonts w:ascii="Times New Roman" w:hAnsi="Times New Roman" w:cs="Times New Roman"/>
          <w:sz w:val="28"/>
          <w:szCs w:val="28"/>
        </w:rPr>
        <w:t xml:space="preserve">етского сада и территории </w:t>
      </w:r>
      <w:r w:rsidR="00B23F28" w:rsidRPr="00FD0961">
        <w:rPr>
          <w:rFonts w:ascii="Times New Roman" w:hAnsi="Times New Roman" w:cs="Times New Roman"/>
          <w:sz w:val="28"/>
          <w:szCs w:val="28"/>
        </w:rPr>
        <w:t xml:space="preserve">частично </w:t>
      </w:r>
      <w:r w:rsidR="00E52B13" w:rsidRPr="00FD0961">
        <w:rPr>
          <w:rFonts w:ascii="Times New Roman" w:hAnsi="Times New Roman" w:cs="Times New Roman"/>
          <w:sz w:val="28"/>
          <w:szCs w:val="28"/>
        </w:rPr>
        <w:t>соответствует действующим санитарным требованиям к устройству, содержанию и организации режима работы в дошкольных организациях, правилам пожарной безопасности, требованиям охраны труда.</w:t>
      </w:r>
    </w:p>
    <w:p w14:paraId="6B5706DC" w14:textId="014954F4" w:rsidR="00FD26AF" w:rsidRDefault="00B23F28" w:rsidP="00FD0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0961">
        <w:rPr>
          <w:rFonts w:ascii="Times New Roman" w:hAnsi="Times New Roman" w:cs="Times New Roman"/>
          <w:sz w:val="28"/>
          <w:szCs w:val="28"/>
        </w:rPr>
        <w:t xml:space="preserve">     </w:t>
      </w:r>
      <w:r w:rsidR="00FD0961" w:rsidRPr="00FD0961">
        <w:rPr>
          <w:rFonts w:ascii="Times New Roman" w:hAnsi="Times New Roman" w:cs="Times New Roman"/>
          <w:sz w:val="28"/>
          <w:szCs w:val="28"/>
        </w:rPr>
        <w:tab/>
      </w:r>
      <w:r w:rsidR="00E52B13" w:rsidRPr="00FD0961">
        <w:rPr>
          <w:rFonts w:ascii="Times New Roman" w:hAnsi="Times New Roman" w:cs="Times New Roman"/>
          <w:sz w:val="28"/>
          <w:szCs w:val="28"/>
        </w:rPr>
        <w:t>В 2022 году необходимо продолжить модернизацию цифрового обучающего оборудования и программного обеспечения, определить источники финансирования закупки.</w:t>
      </w:r>
    </w:p>
    <w:p w14:paraId="1CB48370" w14:textId="77777777" w:rsidR="00FD0961" w:rsidRDefault="00FD0961" w:rsidP="0002151D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CEA8B03" w14:textId="1F529DB2" w:rsidR="00FD26AF" w:rsidRDefault="00914EF6" w:rsidP="00FD096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4AC0">
        <w:rPr>
          <w:rFonts w:ascii="Times New Roman" w:hAnsi="Times New Roman" w:cs="Times New Roman"/>
          <w:b/>
          <w:bCs/>
          <w:sz w:val="28"/>
          <w:szCs w:val="28"/>
        </w:rPr>
        <w:t xml:space="preserve">VIII. </w:t>
      </w:r>
      <w:proofErr w:type="spellStart"/>
      <w:r w:rsidR="00FD26AF" w:rsidRPr="00FD09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Физкультурно</w:t>
      </w:r>
      <w:proofErr w:type="spellEnd"/>
      <w:r w:rsidR="00FD26AF" w:rsidRPr="00FD09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оздоровительная работа</w:t>
      </w:r>
    </w:p>
    <w:p w14:paraId="54DCC95B" w14:textId="77777777" w:rsidR="00FD0961" w:rsidRPr="00FD0961" w:rsidRDefault="00FD0961" w:rsidP="00FD09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A493B3" w14:textId="77777777" w:rsidR="00611E4C" w:rsidRDefault="00FD0961" w:rsidP="00FD0961">
      <w:pPr>
        <w:tabs>
          <w:tab w:val="num" w:pos="3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D2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Сохранение и укрепление здоровья детей </w:t>
      </w:r>
      <w:r w:rsidR="00C05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D2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главная задача дошкольного учреждения. В МБДОУ разработан план </w:t>
      </w:r>
      <w:proofErr w:type="spellStart"/>
      <w:r w:rsidR="00FD26A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</w:t>
      </w:r>
      <w:proofErr w:type="spellEnd"/>
      <w:r w:rsidR="00FD2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оздоровительных мероприятий. В течение прошедшего учебного года продолжалась работа по охране и укреплению здоровья воспитанников. Уделялось внимание пропаганде здорового образа жизни и просвещению родителей по вопросам физического развития воспитания дошкольников, профилактики детской заболеваемости. Большое значение придавалось организации двигательной активности детей, развитию основных движений, подвижным играм и специальным мерам закаливания детского организма. Продолжалась работа по организации, обогащению и использованию спортивных уголков в группах.</w:t>
      </w:r>
    </w:p>
    <w:p w14:paraId="3CE3C8B5" w14:textId="0B3CF1DD" w:rsidR="00FD26AF" w:rsidRDefault="00611E4C" w:rsidP="00FD0961">
      <w:pPr>
        <w:tabs>
          <w:tab w:val="num" w:pos="3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D26A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физкультурн</w:t>
      </w:r>
      <w:r w:rsidR="00EC31FC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="00FD2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оздоровительной работы в детском саду созданы необходимые условия: </w:t>
      </w:r>
    </w:p>
    <w:p w14:paraId="0997A0B3" w14:textId="3C1773E4" w:rsidR="00FD26AF" w:rsidRDefault="00FD26AF" w:rsidP="0002151D">
      <w:pPr>
        <w:tabs>
          <w:tab w:val="num" w:pos="38"/>
          <w:tab w:val="left" w:pos="12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56E9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физкультурный зал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необходимым спортивным оборудованием и атрибутами для проведения общеразвивающих упражнений, занятий, подвижных игр и профилактической работы; </w:t>
      </w:r>
    </w:p>
    <w:p w14:paraId="18FC9772" w14:textId="6AC5CC0A" w:rsidR="00FD26AF" w:rsidRDefault="00FD26AF" w:rsidP="0002151D">
      <w:pPr>
        <w:tabs>
          <w:tab w:val="num" w:pos="38"/>
          <w:tab w:val="left" w:pos="12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спортивная площадка на улице;  </w:t>
      </w:r>
    </w:p>
    <w:p w14:paraId="2D4AAE88" w14:textId="77777777" w:rsidR="00FD26AF" w:rsidRDefault="00FD26AF" w:rsidP="0002151D">
      <w:pPr>
        <w:tabs>
          <w:tab w:val="num" w:pos="38"/>
          <w:tab w:val="left" w:pos="12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физкультурные уголки в каждой группе для самостоятельной деятельности детей. </w:t>
      </w:r>
    </w:p>
    <w:p w14:paraId="66994B5D" w14:textId="2CB93659" w:rsidR="00FD26AF" w:rsidRPr="00A806A7" w:rsidRDefault="00EC31FC" w:rsidP="00EC31FC">
      <w:pPr>
        <w:tabs>
          <w:tab w:val="num" w:pos="38"/>
          <w:tab w:val="left" w:pos="12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A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="00FD26AF" w:rsidRPr="004F0A3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D26AF" w:rsidRPr="00A80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проводится систематическая работа по профилактике простудных заболеваний; физкультурно-оздоровительная работа. Организована просветительская работа с воспитателями и родителями по охране и укреплению здоровья детей, по вопросам внедрения эффективных методик закаливания детского организма.  Физкультурно-оздоровительная работа осуществляется в соответствии с разработанной образовательной программой. План оздоровительной работы выполнен в полном объёме. Созданы условия для активного участия детей в оздоровительных мероприятиях: закаливающие процедуры, физкультминутки, музыкально - ритмические движения, динамические паузы, гимнастика после дневного сна. В новом учебном году планируется продолжить работу по данному направлению, усилить контроль по развитию основных видов движения и привитию интереса к здоровому образу жизни.  </w:t>
      </w:r>
    </w:p>
    <w:p w14:paraId="1DEC4E3D" w14:textId="77777777" w:rsidR="00FD26AF" w:rsidRPr="00843304" w:rsidRDefault="00FD26AF" w:rsidP="000215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823BCD" w14:textId="77777777" w:rsidR="00FD26AF" w:rsidRPr="00843304" w:rsidRDefault="00FD26AF" w:rsidP="002314C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4330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Сравнительный анализ заболеваемости</w:t>
      </w:r>
    </w:p>
    <w:p w14:paraId="583CDF71" w14:textId="739E5271" w:rsidR="00FD26AF" w:rsidRPr="00843304" w:rsidRDefault="00FD26AF" w:rsidP="002314C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4330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Таблица №</w:t>
      </w:r>
      <w:r w:rsidR="00EC31FC" w:rsidRPr="0084330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84330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</w:t>
      </w:r>
      <w:r w:rsidR="00F8063B" w:rsidRPr="0084330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5</w:t>
      </w:r>
    </w:p>
    <w:tbl>
      <w:tblPr>
        <w:tblW w:w="99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61"/>
        <w:gridCol w:w="1862"/>
        <w:gridCol w:w="1862"/>
        <w:gridCol w:w="2094"/>
      </w:tblGrid>
      <w:tr w:rsidR="00FD26AF" w:rsidRPr="00843304" w14:paraId="5AABA7B9" w14:textId="77777777" w:rsidTr="00EC31FC">
        <w:trPr>
          <w:jc w:val="center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4E631" w14:textId="77777777" w:rsidR="00FD26AF" w:rsidRPr="00843304" w:rsidRDefault="00FD26AF" w:rsidP="002314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Заболевания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FAE1A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2018-02019 учебный год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72683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2019-2020</w:t>
            </w:r>
          </w:p>
          <w:p w14:paraId="53AD4E39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ECA5B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2020-2021</w:t>
            </w:r>
          </w:p>
          <w:p w14:paraId="78C5E33E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учебный год</w:t>
            </w:r>
          </w:p>
        </w:tc>
      </w:tr>
      <w:tr w:rsidR="00FD26AF" w:rsidRPr="00843304" w14:paraId="347235AB" w14:textId="77777777" w:rsidTr="00EC31FC">
        <w:trPr>
          <w:jc w:val="center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4E5B1F" w14:textId="77777777" w:rsidR="00FD26AF" w:rsidRPr="00843304" w:rsidRDefault="00FD26AF" w:rsidP="00231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A71DB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E9DE0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358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BB6082" w14:textId="74B8F9E6" w:rsidR="00FD26AF" w:rsidRPr="00843304" w:rsidRDefault="00BD24C0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294</w:t>
            </w:r>
          </w:p>
        </w:tc>
      </w:tr>
      <w:tr w:rsidR="00FD26AF" w:rsidRPr="00843304" w14:paraId="6FCFA8FE" w14:textId="77777777" w:rsidTr="00EC31FC">
        <w:trPr>
          <w:jc w:val="center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819DD1" w14:textId="77777777" w:rsidR="00FD26AF" w:rsidRPr="00843304" w:rsidRDefault="00FD26AF" w:rsidP="00231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ОРВИ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901359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 (104,9)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430E8E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326 (89,8)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923387" w14:textId="604E0343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45,92</w:t>
            </w: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FD26AF" w:rsidRPr="00843304" w14:paraId="2DD94A10" w14:textId="77777777" w:rsidTr="00EC31FC">
        <w:trPr>
          <w:jc w:val="center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930825" w14:textId="77777777" w:rsidR="00FD26AF" w:rsidRPr="00843304" w:rsidRDefault="00FD26AF" w:rsidP="00231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Ангина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C2E42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78A5F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423AD" w14:textId="150AAC0C" w:rsidR="00FD26AF" w:rsidRPr="00843304" w:rsidRDefault="00843304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5(1,7)</w:t>
            </w:r>
          </w:p>
        </w:tc>
      </w:tr>
      <w:tr w:rsidR="00FD26AF" w:rsidRPr="00843304" w14:paraId="4A687E67" w14:textId="77777777" w:rsidTr="00EC31FC">
        <w:trPr>
          <w:trHeight w:val="416"/>
          <w:jc w:val="center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FB13B8" w14:textId="77777777" w:rsidR="00FD26AF" w:rsidRPr="00843304" w:rsidRDefault="00FD26AF" w:rsidP="00231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Бронхит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302D65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(1,5)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A5456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(1,1)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21626" w14:textId="23528A09" w:rsidR="00FD26AF" w:rsidRPr="00843304" w:rsidRDefault="00843304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D26AF"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</w:p>
        </w:tc>
      </w:tr>
      <w:tr w:rsidR="00FD26AF" w:rsidRPr="00843304" w14:paraId="0C735ACC" w14:textId="77777777" w:rsidTr="00EC31FC">
        <w:trPr>
          <w:trHeight w:val="416"/>
          <w:jc w:val="center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C62404" w14:textId="77777777" w:rsidR="00FD26AF" w:rsidRPr="00843304" w:rsidRDefault="00FD26AF" w:rsidP="00231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Пневмония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6064D3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08D569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(0,2)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EFE00F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(0,3)</w:t>
            </w:r>
          </w:p>
        </w:tc>
      </w:tr>
      <w:tr w:rsidR="00FD26AF" w:rsidRPr="00843304" w14:paraId="51101789" w14:textId="77777777" w:rsidTr="00EC31FC">
        <w:trPr>
          <w:trHeight w:val="416"/>
          <w:jc w:val="center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6EF231" w14:textId="77777777" w:rsidR="00FD26AF" w:rsidRPr="00843304" w:rsidRDefault="00FD26AF" w:rsidP="00231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Гепатит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E1079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AE784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0B301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D26AF" w:rsidRPr="00843304" w14:paraId="758AA11E" w14:textId="77777777" w:rsidTr="00EC31FC">
        <w:trPr>
          <w:trHeight w:val="416"/>
          <w:jc w:val="center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63CB71" w14:textId="77777777" w:rsidR="00FD26AF" w:rsidRPr="00843304" w:rsidRDefault="00FD26AF" w:rsidP="00231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Отит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0A4BD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 (5,2)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3CB5B6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 (3,3)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13D2CB" w14:textId="5E4AB82B" w:rsidR="00FD26AF" w:rsidRPr="00843304" w:rsidRDefault="00843304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FD26AF"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D26AF"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FD26AF" w:rsidRPr="00843304" w14:paraId="4B8232FB" w14:textId="77777777" w:rsidTr="00EC31FC">
        <w:trPr>
          <w:trHeight w:val="416"/>
          <w:jc w:val="center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53E0E6" w14:textId="77777777" w:rsidR="00FD26AF" w:rsidRPr="00843304" w:rsidRDefault="00FD26AF" w:rsidP="00231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В/оспа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7D210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(0,6)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288FA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(7,1)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FDBE81" w14:textId="139135AB" w:rsidR="00FD26AF" w:rsidRPr="00843304" w:rsidRDefault="00843304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FD26AF"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4,42</w:t>
            </w:r>
            <w:r w:rsidR="00FD26AF"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FD26AF" w:rsidRPr="00843304" w14:paraId="68C2ECCC" w14:textId="77777777" w:rsidTr="00EC31FC">
        <w:trPr>
          <w:trHeight w:val="416"/>
          <w:jc w:val="center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EA9209" w14:textId="5D07356C" w:rsidR="00FD26AF" w:rsidRPr="00843304" w:rsidRDefault="00FD26AF" w:rsidP="00231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КИНЭ</w:t>
            </w:r>
            <w:r w:rsidR="00843304"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14EB8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(0,6)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65AE74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(0,5)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2682A" w14:textId="655F59A1" w:rsidR="00FD26AF" w:rsidRPr="00843304" w:rsidRDefault="00843304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(1)</w:t>
            </w:r>
          </w:p>
        </w:tc>
      </w:tr>
      <w:tr w:rsidR="00FD26AF" w:rsidRPr="00843304" w14:paraId="5E54C586" w14:textId="77777777" w:rsidTr="00EC31FC">
        <w:trPr>
          <w:trHeight w:val="416"/>
          <w:jc w:val="center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032A46" w14:textId="77777777" w:rsidR="00FD26AF" w:rsidRPr="00843304" w:rsidRDefault="00FD26AF" w:rsidP="00231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7982F1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12447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(0,8)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F991A3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(0,3)</w:t>
            </w:r>
          </w:p>
        </w:tc>
      </w:tr>
      <w:tr w:rsidR="00FD26AF" w:rsidRPr="00843304" w14:paraId="477D5914" w14:textId="77777777" w:rsidTr="00EC31FC">
        <w:trPr>
          <w:trHeight w:val="416"/>
          <w:jc w:val="center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2A7F12" w14:textId="77777777" w:rsidR="00FD26AF" w:rsidRPr="00843304" w:rsidRDefault="00FD26AF" w:rsidP="00231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9BAC4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 (13,5)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5EDA53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(9,9)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A9C5C" w14:textId="4AB501E3" w:rsidR="00FD26AF" w:rsidRPr="00843304" w:rsidRDefault="00843304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FD26AF"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7,48</w:t>
            </w:r>
            <w:r w:rsidR="00FD26AF"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FD26AF" w:rsidRPr="0002151D" w14:paraId="0171C6C8" w14:textId="77777777" w:rsidTr="00EC31FC">
        <w:trPr>
          <w:trHeight w:val="416"/>
          <w:jc w:val="center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CF1E12" w14:textId="77777777" w:rsidR="00FD26AF" w:rsidRPr="00843304" w:rsidRDefault="00FD26AF" w:rsidP="00231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C16F28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410 (126,5)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22A79" w14:textId="77777777" w:rsidR="00FD26AF" w:rsidRPr="00843304" w:rsidRDefault="00FD26AF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410 (112,9)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42EBD" w14:textId="44E58AA5" w:rsidR="00FD26AF" w:rsidRPr="00BD24C0" w:rsidRDefault="00843304" w:rsidP="0023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</w:t>
            </w:r>
            <w:r w:rsidR="00FD26AF"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  <w:r w:rsidR="00FD26AF" w:rsidRPr="00843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</w:tbl>
    <w:p w14:paraId="04E38A07" w14:textId="77777777" w:rsidR="00FD26AF" w:rsidRPr="0002151D" w:rsidRDefault="00FD26AF" w:rsidP="00FD26AF">
      <w:pPr>
        <w:shd w:val="clear" w:color="auto" w:fill="FFFFFF"/>
        <w:tabs>
          <w:tab w:val="left" w:pos="360"/>
          <w:tab w:val="left" w:pos="2410"/>
        </w:tabs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</w:p>
    <w:p w14:paraId="2832D7D5" w14:textId="287CB06B" w:rsidR="00FD26AF" w:rsidRDefault="00EC31FC" w:rsidP="00FD26AF">
      <w:pPr>
        <w:shd w:val="clear" w:color="auto" w:fill="FFFFFF"/>
        <w:tabs>
          <w:tab w:val="left" w:pos="360"/>
          <w:tab w:val="left" w:pos="2410"/>
        </w:tabs>
        <w:spacing w:after="0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43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FD26AF" w:rsidRPr="008433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Рабо</w:t>
      </w:r>
      <w:r w:rsidR="00FD26AF" w:rsidRPr="00A806A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та в комплексной системе оздоровления позволила улучшить состояние здоровья детей по заболеванию ОРВИ по сравнению с прошлым годом, повысить сопротивляемость организма, улучшить физическое развитие. Тем не менее, остается достаточно высокий процент часто болеющих детей, что требует дальнейшей разработки методов и приемов оздоровительной работы, создания дополнительных оздоровительных кружков, проведение сезонных закаливающих мероприятий. </w:t>
      </w:r>
      <w:r w:rsidR="00232048" w:rsidRPr="00A806A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Обновлен информационный стенд по ЗОЖ на 1 этаже.</w:t>
      </w:r>
      <w:r w:rsidR="002314C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</w:p>
    <w:p w14:paraId="5288CF56" w14:textId="6587079B" w:rsidR="002314C7" w:rsidRDefault="002314C7" w:rsidP="00FD26AF">
      <w:pPr>
        <w:shd w:val="clear" w:color="auto" w:fill="FFFFFF"/>
        <w:tabs>
          <w:tab w:val="left" w:pos="360"/>
          <w:tab w:val="left" w:pos="2410"/>
        </w:tabs>
        <w:spacing w:after="0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14:paraId="083BBEB2" w14:textId="77777777" w:rsidR="002314C7" w:rsidRPr="00A806A7" w:rsidRDefault="002314C7" w:rsidP="00FD26AF">
      <w:pPr>
        <w:shd w:val="clear" w:color="auto" w:fill="FFFFFF"/>
        <w:tabs>
          <w:tab w:val="left" w:pos="360"/>
          <w:tab w:val="left" w:pos="2410"/>
        </w:tabs>
        <w:spacing w:after="0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14:paraId="0B63EE15" w14:textId="77777777" w:rsidR="00FD26AF" w:rsidRPr="0002151D" w:rsidRDefault="00FD26AF" w:rsidP="00FD26AF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4"/>
          <w:highlight w:val="yellow"/>
          <w:lang w:eastAsia="ru-RU"/>
        </w:rPr>
      </w:pPr>
    </w:p>
    <w:p w14:paraId="418EC893" w14:textId="41AFABF0" w:rsidR="00FD26AF" w:rsidRPr="002314C7" w:rsidRDefault="00FD26AF" w:rsidP="00FD26AF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314C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Распределение детей по группам здоровья</w:t>
      </w:r>
    </w:p>
    <w:p w14:paraId="1DB180D0" w14:textId="7AE236B2" w:rsidR="00FD26AF" w:rsidRPr="002314C7" w:rsidRDefault="00FD26AF" w:rsidP="00FD26AF">
      <w:pPr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314C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Таблица №</w:t>
      </w:r>
      <w:r w:rsidR="00EC31FC" w:rsidRPr="002314C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2314C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</w:t>
      </w:r>
      <w:r w:rsidR="00F8063B" w:rsidRPr="002314C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6</w:t>
      </w:r>
    </w:p>
    <w:tbl>
      <w:tblPr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3119"/>
        <w:gridCol w:w="1276"/>
        <w:gridCol w:w="994"/>
        <w:gridCol w:w="1135"/>
        <w:gridCol w:w="993"/>
        <w:gridCol w:w="993"/>
        <w:gridCol w:w="987"/>
      </w:tblGrid>
      <w:tr w:rsidR="00FD26AF" w:rsidRPr="002314C7" w14:paraId="7405901C" w14:textId="77777777" w:rsidTr="00EC31FC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A77FC8" w14:textId="77777777" w:rsidR="00FD26AF" w:rsidRPr="002314C7" w:rsidRDefault="00FD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DFBCA" w14:textId="77777777" w:rsidR="00FD26AF" w:rsidRPr="002314C7" w:rsidRDefault="00FD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Возрастные группы    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8114FF2" w14:textId="77777777" w:rsidR="00FD26AF" w:rsidRPr="002314C7" w:rsidRDefault="00FD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Общее количество </w:t>
            </w:r>
          </w:p>
        </w:tc>
        <w:tc>
          <w:tcPr>
            <w:tcW w:w="5102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B34CF68" w14:textId="3A8246E8" w:rsidR="00FD26AF" w:rsidRPr="002314C7" w:rsidRDefault="00FD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Группы здоровья 20</w:t>
            </w:r>
            <w:r w:rsidR="0002151D"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  <w:r w:rsidR="00232048"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</w:t>
            </w: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</w:t>
            </w:r>
            <w:r w:rsidR="0002151D"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FD26AF" w:rsidRPr="002314C7" w14:paraId="28C5F1B4" w14:textId="77777777" w:rsidTr="00EC31FC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67F61" w14:textId="77777777" w:rsidR="00FD26AF" w:rsidRPr="002314C7" w:rsidRDefault="00FD26A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0173CC" w14:textId="77777777" w:rsidR="00FD26AF" w:rsidRPr="002314C7" w:rsidRDefault="00FD26A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C41E7E" w14:textId="77777777" w:rsidR="00FD26AF" w:rsidRPr="002314C7" w:rsidRDefault="00FD26A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1D2A942" w14:textId="77777777" w:rsidR="00FD26AF" w:rsidRPr="002314C7" w:rsidRDefault="00FD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группа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40883" w14:textId="77777777" w:rsidR="00FD26AF" w:rsidRPr="002314C7" w:rsidRDefault="00FD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группа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78AFF" w14:textId="77777777" w:rsidR="00FD26AF" w:rsidRPr="002314C7" w:rsidRDefault="00FD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группа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E5C006D" w14:textId="77777777" w:rsidR="00FD26AF" w:rsidRPr="002314C7" w:rsidRDefault="00FD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группа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A891A61" w14:textId="77777777" w:rsidR="00FD26AF" w:rsidRPr="002314C7" w:rsidRDefault="00FD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группа</w:t>
            </w:r>
          </w:p>
        </w:tc>
      </w:tr>
      <w:tr w:rsidR="00796FB2" w:rsidRPr="002314C7" w14:paraId="028719FE" w14:textId="77777777" w:rsidTr="005D607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8C9F2" w14:textId="384092E0" w:rsidR="00796FB2" w:rsidRPr="002314C7" w:rsidRDefault="00796FB2" w:rsidP="00796FB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7EE75" w14:textId="263ED2DE" w:rsidR="00796FB2" w:rsidRPr="002314C7" w:rsidRDefault="00796FB2" w:rsidP="00796FB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Ясли группа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143B20E" w14:textId="1D759208" w:rsidR="00796FB2" w:rsidRPr="002314C7" w:rsidRDefault="00796FB2" w:rsidP="00796FB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D129BBA" w14:textId="15F9EEE6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D03D7" w14:textId="304EBE0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91DB4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B570FB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BC5147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96FB2" w:rsidRPr="002314C7" w14:paraId="7A125D1F" w14:textId="77777777" w:rsidTr="00796FB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64089" w14:textId="204F5C44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769FCF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младший возраст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BDDB273" w14:textId="5FDDBDCD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313AEFB" w14:textId="51571CD5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2CBEC8" w14:textId="68EA913F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FD234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E4FDCAB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8D18CC6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796FB2" w:rsidRPr="002314C7" w14:paraId="68264422" w14:textId="77777777" w:rsidTr="00796FB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B5C42" w14:textId="1F935BB8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F1C54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младший возраст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9CE9FE1" w14:textId="671D7C91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6D83AA7" w14:textId="768D581A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4EF02F" w14:textId="4605C939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611AE7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B521C55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815D201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796FB2" w:rsidRPr="002314C7" w14:paraId="57929D6E" w14:textId="77777777" w:rsidTr="00796FB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0A90A" w14:textId="733272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31B28F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Средний возраст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69BEE31" w14:textId="4B9280FB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70DAA43" w14:textId="0345AFDC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9ABBA" w14:textId="70748FBD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DBACF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40498E6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F6A9995" w14:textId="7CAF0B2D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6FB2" w:rsidRPr="002314C7" w14:paraId="0271E080" w14:textId="77777777" w:rsidTr="00796FB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E568F" w14:textId="715E2A2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B7E5E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Старший возраст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26BD4DC" w14:textId="1C0726F4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DD1C760" w14:textId="3A21417B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A8459" w14:textId="697E6E73" w:rsidR="00796FB2" w:rsidRPr="002314C7" w:rsidRDefault="00CD51F0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13EEF8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4C3997B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EE3C10C" w14:textId="3BE3D9A2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96FB2" w:rsidRPr="002314C7" w14:paraId="25F44CD9" w14:textId="77777777" w:rsidTr="00796FB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E3AC8" w14:textId="532C6590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1F1E9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Подготовительная к школе группа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00A4DA9" w14:textId="33D921E0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6523A50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3FAE3" w14:textId="5E81BF57" w:rsidR="00796FB2" w:rsidRPr="002314C7" w:rsidRDefault="00CD51F0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C988D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9453B00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FF570C7" w14:textId="13DAB7DC" w:rsidR="00796FB2" w:rsidRPr="002314C7" w:rsidRDefault="00CD51F0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796FB2" w:rsidRPr="002314C7" w14:paraId="618B30B3" w14:textId="77777777" w:rsidTr="00EC31F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4F068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79BE1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323AEE6" w14:textId="0E84C5D8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AF9952E" w14:textId="6E97ED29" w:rsidR="00796FB2" w:rsidRPr="002314C7" w:rsidRDefault="00CD51F0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CE792" w14:textId="2C0902C9" w:rsidR="00796FB2" w:rsidRPr="002314C7" w:rsidRDefault="00CD51F0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C8835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1F22DA0" w14:textId="77777777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2CD1AD6" w14:textId="0E410079" w:rsidR="00796FB2" w:rsidRPr="002314C7" w:rsidRDefault="00796FB2" w:rsidP="00796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CD51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</w:tbl>
    <w:p w14:paraId="33D81C45" w14:textId="77777777" w:rsidR="00FD26AF" w:rsidRPr="002314C7" w:rsidRDefault="00FD26AF" w:rsidP="00FD26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4C1435C" w14:textId="726DFBA5" w:rsidR="00FD26AF" w:rsidRPr="002314C7" w:rsidRDefault="00FD26AF" w:rsidP="00EC31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231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при поступлении в детский сад имеют II - </w:t>
      </w:r>
      <w:r w:rsidRPr="002314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231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здоровья. </w:t>
      </w:r>
    </w:p>
    <w:p w14:paraId="0541CE0F" w14:textId="77777777" w:rsidR="00FD26AF" w:rsidRPr="002314C7" w:rsidRDefault="00FD26AF" w:rsidP="00EC31F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 ДОУ проводит целенаправленную работу по воспитанию здорового ребенка, </w:t>
      </w:r>
      <w:r w:rsidRPr="002314C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уделяя особое внимание совместной работе всех специалистов. </w:t>
      </w:r>
      <w:r w:rsidRPr="00231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проведена большая методическая, профилактическая и медицинская работа, содействующая полноценному физическому развитию детей. </w:t>
      </w:r>
    </w:p>
    <w:p w14:paraId="488ABA50" w14:textId="77777777" w:rsidR="00FD26AF" w:rsidRPr="002314C7" w:rsidRDefault="00FD26AF" w:rsidP="00EC31F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проведенной работы переведены из II группы здоровья в </w:t>
      </w:r>
      <w:r w:rsidRPr="002314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231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группу здоровья 43 детей. Из II</w:t>
      </w:r>
      <w:r w:rsidRPr="002314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231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здоровья переведено во II группу здоровья 4 ребёнка. С </w:t>
      </w:r>
      <w:r w:rsidRPr="002314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231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группой здоровья поступил 2 ребёнка с диагнозом ДЦП.</w:t>
      </w:r>
    </w:p>
    <w:p w14:paraId="0D1A76FE" w14:textId="71D53485" w:rsidR="00FD26AF" w:rsidRDefault="00FD26AF" w:rsidP="00EC31F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4C7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2020-2021 учебном году не было зарегистрировано случаев пневмонии и гриппа. Посещаемость в ДОУ хорошая.</w:t>
      </w:r>
    </w:p>
    <w:p w14:paraId="5D6E6BD4" w14:textId="702B9B00" w:rsidR="00FD26AF" w:rsidRDefault="00FD26AF" w:rsidP="00F520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2D9047" w14:textId="2DC43BF6" w:rsidR="00F5209F" w:rsidRPr="00EC31FC" w:rsidRDefault="00914EF6" w:rsidP="00EC31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14AC0">
        <w:rPr>
          <w:rFonts w:ascii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Pr="00C14AC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5209F" w:rsidRPr="00EC31F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Достижения учреждения</w:t>
      </w:r>
    </w:p>
    <w:p w14:paraId="1E9C8768" w14:textId="369DDFE1" w:rsidR="00F5209F" w:rsidRDefault="00F5209F" w:rsidP="00EC31F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Показателем профессионализма наших педагогов является участие детского сада, педагогов и воспитанников в конкурсах различного уровня. В течение </w:t>
      </w:r>
      <w:r w:rsidR="00EC31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прошлого года сотрудники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воспитанники детского сада старались принимать участие в муниципальных и республиканских мероприятиях. </w:t>
      </w:r>
    </w:p>
    <w:p w14:paraId="54790B80" w14:textId="1907DFE3" w:rsidR="00F5209F" w:rsidRPr="00F5209F" w:rsidRDefault="00F5209F" w:rsidP="00F5209F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20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№</w:t>
      </w:r>
      <w:r w:rsidR="00EC31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806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</w:t>
      </w:r>
    </w:p>
    <w:tbl>
      <w:tblPr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5670"/>
        <w:gridCol w:w="3540"/>
      </w:tblGrid>
      <w:tr w:rsidR="00F5209F" w14:paraId="0F74160C" w14:textId="77777777" w:rsidTr="00EC31FC">
        <w:trPr>
          <w:trHeight w:val="693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04D820" w14:textId="2D78DACD" w:rsidR="00F5209F" w:rsidRPr="00495853" w:rsidRDefault="00F5209F" w:rsidP="00F5209F">
            <w:pPr>
              <w:spacing w:after="0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</w:pPr>
            <w:r w:rsidRPr="00495853"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  <w:t>1</w:t>
            </w:r>
            <w:r w:rsidR="00495853" w:rsidRPr="00495853"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E3FF7E" w14:textId="40DDA9DA" w:rsidR="00F5209F" w:rsidRDefault="00F5209F" w:rsidP="00F5209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Диплом Департамента культуры, спорта и молодёжной политики Мэрии г. Кызыла в номинации «Раскрытие темы праздника «Масленица» участнику городского конкурса </w:t>
            </w:r>
            <w:r w:rsidR="004958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«Масленичное подворье»,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приуроченное празднованию широкой </w:t>
            </w:r>
            <w:r w:rsidR="00EC31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Масленицы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CD63A3" w14:textId="78D93B76" w:rsidR="00F5209F" w:rsidRDefault="00F5209F" w:rsidP="00F5209F">
            <w:pPr>
              <w:tabs>
                <w:tab w:val="left" w:pos="945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Диплом 2021</w:t>
            </w:r>
            <w:r w:rsidR="004958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</w:t>
            </w:r>
            <w:r w:rsidR="004958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</w:t>
            </w:r>
          </w:p>
        </w:tc>
      </w:tr>
      <w:tr w:rsidR="00F5209F" w14:paraId="48743AF4" w14:textId="77777777" w:rsidTr="00EC31FC">
        <w:trPr>
          <w:trHeight w:val="693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E75D1" w14:textId="106EBB79" w:rsidR="00F5209F" w:rsidRPr="00495853" w:rsidRDefault="00F5209F" w:rsidP="00F5209F">
            <w:pPr>
              <w:spacing w:after="0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</w:pPr>
            <w:r w:rsidRPr="00495853"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  <w:t>2</w:t>
            </w:r>
            <w:r w:rsidR="00495853" w:rsidRPr="00495853"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7ABA40" w14:textId="724B4A01" w:rsidR="00F5209F" w:rsidRDefault="00F5209F" w:rsidP="00F5209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Диплом Департамента культуры, спорта и молодёжной политики Мэрии </w:t>
            </w:r>
            <w:r w:rsidR="0049585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г. Кызыла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МБУ «Центр культуры </w:t>
            </w:r>
            <w:r w:rsidR="0049585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г. Кызыла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» городской дом культуры Енисей конкурс Масленичных кукол «Ой,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Маслёна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="0080067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красота!» за активное участие  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4815AB" w14:textId="59C66B97" w:rsidR="00F5209F" w:rsidRDefault="00F5209F" w:rsidP="00F5209F">
            <w:pPr>
              <w:tabs>
                <w:tab w:val="left" w:pos="945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Диплом 2021</w:t>
            </w:r>
            <w:r w:rsidR="004958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г.</w:t>
            </w:r>
          </w:p>
        </w:tc>
      </w:tr>
      <w:tr w:rsidR="00F5209F" w14:paraId="75FE8618" w14:textId="77777777" w:rsidTr="00EC31FC">
        <w:trPr>
          <w:trHeight w:val="693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689D1" w14:textId="031AD200" w:rsidR="00F5209F" w:rsidRPr="00495853" w:rsidRDefault="00F5209F" w:rsidP="00F5209F">
            <w:pPr>
              <w:spacing w:after="0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</w:pPr>
            <w:r w:rsidRPr="00495853"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  <w:t>3</w:t>
            </w:r>
            <w:r w:rsidR="00495853" w:rsidRPr="00495853"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E1F556" w14:textId="06212859" w:rsidR="00F5209F" w:rsidRDefault="00495853" w:rsidP="00F520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Диплом </w:t>
            </w:r>
            <w:r w:rsidR="00F5209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ГРАН - ПРИ от Департамента по образованию Мэрии города Кызыла Победителям ежегодного муниципального конкурса детского художественного театрализованного творчества «Сказка – зеркало народной души» среди </w:t>
            </w:r>
            <w:r w:rsidR="00F5209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воспитанников старших и подготовительных групп муниципальных дошкольных образовательных учреждений города Кызыла, посвящённого Году народных инициатив в Республике Тыва и 100 – </w:t>
            </w:r>
            <w:proofErr w:type="spellStart"/>
            <w:r w:rsidR="00F5209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летию</w:t>
            </w:r>
            <w:proofErr w:type="spellEnd"/>
            <w:r w:rsidR="00F5209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образования ТНР.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8DB8FD" w14:textId="3BEDD107" w:rsidR="00F5209F" w:rsidRDefault="00495853" w:rsidP="00F5209F">
            <w:pPr>
              <w:tabs>
                <w:tab w:val="left" w:pos="945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 xml:space="preserve">Диплом </w:t>
            </w:r>
            <w:r w:rsidR="00F520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Гран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– При </w:t>
            </w:r>
            <w:r w:rsidR="00F520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2021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г. </w:t>
            </w:r>
          </w:p>
        </w:tc>
      </w:tr>
      <w:tr w:rsidR="00495853" w14:paraId="136DEEDB" w14:textId="77777777" w:rsidTr="00EC31FC">
        <w:trPr>
          <w:trHeight w:val="693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A0F1C" w14:textId="0F5A403C" w:rsidR="00495853" w:rsidRPr="00495853" w:rsidRDefault="00495853" w:rsidP="00F5209F">
            <w:pPr>
              <w:spacing w:after="0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  <w:t xml:space="preserve">4.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42ADB1" w14:textId="10A53948" w:rsidR="00495853" w:rsidRDefault="00495853" w:rsidP="00F520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Грамота </w:t>
            </w:r>
            <w:r w:rsidR="0080067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Департамента по образованию Мэрии города Кызыла победитель ансамбль «Соловушка» «Вокальной площадки» ежегодного городского Фестиваля национальных культур «</w:t>
            </w:r>
            <w:proofErr w:type="spellStart"/>
            <w:r w:rsidR="0080067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Найырал</w:t>
            </w:r>
            <w:proofErr w:type="spellEnd"/>
            <w:r w:rsidR="0080067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»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0E3757" w14:textId="3890E161" w:rsidR="00495853" w:rsidRDefault="00495853" w:rsidP="00F5209F">
            <w:pPr>
              <w:tabs>
                <w:tab w:val="left" w:pos="945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Грамота 2021 г. </w:t>
            </w:r>
          </w:p>
        </w:tc>
      </w:tr>
      <w:tr w:rsidR="006F2AB8" w14:paraId="6225D982" w14:textId="77777777" w:rsidTr="00EC31FC">
        <w:trPr>
          <w:trHeight w:val="693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908B6" w14:textId="61163E72" w:rsidR="006F2AB8" w:rsidRDefault="006F2AB8" w:rsidP="00F5209F">
            <w:pPr>
              <w:spacing w:after="0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2FF753" w14:textId="3E64AC1D" w:rsidR="006F2AB8" w:rsidRDefault="006F2AB8" w:rsidP="00F520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Диплом МБУ «Центр культ</w:t>
            </w:r>
            <w:r w:rsidR="009E026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ры г.</w:t>
            </w:r>
            <w:r w:rsidR="009E026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Кызыла Арт-центр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Найысылал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»</w:t>
            </w:r>
            <w:r w:rsidR="009E026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за участие в городском фестивале детского народного творчества посвященного 100-летию со дня образования ТНР: «Колыбель талантов»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2FF062" w14:textId="32929244" w:rsidR="006F2AB8" w:rsidRDefault="009E0267" w:rsidP="00F5209F">
            <w:pPr>
              <w:tabs>
                <w:tab w:val="left" w:pos="945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Диплом 2021г.</w:t>
            </w:r>
          </w:p>
        </w:tc>
      </w:tr>
      <w:tr w:rsidR="009E0267" w14:paraId="31CDD55E" w14:textId="77777777" w:rsidTr="00EC31FC">
        <w:trPr>
          <w:trHeight w:val="693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B4A77" w14:textId="407F5808" w:rsidR="009E0267" w:rsidRDefault="009E0267" w:rsidP="00F5209F">
            <w:pPr>
              <w:spacing w:after="0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E47619" w14:textId="73489669" w:rsidR="009E0267" w:rsidRDefault="009E0267" w:rsidP="00F520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Грамота за активное участие в городском конкурсе видеороликов: «Минута спорта» посвященному 100 -летию образования ТНР и Дню воспитателя и всех дошкольных работников в номинации «Танцевальный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движ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»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935FC4" w14:textId="70E2EC85" w:rsidR="009E0267" w:rsidRDefault="009E0267" w:rsidP="00F5209F">
            <w:pPr>
              <w:tabs>
                <w:tab w:val="left" w:pos="945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Грамота 2021г.</w:t>
            </w:r>
          </w:p>
        </w:tc>
      </w:tr>
    </w:tbl>
    <w:p w14:paraId="2F32FBC6" w14:textId="77777777" w:rsidR="00F5209F" w:rsidRDefault="00F5209F" w:rsidP="00F5209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77521A" w14:textId="77777777" w:rsidR="00853150" w:rsidRDefault="00F8063B" w:rsidP="00F5209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</w:t>
      </w:r>
    </w:p>
    <w:p w14:paraId="1EAADDF9" w14:textId="2536F7CF" w:rsidR="00853150" w:rsidRDefault="00914EF6" w:rsidP="0085315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X. </w:t>
      </w:r>
      <w:r w:rsidR="00F520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Достижения воспитанников</w:t>
      </w:r>
    </w:p>
    <w:p w14:paraId="06B66C23" w14:textId="77777777" w:rsidR="00853150" w:rsidRDefault="00853150" w:rsidP="0085315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B7B2FDB" w14:textId="1FF4F110" w:rsidR="00F5209F" w:rsidRPr="00F8063B" w:rsidRDefault="00F8063B" w:rsidP="00853150">
      <w:pPr>
        <w:spacing w:after="0"/>
        <w:ind w:left="7788"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06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№</w:t>
      </w:r>
      <w:r w:rsidR="008531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806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</w:t>
      </w:r>
    </w:p>
    <w:tbl>
      <w:tblPr>
        <w:tblW w:w="107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53"/>
        <w:gridCol w:w="1986"/>
        <w:gridCol w:w="4536"/>
        <w:gridCol w:w="2693"/>
      </w:tblGrid>
      <w:tr w:rsidR="00F5209F" w14:paraId="304A7122" w14:textId="77777777" w:rsidTr="00853150">
        <w:trPr>
          <w:jc w:val="center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DB8FB" w14:textId="77777777" w:rsidR="00F5209F" w:rsidRDefault="00F5209F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E6A86" w14:textId="77777777" w:rsidR="00F5209F" w:rsidRDefault="00F5209F">
            <w:pPr>
              <w:spacing w:after="0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8"/>
                <w:lang w:eastAsia="ru-RU"/>
              </w:rPr>
              <w:t>ФИО воспитанника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D95B63" w14:textId="77777777" w:rsidR="00F5209F" w:rsidRDefault="00F5209F">
            <w:pPr>
              <w:spacing w:after="0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8"/>
                <w:lang w:eastAsia="ru-RU"/>
              </w:rPr>
              <w:t>Название конкурса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93D475" w14:textId="77777777" w:rsidR="00F5209F" w:rsidRDefault="00F5209F">
            <w:pPr>
              <w:spacing w:after="0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8"/>
                <w:lang w:eastAsia="ru-RU"/>
              </w:rPr>
              <w:t>Награды</w:t>
            </w:r>
          </w:p>
        </w:tc>
      </w:tr>
      <w:tr w:rsidR="00F5209F" w14:paraId="5DA29D3B" w14:textId="77777777" w:rsidTr="00853150">
        <w:trPr>
          <w:jc w:val="center"/>
        </w:trPr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E2FD05" w14:textId="77777777" w:rsidR="00F5209F" w:rsidRDefault="00F5209F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8"/>
                <w:lang w:eastAsia="ru-RU"/>
              </w:rPr>
              <w:t>Городские конкурсы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17039" w14:textId="0727C604" w:rsidR="00F5209F" w:rsidRDefault="00F5209F">
            <w:pPr>
              <w:spacing w:after="0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  <w:t>Тюлюш</w:t>
            </w:r>
            <w:proofErr w:type="spellEnd"/>
            <w:r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  <w:t xml:space="preserve"> Ами</w:t>
            </w:r>
            <w:r w:rsidR="000F2168"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  <w:t>н</w:t>
            </w:r>
            <w:r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  <w:t>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0B1885" w14:textId="77777777" w:rsidR="00F5209F" w:rsidRDefault="00F5209F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За активное участие в республиканском этапе </w:t>
            </w:r>
            <w:r>
              <w:rPr>
                <w:rFonts w:ascii="Times New Roman" w:eastAsia="Arial Unicode MS" w:hAnsi="Times New Roman" w:cs="Times New Roman"/>
                <w:sz w:val="24"/>
                <w:szCs w:val="28"/>
                <w:lang w:val="en-US" w:eastAsia="ru-RU"/>
              </w:rPr>
              <w:t>V</w:t>
            </w:r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 Всероссийского конкурса военного плаката «Родная Армия»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869AD" w14:textId="77777777" w:rsidR="00F5209F" w:rsidRDefault="00F5209F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Грамота </w:t>
            </w:r>
          </w:p>
          <w:p w14:paraId="56BAF700" w14:textId="305D22F1" w:rsidR="00F5209F" w:rsidRDefault="00F5209F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07.05.2021</w:t>
            </w:r>
            <w:r w:rsidR="0085315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г.</w:t>
            </w:r>
          </w:p>
        </w:tc>
      </w:tr>
      <w:tr w:rsidR="000F2168" w14:paraId="323D4DCA" w14:textId="77777777" w:rsidTr="00853150">
        <w:trPr>
          <w:jc w:val="center"/>
        </w:trPr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30D69" w14:textId="77777777" w:rsidR="000F2168" w:rsidRDefault="000F2168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65C19" w14:textId="09E82EEC" w:rsidR="000F2168" w:rsidRDefault="000F2168">
            <w:pPr>
              <w:spacing w:after="0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  <w:t>Чамзы</w:t>
            </w:r>
            <w:proofErr w:type="spellEnd"/>
            <w:r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  <w:t xml:space="preserve"> Анита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7F4BC" w14:textId="0E8C33D7" w:rsidR="000F2168" w:rsidRDefault="000F2168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Победитель «Литературно-</w:t>
            </w:r>
            <w:proofErr w:type="gramStart"/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поэтической  площадки</w:t>
            </w:r>
            <w:proofErr w:type="gramEnd"/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 фестиваля национальных культур: «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Найырал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4BF57" w14:textId="2A1F0EC7" w:rsidR="000F2168" w:rsidRDefault="000F2168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08.11.2021г.</w:t>
            </w:r>
          </w:p>
        </w:tc>
      </w:tr>
      <w:tr w:rsidR="000F2168" w14:paraId="43EF831D" w14:textId="77777777" w:rsidTr="00853150">
        <w:trPr>
          <w:jc w:val="center"/>
        </w:trPr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6A933" w14:textId="77777777" w:rsidR="000F2168" w:rsidRDefault="000F2168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607DB" w14:textId="61930B01" w:rsidR="000F2168" w:rsidRDefault="000F2168">
            <w:pPr>
              <w:spacing w:after="0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  <w:t>Тюлюш</w:t>
            </w:r>
            <w:proofErr w:type="spellEnd"/>
            <w:r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  <w:t>Амила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83FFC" w14:textId="061C03E4" w:rsidR="000F2168" w:rsidRDefault="000F2168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Грамота участнику конкурса рисунков фестиваля национальных культур: «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Найырал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BA82D" w14:textId="4B72BA6E" w:rsidR="000F2168" w:rsidRDefault="000F2168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08.11.2021г.</w:t>
            </w:r>
          </w:p>
        </w:tc>
      </w:tr>
      <w:tr w:rsidR="00F5209F" w14:paraId="600CE991" w14:textId="77777777" w:rsidTr="00853150">
        <w:trPr>
          <w:jc w:val="center"/>
        </w:trPr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76BF4B" w14:textId="77777777" w:rsidR="00F5209F" w:rsidRDefault="00F5209F">
            <w:pPr>
              <w:spacing w:after="0"/>
              <w:rPr>
                <w:rFonts w:ascii="Times New Roman" w:eastAsia="Arial Unicode MS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95786F" w14:textId="4B7582A5" w:rsidR="00F5209F" w:rsidRDefault="00F5209F">
            <w:pPr>
              <w:spacing w:after="0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  <w:t>Саны</w:t>
            </w:r>
            <w:r w:rsidR="00853150"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  <w:t>-</w:t>
            </w:r>
            <w:proofErr w:type="spellStart"/>
            <w:r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  <w:t>Маадыр</w:t>
            </w:r>
            <w:proofErr w:type="spellEnd"/>
            <w:r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  <w:t xml:space="preserve"> Кайлаш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A3282" w14:textId="12EFB588" w:rsidR="00F5209F" w:rsidRDefault="00F5209F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Муниципальное бюджетное учреждение «Центр русской культуры» городской дом культуры «Енисей» конкурс кукол – оберегов «Барыня </w:t>
            </w:r>
            <w:r w:rsidR="0085315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Масленица</w:t>
            </w:r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B08C8E" w14:textId="1A6BBDFE" w:rsidR="00F5209F" w:rsidRDefault="00F5209F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Диплом за </w:t>
            </w:r>
            <w:r>
              <w:rPr>
                <w:rFonts w:ascii="Times New Roman" w:eastAsia="Arial Unicode MS" w:hAnsi="Times New Roman" w:cs="Times New Roman"/>
                <w:sz w:val="24"/>
                <w:szCs w:val="28"/>
                <w:lang w:val="en-US" w:eastAsia="ru-RU"/>
              </w:rPr>
              <w:t>III</w:t>
            </w:r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="0085315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место,</w:t>
            </w:r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 2021</w:t>
            </w:r>
            <w:r w:rsidR="0085315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г</w:t>
            </w:r>
            <w:r w:rsidR="0085315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.</w:t>
            </w:r>
          </w:p>
        </w:tc>
      </w:tr>
      <w:tr w:rsidR="00F5209F" w14:paraId="4EB95CDB" w14:textId="77777777" w:rsidTr="00853150">
        <w:trPr>
          <w:jc w:val="center"/>
        </w:trPr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69528A" w14:textId="77777777" w:rsidR="00F5209F" w:rsidRDefault="00F5209F">
            <w:pPr>
              <w:spacing w:after="0"/>
              <w:rPr>
                <w:rFonts w:ascii="Times New Roman" w:eastAsia="Arial Unicode MS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90636E" w14:textId="77777777" w:rsidR="00F5209F" w:rsidRDefault="00F5209F">
            <w:pPr>
              <w:spacing w:after="0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  <w:t>Монгуш</w:t>
            </w:r>
            <w:proofErr w:type="spellEnd"/>
            <w:r>
              <w:rPr>
                <w:rFonts w:ascii="Times New Roman" w:eastAsia="Arial Unicode MS" w:hAnsi="Times New Roman" w:cs="Times New Roman"/>
                <w:bCs/>
                <w:sz w:val="24"/>
                <w:szCs w:val="28"/>
                <w:lang w:eastAsia="ru-RU"/>
              </w:rPr>
              <w:t xml:space="preserve"> Аделина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350FE" w14:textId="2E53B5B3" w:rsidR="00F5209F" w:rsidRDefault="00F5209F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Муниципальное бюджетное учреждение «Центр русской культуры» городской дом культуры «Енисей» конкурс кукол</w:t>
            </w:r>
            <w:r w:rsidR="0085315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 - оберегов</w:t>
            </w:r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 «Барыня </w:t>
            </w:r>
            <w:r w:rsidR="00853150"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Масленица</w:t>
            </w:r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>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871EE8" w14:textId="77777777" w:rsidR="00F5209F" w:rsidRDefault="00F5209F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8"/>
                <w:lang w:eastAsia="ru-RU"/>
              </w:rPr>
              <w:t xml:space="preserve">Диплом в номинации «За сохранение народных традиций» </w:t>
            </w:r>
          </w:p>
        </w:tc>
      </w:tr>
      <w:tr w:rsidR="00F5209F" w14:paraId="76E316BA" w14:textId="77777777" w:rsidTr="00853150">
        <w:trPr>
          <w:jc w:val="center"/>
        </w:trPr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2C2EB3" w14:textId="77777777" w:rsidR="00F5209F" w:rsidRDefault="00F5209F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8"/>
                <w:lang w:eastAsia="ru-RU"/>
              </w:rPr>
              <w:t>Республиканские конкурсы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86D82" w14:textId="0A088185" w:rsidR="00F5209F" w:rsidRDefault="00F520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Байыр</w:t>
            </w:r>
            <w:r w:rsidR="0085315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Сырга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5DDDF4" w14:textId="77777777" w:rsidR="00F5209F" w:rsidRDefault="00F5209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Республиканский конкурс «Праздничный калейдоскоп»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8CFA6" w14:textId="32647598" w:rsidR="00F5209F" w:rsidRDefault="00F520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Грамота за активное участие 2021 г</w:t>
            </w:r>
            <w:r w:rsidR="00853150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F5209F" w14:paraId="2FBA645C" w14:textId="77777777" w:rsidTr="00853150">
        <w:trPr>
          <w:jc w:val="center"/>
        </w:trPr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EBCE7E" w14:textId="77777777" w:rsidR="00F5209F" w:rsidRDefault="00F5209F">
            <w:pPr>
              <w:spacing w:after="0"/>
              <w:rPr>
                <w:rFonts w:ascii="Times New Roman" w:eastAsia="Arial Unicode MS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D610E" w14:textId="77777777" w:rsidR="00F5209F" w:rsidRDefault="00F520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Салчак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Росина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15983" w14:textId="77777777" w:rsidR="00F5209F" w:rsidRDefault="00F5209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Республиканский конкурс «Праздничный калейдоскоп»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B3CC87" w14:textId="53000429" w:rsidR="00F5209F" w:rsidRDefault="00F520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Грамота за активное участие 2021 г</w:t>
            </w:r>
            <w:r w:rsidR="00853150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46133E" w14:paraId="3BEC69B2" w14:textId="77777777" w:rsidTr="00853150">
        <w:trPr>
          <w:trHeight w:val="903"/>
          <w:jc w:val="center"/>
        </w:trPr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A8E714" w14:textId="77777777" w:rsidR="0046133E" w:rsidRDefault="0046133E">
            <w:pPr>
              <w:spacing w:after="0"/>
              <w:rPr>
                <w:rFonts w:ascii="Times New Roman" w:eastAsia="Arial Unicode MS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16B5B2F3" w14:textId="77777777" w:rsidR="0046133E" w:rsidRDefault="0046133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Аттокурова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Мадина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539ECF18" w14:textId="77777777" w:rsidR="0046133E" w:rsidRDefault="0046133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Республиканский конкурс «Праздничный калейдоскоп»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0E7BBC1D" w14:textId="32359CFE" w:rsidR="0046133E" w:rsidRDefault="0046133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Грамота за активное участие 2021 г</w:t>
            </w:r>
            <w:r w:rsidR="00853150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F5209F" w14:paraId="1D4BF771" w14:textId="77777777" w:rsidTr="00853150">
        <w:trPr>
          <w:jc w:val="center"/>
        </w:trPr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668532" w14:textId="77777777" w:rsidR="00F5209F" w:rsidRDefault="00F5209F">
            <w:pPr>
              <w:spacing w:after="0"/>
              <w:rPr>
                <w:rFonts w:ascii="Times New Roman" w:eastAsia="Arial Unicode MS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093DF" w14:textId="77777777" w:rsidR="00F5209F" w:rsidRDefault="00F5209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Кандан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Элиса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05C181" w14:textId="5F82811F" w:rsidR="00F5209F" w:rsidRDefault="00F5209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Республиканский заочный конкурс рисунков «Праздничный калейдоскоп», номинация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Шагаа</w:t>
            </w:r>
            <w:proofErr w:type="spellEnd"/>
            <w:r w:rsidR="0085315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биле!» среди детей дошкольного возраста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DD567E" w14:textId="6B511917" w:rsidR="00F5209F" w:rsidRDefault="00F520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Грамота за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место, № 2 – 1ос, 2021</w:t>
            </w:r>
            <w:r w:rsidR="0085315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r w:rsidR="00853150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F5209F" w14:paraId="1A21C338" w14:textId="77777777" w:rsidTr="00853150">
        <w:trPr>
          <w:jc w:val="center"/>
        </w:trPr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607176" w14:textId="77777777" w:rsidR="00F5209F" w:rsidRDefault="00F5209F">
            <w:pPr>
              <w:spacing w:after="0"/>
              <w:rPr>
                <w:rFonts w:ascii="Times New Roman" w:eastAsia="Arial Unicode MS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ED7351" w14:textId="77777777" w:rsidR="00F5209F" w:rsidRDefault="00F5209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Сана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Маадыр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Кайлаш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6DADC8" w14:textId="6B268E48" w:rsidR="00F5209F" w:rsidRDefault="00F5209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Республиканский конкурс поделок и рисунков «Солнце в каждом» среди детей с особенными возможностями </w:t>
            </w:r>
            <w:r w:rsidR="0085315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г. Кызыла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B0DD2D" w14:textId="213C77FA" w:rsidR="00F5209F" w:rsidRDefault="00F520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Грамота, 2021 г</w:t>
            </w:r>
            <w:r w:rsidR="00853150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F5209F" w14:paraId="0EF03ADD" w14:textId="77777777" w:rsidTr="00853150">
        <w:trPr>
          <w:jc w:val="center"/>
        </w:trPr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AF3D8" w14:textId="77777777" w:rsidR="00F5209F" w:rsidRDefault="00F5209F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8"/>
                <w:lang w:eastAsia="ru-RU"/>
              </w:rPr>
              <w:t>Всероссийские конкурсы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9574D" w14:textId="77777777" w:rsidR="00F5209F" w:rsidRDefault="00F5209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Амир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6D06F" w14:textId="77777777" w:rsidR="00F5209F" w:rsidRDefault="00F5209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VIII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Всероссийский профессиональный конкурс   «Гордость страны»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6F349" w14:textId="27D36599" w:rsidR="00F5209F" w:rsidRDefault="00F520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степени декабрь 2021 г</w:t>
            </w:r>
            <w:r w:rsidR="00853150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F5209F" w14:paraId="0F481F97" w14:textId="77777777" w:rsidTr="00853150">
        <w:trPr>
          <w:jc w:val="center"/>
        </w:trPr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0EE483" w14:textId="77777777" w:rsidR="00F5209F" w:rsidRDefault="00F5209F">
            <w:pPr>
              <w:spacing w:after="0"/>
              <w:rPr>
                <w:rFonts w:ascii="Times New Roman" w:eastAsia="Arial Unicode MS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614038" w14:textId="77777777" w:rsidR="00F5209F" w:rsidRDefault="00F5209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Лаа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Амелия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97AE2" w14:textId="2F503BE0" w:rsidR="00F5209F" w:rsidRDefault="00F520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Всероссийский конкурс рисунков «Театральный образ» </w:t>
            </w:r>
            <w:r w:rsidR="0085315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XIV</w:t>
            </w:r>
            <w:r w:rsidR="00853150">
              <w:rPr>
                <w:rFonts w:ascii="Times New Roman" w:hAnsi="Times New Roman" w:cs="Times New Roman"/>
                <w:sz w:val="24"/>
                <w:szCs w:val="28"/>
              </w:rPr>
              <w:t xml:space="preserve"> Межшкольном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конкурсе рисунков «Надежда есть…»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C286F" w14:textId="69C6F026" w:rsidR="00F5209F" w:rsidRDefault="00F520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Диплом, 2021</w:t>
            </w:r>
            <w:r w:rsidR="00853150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</w:tr>
    </w:tbl>
    <w:p w14:paraId="5CF0A1AB" w14:textId="77777777" w:rsidR="00F5209F" w:rsidRDefault="00F5209F" w:rsidP="00F5209F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E6484F" w14:textId="38A2F2A2" w:rsidR="00FD26AF" w:rsidRDefault="00FD26AF" w:rsidP="00FD26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5FDD26" w14:textId="73C01018" w:rsidR="00516CF5" w:rsidRPr="00914EF6" w:rsidRDefault="00FD26AF" w:rsidP="00914EF6">
      <w:pPr>
        <w:pStyle w:val="a8"/>
        <w:numPr>
          <w:ilvl w:val="0"/>
          <w:numId w:val="18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 w:rsidRPr="00914EF6">
        <w:rPr>
          <w:rFonts w:ascii="Times New Roman" w:hAnsi="Times New Roman"/>
          <w:b/>
          <w:bCs/>
          <w:sz w:val="28"/>
          <w:szCs w:val="28"/>
        </w:rPr>
        <w:t xml:space="preserve">Оценка функционирования внутренней системы </w:t>
      </w:r>
    </w:p>
    <w:p w14:paraId="56C50735" w14:textId="3EF6F69E" w:rsidR="00FD26AF" w:rsidRPr="00516CF5" w:rsidRDefault="00FD26AF" w:rsidP="00516CF5">
      <w:pPr>
        <w:pStyle w:val="a8"/>
        <w:ind w:left="1080"/>
        <w:jc w:val="center"/>
        <w:rPr>
          <w:rFonts w:ascii="Times New Roman" w:hAnsi="Times New Roman"/>
          <w:b/>
          <w:bCs/>
          <w:sz w:val="28"/>
          <w:szCs w:val="28"/>
        </w:rPr>
      </w:pPr>
      <w:r w:rsidRPr="00516CF5">
        <w:rPr>
          <w:rFonts w:ascii="Times New Roman" w:hAnsi="Times New Roman"/>
          <w:b/>
          <w:bCs/>
          <w:sz w:val="28"/>
          <w:szCs w:val="28"/>
        </w:rPr>
        <w:t>оценки качества образования</w:t>
      </w:r>
    </w:p>
    <w:p w14:paraId="5FB26D9E" w14:textId="41536B09" w:rsidR="00FD26AF" w:rsidRPr="00AB5FC0" w:rsidRDefault="00FD26AF" w:rsidP="004613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32AA4">
        <w:rPr>
          <w:rFonts w:ascii="Times New Roman" w:hAnsi="Times New Roman" w:cs="Times New Roman"/>
          <w:sz w:val="28"/>
          <w:szCs w:val="28"/>
        </w:rPr>
        <w:tab/>
      </w:r>
      <w:r w:rsidRPr="00AB5FC0">
        <w:rPr>
          <w:rFonts w:ascii="Times New Roman" w:hAnsi="Times New Roman" w:cs="Times New Roman"/>
          <w:sz w:val="28"/>
          <w:szCs w:val="28"/>
        </w:rPr>
        <w:t>В 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AB5FC0">
        <w:rPr>
          <w:rFonts w:ascii="Times New Roman" w:hAnsi="Times New Roman" w:cs="Times New Roman"/>
          <w:sz w:val="28"/>
          <w:szCs w:val="28"/>
        </w:rPr>
        <w:t>етском саду утверждено </w:t>
      </w:r>
      <w:hyperlink r:id="rId19" w:anchor="/document/118/49757/" w:history="1">
        <w:r w:rsidR="00FD7426" w:rsidRPr="009769F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</w:t>
        </w:r>
        <w:r w:rsidRPr="009769F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оложение о внутренней системе оценки качества образования</w:t>
        </w:r>
      </w:hyperlink>
      <w:r w:rsidRPr="009769F5">
        <w:rPr>
          <w:rFonts w:ascii="Times New Roman" w:hAnsi="Times New Roman" w:cs="Times New Roman"/>
          <w:sz w:val="28"/>
          <w:szCs w:val="28"/>
        </w:rPr>
        <w:t> от </w:t>
      </w:r>
      <w:r w:rsidR="00FD7426" w:rsidRPr="009769F5">
        <w:rPr>
          <w:rFonts w:ascii="Times New Roman" w:hAnsi="Times New Roman" w:cs="Times New Roman"/>
          <w:sz w:val="28"/>
          <w:szCs w:val="28"/>
        </w:rPr>
        <w:t>25.10.2018</w:t>
      </w:r>
      <w:r w:rsidR="00432AA4">
        <w:rPr>
          <w:rFonts w:ascii="Times New Roman" w:hAnsi="Times New Roman" w:cs="Times New Roman"/>
          <w:sz w:val="28"/>
          <w:szCs w:val="28"/>
        </w:rPr>
        <w:t xml:space="preserve"> </w:t>
      </w:r>
      <w:r w:rsidR="00FD7426" w:rsidRPr="009769F5">
        <w:rPr>
          <w:rFonts w:ascii="Times New Roman" w:hAnsi="Times New Roman" w:cs="Times New Roman"/>
          <w:sz w:val="28"/>
          <w:szCs w:val="28"/>
        </w:rPr>
        <w:t>г</w:t>
      </w:r>
      <w:r w:rsidR="009769F5">
        <w:rPr>
          <w:rFonts w:ascii="Times New Roman" w:hAnsi="Times New Roman" w:cs="Times New Roman"/>
          <w:sz w:val="28"/>
          <w:szCs w:val="28"/>
        </w:rPr>
        <w:t xml:space="preserve">. </w:t>
      </w:r>
      <w:r w:rsidR="00FD7426" w:rsidRPr="009769F5">
        <w:rPr>
          <w:rFonts w:ascii="Times New Roman" w:hAnsi="Times New Roman" w:cs="Times New Roman"/>
          <w:sz w:val="28"/>
          <w:szCs w:val="28"/>
        </w:rPr>
        <w:t>№</w:t>
      </w:r>
      <w:r w:rsidR="00432AA4">
        <w:rPr>
          <w:rFonts w:ascii="Times New Roman" w:hAnsi="Times New Roman" w:cs="Times New Roman"/>
          <w:sz w:val="28"/>
          <w:szCs w:val="28"/>
        </w:rPr>
        <w:t xml:space="preserve"> </w:t>
      </w:r>
      <w:r w:rsidR="00FD7426" w:rsidRPr="009769F5">
        <w:rPr>
          <w:rFonts w:ascii="Times New Roman" w:hAnsi="Times New Roman" w:cs="Times New Roman"/>
          <w:sz w:val="28"/>
          <w:szCs w:val="28"/>
        </w:rPr>
        <w:t>64п.1</w:t>
      </w:r>
      <w:r w:rsidRPr="009769F5">
        <w:rPr>
          <w:rFonts w:ascii="Times New Roman" w:hAnsi="Times New Roman" w:cs="Times New Roman"/>
          <w:sz w:val="28"/>
          <w:szCs w:val="28"/>
        </w:rPr>
        <w:t>.</w:t>
      </w:r>
      <w:r w:rsidRPr="00AB5FC0">
        <w:rPr>
          <w:rFonts w:ascii="Times New Roman" w:hAnsi="Times New Roman" w:cs="Times New Roman"/>
          <w:sz w:val="28"/>
          <w:szCs w:val="28"/>
        </w:rPr>
        <w:t xml:space="preserve"> Мониторинг качества образовательной деятельности в 2021 году показал хорошую работу педагогического коллектива по всем показателям даже с учетом некоторых организационных сбоев, вызванных применением дистанционных технологий.</w:t>
      </w:r>
    </w:p>
    <w:p w14:paraId="67A732F0" w14:textId="77777777" w:rsidR="0046133E" w:rsidRPr="00AB5FC0" w:rsidRDefault="0046133E" w:rsidP="0046133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4274659" w14:textId="4D020314" w:rsidR="00E52B13" w:rsidRPr="00432AA4" w:rsidRDefault="00914EF6" w:rsidP="00432A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XII</w:t>
      </w:r>
      <w:r w:rsidRPr="00914EF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E52B13" w:rsidRPr="00432AA4">
        <w:rPr>
          <w:rFonts w:ascii="Times New Roman" w:hAnsi="Times New Roman" w:cs="Times New Roman"/>
          <w:b/>
          <w:bCs/>
          <w:sz w:val="28"/>
          <w:szCs w:val="28"/>
        </w:rPr>
        <w:t>Результаты анализа показателей деятельности организации</w:t>
      </w:r>
    </w:p>
    <w:p w14:paraId="38C4A340" w14:textId="503041A7" w:rsidR="00432AA4" w:rsidRDefault="00E52B13" w:rsidP="00AB5FC0">
      <w:pPr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>Данные приведены по состоянию на 30.12.202</w:t>
      </w:r>
      <w:r w:rsidR="0046133E">
        <w:rPr>
          <w:rFonts w:ascii="Times New Roman" w:hAnsi="Times New Roman" w:cs="Times New Roman"/>
          <w:sz w:val="28"/>
          <w:szCs w:val="28"/>
        </w:rPr>
        <w:t>1</w:t>
      </w:r>
      <w:r w:rsidR="00432AA4">
        <w:rPr>
          <w:rFonts w:ascii="Times New Roman" w:hAnsi="Times New Roman" w:cs="Times New Roman"/>
          <w:sz w:val="28"/>
          <w:szCs w:val="28"/>
        </w:rPr>
        <w:t xml:space="preserve"> г</w:t>
      </w:r>
      <w:r w:rsidRPr="00AB5FC0">
        <w:rPr>
          <w:rFonts w:ascii="Times New Roman" w:hAnsi="Times New Roman" w:cs="Times New Roman"/>
          <w:sz w:val="28"/>
          <w:szCs w:val="28"/>
        </w:rPr>
        <w:t>.</w:t>
      </w:r>
      <w:r w:rsidR="00267791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14:paraId="51C2AAE8" w14:textId="1F7C7147" w:rsidR="00E52B13" w:rsidRPr="00AB5FC0" w:rsidRDefault="00267791" w:rsidP="00432AA4">
      <w:pPr>
        <w:ind w:left="778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</w:t>
      </w:r>
      <w:r w:rsidR="00432A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93"/>
        <w:gridCol w:w="1710"/>
        <w:gridCol w:w="1571"/>
        <w:gridCol w:w="15"/>
      </w:tblGrid>
      <w:tr w:rsidR="00E52B13" w:rsidRPr="00AB5FC0" w14:paraId="3C8121D6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2379AC" w14:textId="4937F995" w:rsidR="00E52B13" w:rsidRPr="00AB5FC0" w:rsidRDefault="009F0178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FF8AD5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Единица</w:t>
            </w:r>
          </w:p>
          <w:p w14:paraId="197DF4EF" w14:textId="51DB5D1D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2A295A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E52B13" w:rsidRPr="00AB5FC0" w14:paraId="181F8FF2" w14:textId="77777777" w:rsidTr="00432AA4">
        <w:tc>
          <w:tcPr>
            <w:tcW w:w="1023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FBD4CD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</w:tr>
      <w:tr w:rsidR="00E52B13" w:rsidRPr="00AB5FC0" w14:paraId="5568A605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E1F7BB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Общее количество воспитанников, которые обучаются по программе дошкольного образования</w:t>
            </w:r>
          </w:p>
          <w:p w14:paraId="30E978FB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br/>
              <w:t>в том числе обучающиеся:</w:t>
            </w:r>
          </w:p>
        </w:tc>
        <w:tc>
          <w:tcPr>
            <w:tcW w:w="171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D309EE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30B3A5" w14:textId="5031C751" w:rsidR="00E52B13" w:rsidRPr="00AB5FC0" w:rsidRDefault="00D8473A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294</w:t>
            </w:r>
          </w:p>
        </w:tc>
      </w:tr>
      <w:tr w:rsidR="00E52B13" w:rsidRPr="00AB5FC0" w14:paraId="503F5554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B5E8EE" w14:textId="1F1D2DA5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в режиме полного дня (</w:t>
            </w:r>
            <w:r w:rsidR="009769F5">
              <w:rPr>
                <w:rFonts w:ascii="Times New Roman" w:hAnsi="Times New Roman" w:cs="Times New Roman"/>
                <w:sz w:val="28"/>
                <w:szCs w:val="28"/>
              </w:rPr>
              <w:t>7.00</w:t>
            </w: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–1</w:t>
            </w:r>
            <w:r w:rsidR="009769F5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 часов)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FB5C782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B37FED" w14:textId="53F03432" w:rsidR="00E52B13" w:rsidRPr="00AB5FC0" w:rsidRDefault="00D8473A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294</w:t>
            </w:r>
          </w:p>
        </w:tc>
      </w:tr>
      <w:tr w:rsidR="00E52B13" w:rsidRPr="00AB5FC0" w14:paraId="356381E1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B95421" w14:textId="3C523EA8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 режиме кратковременного пребывания (3</w:t>
            </w:r>
            <w:r w:rsidR="00914EF6" w:rsidRPr="00914EF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5 часов)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8DD3CF1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77EA48" w14:textId="041943C4" w:rsidR="00E52B13" w:rsidRPr="00AB5FC0" w:rsidRDefault="005C7FF7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E52B13" w:rsidRPr="00AB5FC0" w14:paraId="7B02ED06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7A77A5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в семейной дошкольной группе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64CC5CB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4CAFD9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52B13" w:rsidRPr="00AB5FC0" w14:paraId="4D83A73E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4BED2D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по форме семейного образования с психолого-педагогическим сопровождением, которое организует детский сад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DD6A3B4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52E762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52B13" w:rsidRPr="00AB5FC0" w14:paraId="3C668A56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B3CD1D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Общее количество воспитанников в возрасте до трех лет</w:t>
            </w: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D0B856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3C9D2C" w14:textId="3D942A09" w:rsidR="00E52B13" w:rsidRPr="00AB5FC0" w:rsidRDefault="00D8473A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E52B13" w:rsidRPr="00AB5FC0" w14:paraId="19F03FC0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D5C7B4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Общее количество воспитанников в возрасте от трех до восьми лет</w:t>
            </w: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5B22A6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4D277A" w14:textId="1CCF2899" w:rsidR="00E52B13" w:rsidRPr="00AB5FC0" w:rsidRDefault="005C7FF7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D8473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52B13" w:rsidRPr="00AB5FC0" w14:paraId="25C685AE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D35CA3" w14:textId="28AECEEB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вес) детей от общей численности</w:t>
            </w:r>
            <w:r w:rsidR="005C7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воспитанников, которые получают услуги присмотра и ухода, в том числе в группах:</w:t>
            </w:r>
          </w:p>
        </w:tc>
        <w:tc>
          <w:tcPr>
            <w:tcW w:w="171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95B11B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14:paraId="6BB8351E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DAB7B6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2B13" w:rsidRPr="00AB5FC0" w14:paraId="568276EC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031F67" w14:textId="7A35C915" w:rsidR="00E52B13" w:rsidRPr="00AB5FC0" w:rsidRDefault="005C7FF7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7.00</w:t>
            </w:r>
            <w:r w:rsidR="00914E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19.00 </w:t>
            </w:r>
            <w:r w:rsidR="00E52B13" w:rsidRPr="00AB5FC0">
              <w:rPr>
                <w:rFonts w:ascii="Times New Roman" w:hAnsi="Times New Roman" w:cs="Times New Roman"/>
                <w:sz w:val="28"/>
                <w:szCs w:val="28"/>
              </w:rPr>
              <w:t>-часового пребывания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ED89F4A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63B0CD" w14:textId="1D1E18D7" w:rsidR="00E52B13" w:rsidRPr="00AB5FC0" w:rsidRDefault="00D8473A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294</w:t>
            </w:r>
            <w:r w:rsidR="005C7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2B13" w:rsidRPr="00AB5FC0">
              <w:rPr>
                <w:rFonts w:ascii="Times New Roman" w:hAnsi="Times New Roman" w:cs="Times New Roman"/>
                <w:sz w:val="28"/>
                <w:szCs w:val="28"/>
              </w:rPr>
              <w:t>(100%)</w:t>
            </w:r>
          </w:p>
        </w:tc>
      </w:tr>
      <w:tr w:rsidR="00E52B13" w:rsidRPr="00AB5FC0" w14:paraId="45CF01EC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191C64" w14:textId="7256AB18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914E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14-часового пребывания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C630E4E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28A858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E52B13" w:rsidRPr="00AB5FC0" w14:paraId="7AB9C777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899F4A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круглосуточного пребывания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7B0AA96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8CE1A9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E52B13" w:rsidRPr="00AB5FC0" w14:paraId="328F878C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DFD4DF" w14:textId="148E74D3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Численность (удельный вес) воспитанников с ОВЗ от общей</w:t>
            </w:r>
            <w:r w:rsidR="005C7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численности воспитанников, которые получают услуги:</w:t>
            </w:r>
          </w:p>
        </w:tc>
        <w:tc>
          <w:tcPr>
            <w:tcW w:w="171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F6106E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14:paraId="7DE12640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85515F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2B13" w:rsidRPr="00AB5FC0" w14:paraId="20C6DDD7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4FDE20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по коррекции недостатков физического, психического развития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E094A6A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78A7B7" w14:textId="3BDADBAF" w:rsidR="00E52B13" w:rsidRPr="00AB5FC0" w:rsidRDefault="005C7FF7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E52B13" w:rsidRPr="00AB5FC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  <w:r w:rsidR="00E52B13" w:rsidRPr="00AB5FC0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E52B13" w:rsidRPr="00AB5FC0" w14:paraId="1EA1A23F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DC04B0" w14:textId="24840495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обучению по образовательной программе дошкольного</w:t>
            </w:r>
            <w:r w:rsidR="005C7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BAC8D7B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BC94B5" w14:textId="026F96A8" w:rsidR="00E52B13" w:rsidRPr="00AB5FC0" w:rsidRDefault="00D8473A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294</w:t>
            </w:r>
            <w:r w:rsidR="00914E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E52B13" w:rsidRPr="00AB5FC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5C7FF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52B13" w:rsidRPr="00AB5FC0">
              <w:rPr>
                <w:rFonts w:ascii="Times New Roman" w:hAnsi="Times New Roman" w:cs="Times New Roman"/>
                <w:sz w:val="28"/>
                <w:szCs w:val="28"/>
              </w:rPr>
              <w:t>0%)</w:t>
            </w:r>
          </w:p>
        </w:tc>
      </w:tr>
      <w:tr w:rsidR="00E52B13" w:rsidRPr="00AB5FC0" w14:paraId="01552E30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DA1118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присмотру и уходу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DCEA71F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EE558E" w14:textId="04D7AE43" w:rsidR="00E52B13" w:rsidRPr="00AB5FC0" w:rsidRDefault="00D8473A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294</w:t>
            </w:r>
            <w:r w:rsidR="005C7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2B13" w:rsidRPr="00AB5FC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5C7FF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52B13" w:rsidRPr="00AB5FC0">
              <w:rPr>
                <w:rFonts w:ascii="Times New Roman" w:hAnsi="Times New Roman" w:cs="Times New Roman"/>
                <w:sz w:val="28"/>
                <w:szCs w:val="28"/>
              </w:rPr>
              <w:t>0%)</w:t>
            </w:r>
          </w:p>
        </w:tc>
      </w:tr>
      <w:tr w:rsidR="00E52B13" w:rsidRPr="00AB5FC0" w14:paraId="71EC01EA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555D7A" w14:textId="5A34C0C3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Средний показатель пропущенных по болезни дней на одного</w:t>
            </w:r>
            <w:r w:rsidR="005C7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воспитанника</w:t>
            </w: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EFDB80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C49098" w14:textId="40B00791" w:rsidR="00E52B13" w:rsidRPr="00AB5FC0" w:rsidRDefault="005C7FF7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52B13" w:rsidRPr="00AB5F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52B13" w:rsidRPr="00AB5FC0" w14:paraId="6630420B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20F621" w14:textId="56C710ED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</w:t>
            </w:r>
            <w:proofErr w:type="spellStart"/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педработников</w:t>
            </w:r>
            <w:proofErr w:type="spellEnd"/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, в том числе количество</w:t>
            </w:r>
            <w:r w:rsidR="005C7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педработников</w:t>
            </w:r>
            <w:proofErr w:type="spellEnd"/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71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8F0663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F4D8DB" w14:textId="1FD3F665" w:rsidR="00E52B13" w:rsidRPr="00AB5FC0" w:rsidRDefault="005C7FF7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E52B13" w:rsidRPr="00AB5FC0" w14:paraId="329754E4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627CD5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 высшим образованием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15BD33E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C3BF87" w14:textId="1EC99013" w:rsidR="00E52B13" w:rsidRPr="00AB5FC0" w:rsidRDefault="005C7FF7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52B13" w:rsidRPr="00AB5F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52B13" w:rsidRPr="00AB5FC0" w14:paraId="6515FAA0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A0872A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высшим образованием педагогической направленности (профиля)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36E5C62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DAD47A" w14:textId="2ACA9F06" w:rsidR="00E52B13" w:rsidRPr="00AB5FC0" w:rsidRDefault="005C7FF7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52B13" w:rsidRPr="00AB5F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52B13" w:rsidRPr="00AB5FC0" w14:paraId="375B2BC9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3CAFB5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средним профессиональным образованием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E2D7598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04FC99" w14:textId="48CE9266" w:rsidR="00E52B13" w:rsidRPr="00AB5FC0" w:rsidRDefault="005C7FF7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52B13" w:rsidRPr="00AB5FC0" w14:paraId="2ADF2D82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AB8C52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средним профессиональным образованием педагогической</w:t>
            </w:r>
          </w:p>
          <w:p w14:paraId="333303FA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br/>
              <w:t>направленности (профиля)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72C4DA9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AC1CF2" w14:textId="790864AB" w:rsidR="00E52B13" w:rsidRPr="00AB5FC0" w:rsidRDefault="005C7FF7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52B13" w:rsidRPr="00AB5FC0" w14:paraId="0BD270F5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E1938A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 численности) педагогических работников, которым по результатам аттестации присвоена квалификационная категория, в общей численности педагогических работников, в том числе:</w:t>
            </w:r>
          </w:p>
        </w:tc>
        <w:tc>
          <w:tcPr>
            <w:tcW w:w="171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E601A1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14:paraId="18D957EE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0F0227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2 (12%)</w:t>
            </w:r>
          </w:p>
        </w:tc>
      </w:tr>
      <w:tr w:rsidR="00E52B13" w:rsidRPr="00AB5FC0" w14:paraId="574AD0AF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4411DD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с высшей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56E213B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FD9505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1 (6%)</w:t>
            </w:r>
          </w:p>
        </w:tc>
      </w:tr>
      <w:tr w:rsidR="00E52B13" w:rsidRPr="00AB5FC0" w14:paraId="7E73F08A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34AAC1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первой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B879E82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D8A662" w14:textId="09B6410B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1 (</w:t>
            </w:r>
            <w:r w:rsidR="005C7FF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E52B13" w:rsidRPr="00AB5FC0" w14:paraId="61BD428D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DFD066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 численности) педагогических работников в 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1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4AB30B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14:paraId="7DC38C9A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F5E775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2B13" w:rsidRPr="00AB5FC0" w14:paraId="7285B667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AF0D44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до 5 лет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A9CAEB6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E7611F" w14:textId="71F3B891" w:rsidR="00E52B13" w:rsidRPr="00AB5FC0" w:rsidRDefault="005C7FF7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E52B13" w:rsidRPr="00AB5FC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36.1</w:t>
            </w:r>
            <w:r w:rsidR="00E52B13" w:rsidRPr="00AB5FC0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E52B13" w:rsidRPr="00AB5FC0" w14:paraId="533E39A9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B38CF3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больше 30 лет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932FFC0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8A2870" w14:textId="046D08C2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6 (</w:t>
            </w:r>
            <w:r w:rsidR="00E9384B">
              <w:rPr>
                <w:rFonts w:ascii="Times New Roman" w:hAnsi="Times New Roman" w:cs="Times New Roman"/>
                <w:sz w:val="28"/>
                <w:szCs w:val="28"/>
              </w:rPr>
              <w:t>16.6</w:t>
            </w: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E52B13" w:rsidRPr="00AB5FC0" w14:paraId="649D02D4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36F498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 численности) педагогических работников в общей численности педагогических работников в возрасте:</w:t>
            </w:r>
          </w:p>
        </w:tc>
        <w:tc>
          <w:tcPr>
            <w:tcW w:w="171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5229C8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14:paraId="0319D133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7B489A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2B13" w:rsidRPr="00AB5FC0" w14:paraId="55892C8F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826969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до 30 лет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412DEA7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F469BC" w14:textId="474D59FB" w:rsidR="00E52B13" w:rsidRPr="00AB5FC0" w:rsidRDefault="00020655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52B13" w:rsidRPr="00AB5FC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22.2</w:t>
            </w:r>
            <w:r w:rsidR="00E52B13" w:rsidRPr="00AB5FC0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E52B13" w:rsidRPr="00AB5FC0" w14:paraId="617B9748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7F4CEF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от 55 лет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0B71E47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115F24" w14:textId="597630DA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6 (</w:t>
            </w:r>
            <w:r w:rsidR="00020655">
              <w:rPr>
                <w:rFonts w:ascii="Times New Roman" w:hAnsi="Times New Roman" w:cs="Times New Roman"/>
                <w:sz w:val="28"/>
                <w:szCs w:val="28"/>
              </w:rPr>
              <w:t>16.6</w:t>
            </w: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E52B13" w:rsidRPr="00AB5FC0" w14:paraId="0CC659F4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678FA1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(удельный вес) педагогических и административно-хозяйственных работников, </w:t>
            </w:r>
            <w:r w:rsidRPr="00AB5F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которые за последние 5 лет прошли повышение квалификации или профессиональную переподготовку, от общей численности таких работников</w:t>
            </w: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FDF199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</w:t>
            </w:r>
          </w:p>
          <w:p w14:paraId="712A59D0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/>
              <w:t>(процент)</w:t>
            </w: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C47B99" w14:textId="47969B74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(</w:t>
            </w:r>
            <w:r w:rsidR="0002065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E52B13" w:rsidRPr="00AB5FC0" w14:paraId="1BEDADB5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75900D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Численность (удельный вес) педагогических и административно-хозяйственных работников, которые прошли повышение квалификации по применению в образовательном процессе ФГОС, от общей численности таких работников</w:t>
            </w: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2420B9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14:paraId="6A081ACE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F93EDE" w14:textId="29FE90C2" w:rsidR="00E52B13" w:rsidRPr="00AB5FC0" w:rsidRDefault="00020655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52B13" w:rsidRPr="00AB5FC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E52B13" w:rsidRPr="00AB5FC0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E52B13" w:rsidRPr="00AB5FC0" w14:paraId="10412E39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2DB12E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Соотношение «педагогический работник/воспитанник»</w:t>
            </w: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F2DC92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человек/чело</w:t>
            </w:r>
          </w:p>
          <w:p w14:paraId="0F04A2FC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br/>
              <w:t>век</w:t>
            </w: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ED5E23" w14:textId="281FC9DB" w:rsidR="00E52B13" w:rsidRPr="00AB5FC0" w:rsidRDefault="00093FF8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  <w:r w:rsidR="00E52B13" w:rsidRPr="00AB5FC0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</w:tr>
      <w:tr w:rsidR="00E52B13" w:rsidRPr="00AB5FC0" w14:paraId="698C1C2F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96FB74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Наличие в детском саду:</w:t>
            </w:r>
          </w:p>
        </w:tc>
        <w:tc>
          <w:tcPr>
            <w:tcW w:w="171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395433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60182D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2B13" w:rsidRPr="00AB5FC0" w14:paraId="661D3BCD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222CDD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D1FE272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3EDFD1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E52B13" w:rsidRPr="00AB5FC0" w14:paraId="5B170B1F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8C1073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инструктора по физической культуре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A5FD19C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F9329B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E52B13" w:rsidRPr="00AB5FC0" w14:paraId="1E326B70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12818D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700B72B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7FC843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E52B13" w:rsidRPr="00AB5FC0" w14:paraId="59681C38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506AE7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логопеда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B21DC46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0C3C09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E52B13" w:rsidRPr="00AB5FC0" w14:paraId="581CD783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0F64A4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B94A852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0A02DE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E52B13" w:rsidRPr="00AB5FC0" w14:paraId="5AF067F3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84A6C3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CFE6F71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060B68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E52B13" w:rsidRPr="00AB5FC0" w14:paraId="0B6CFA73" w14:textId="77777777" w:rsidTr="00432AA4">
        <w:tc>
          <w:tcPr>
            <w:tcW w:w="1023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D0C6F1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Инфраструктура</w:t>
            </w:r>
          </w:p>
        </w:tc>
      </w:tr>
      <w:tr w:rsidR="00E52B13" w:rsidRPr="00AB5FC0" w14:paraId="0C660714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95B7AA" w14:textId="2C5D6068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 которых осуществляется</w:t>
            </w:r>
            <w:r w:rsidR="00020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деятельность, в расчете на одного воспитанника</w:t>
            </w: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B3DFAF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кв. м</w:t>
            </w: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98F7C4" w14:textId="5AEE2CD8" w:rsidR="00E52B13" w:rsidRPr="00AB5FC0" w:rsidRDefault="00020655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</w:tr>
      <w:tr w:rsidR="00E52B13" w:rsidRPr="00AB5FC0" w14:paraId="5BBAD6A7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2A51D3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91D10A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кв. м</w:t>
            </w: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0D27C0" w14:textId="6F1FB1A3" w:rsidR="00E52B13" w:rsidRPr="00AB5FC0" w:rsidRDefault="00020655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147.6</w:t>
            </w:r>
          </w:p>
        </w:tc>
      </w:tr>
      <w:tr w:rsidR="00E52B13" w:rsidRPr="00AB5FC0" w14:paraId="1CDDE763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C99FB5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Наличие в детском саду:</w:t>
            </w:r>
          </w:p>
        </w:tc>
        <w:tc>
          <w:tcPr>
            <w:tcW w:w="171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00B0D4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8C9932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2B13" w:rsidRPr="00AB5FC0" w14:paraId="435F1AD7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027ABD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физкультурного зала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22B59DC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23256A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E52B13" w:rsidRPr="00AB5FC0" w14:paraId="36B75738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9580F3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музыкального зала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C80B1C3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304441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E52B13" w:rsidRPr="00AB5FC0" w14:paraId="2478A956" w14:textId="77777777" w:rsidTr="00432AA4">
        <w:trPr>
          <w:gridAfter w:val="1"/>
          <w:wAfter w:w="15" w:type="dxa"/>
        </w:trPr>
        <w:tc>
          <w:tcPr>
            <w:tcW w:w="6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99BE82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прогулочных площадок, которые оснащены так, чтобы обеспечить потребность воспитанников в физической активности и игровой деятельности на улице</w:t>
            </w:r>
          </w:p>
        </w:tc>
        <w:tc>
          <w:tcPr>
            <w:tcW w:w="17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F2E5FC9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1D84B3" w14:textId="77777777" w:rsidR="00E52B13" w:rsidRPr="00AB5FC0" w:rsidRDefault="00E52B13" w:rsidP="00AB5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C0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14:paraId="5073F54E" w14:textId="77777777" w:rsidR="00914EF6" w:rsidRDefault="0046133E" w:rsidP="00AB5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440507B5" w14:textId="797D6B4F" w:rsidR="00E52B13" w:rsidRPr="00AB5FC0" w:rsidRDefault="00E52B13" w:rsidP="00914E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5FC0">
        <w:rPr>
          <w:rFonts w:ascii="Times New Roman" w:hAnsi="Times New Roman" w:cs="Times New Roman"/>
          <w:sz w:val="28"/>
          <w:szCs w:val="28"/>
        </w:rPr>
        <w:t xml:space="preserve">Анализ показателей указывает на то, что </w:t>
      </w:r>
      <w:r w:rsidR="00531BC0">
        <w:rPr>
          <w:rFonts w:ascii="Times New Roman" w:hAnsi="Times New Roman" w:cs="Times New Roman"/>
          <w:sz w:val="28"/>
          <w:szCs w:val="28"/>
        </w:rPr>
        <w:t>д</w:t>
      </w:r>
      <w:r w:rsidRPr="00AB5FC0">
        <w:rPr>
          <w:rFonts w:ascii="Times New Roman" w:hAnsi="Times New Roman" w:cs="Times New Roman"/>
          <w:sz w:val="28"/>
          <w:szCs w:val="28"/>
        </w:rPr>
        <w:t>етский сад имеет достаточную инфраструктуру, которая соответствует требованиям </w:t>
      </w:r>
      <w:hyperlink r:id="rId20" w:anchor="/document/99/566085656/" w:history="1">
        <w:r w:rsidRPr="0002065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СП 2.4.3648-20</w:t>
        </w:r>
      </w:hyperlink>
      <w:r w:rsidRPr="00AB5FC0">
        <w:rPr>
          <w:rFonts w:ascii="Times New Roman" w:hAnsi="Times New Roman" w:cs="Times New Roman"/>
          <w:sz w:val="28"/>
          <w:szCs w:val="28"/>
        </w:rPr>
        <w:t> «Санитарно-эпидемиологические требования к организациям воспитания и обучения, отдыха и оздоровления детей и молодежи» и позволяет реализовывать образовательные программы в полном объеме в соответствии с ФГОС ДО.</w:t>
      </w:r>
    </w:p>
    <w:p w14:paraId="0FFFEAEA" w14:textId="1C67524A" w:rsidR="00907352" w:rsidRDefault="00907352" w:rsidP="00914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CC9A47" w14:textId="3E4774E1" w:rsidR="00D03D42" w:rsidRDefault="00D03D42" w:rsidP="00914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5BA278" w14:textId="1474C16B" w:rsidR="00D03D42" w:rsidRDefault="00D03D42" w:rsidP="00914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2CE7F5" w14:textId="7BCB83C8" w:rsidR="00D03D42" w:rsidRDefault="00D03D42" w:rsidP="00914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8B916F" w14:textId="0A5719E2" w:rsidR="00D03D42" w:rsidRDefault="00D03D42" w:rsidP="00914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889C50" w14:textId="75E17F27" w:rsidR="00D03D42" w:rsidRDefault="00D03D42" w:rsidP="00914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D7F00E" w14:textId="052130B7" w:rsidR="00D03D42" w:rsidRDefault="00D03D42" w:rsidP="00914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5697F9" w14:textId="46110DD6" w:rsidR="00D03D42" w:rsidRDefault="00D03D42" w:rsidP="00914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4CB78A" w14:textId="7529F914" w:rsidR="00D03D42" w:rsidRDefault="00D03D42" w:rsidP="00914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456D33" w14:textId="107B1DF7" w:rsidR="00D03D42" w:rsidRDefault="00D03D42" w:rsidP="00914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393770" w14:textId="5410B20E" w:rsidR="00D03D42" w:rsidRDefault="00D03D42" w:rsidP="00914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8BB248" w14:textId="4D433CE9" w:rsidR="00D03D42" w:rsidRDefault="00D03D42" w:rsidP="00914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849ECC" w14:textId="25CCBE05" w:rsidR="00D03D42" w:rsidRDefault="00D03D42" w:rsidP="00914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A28B5A" w14:textId="08C8C4C1" w:rsidR="00D03D42" w:rsidRDefault="00D03D42" w:rsidP="00914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30D76A" w14:textId="01C4B2F0" w:rsidR="00D03D42" w:rsidRDefault="00D03D42" w:rsidP="00914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1141DA" w14:textId="1B184FE5" w:rsidR="00D03D42" w:rsidRDefault="00D03D42" w:rsidP="00914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BDCCCD" w14:textId="22668853" w:rsidR="00D03D42" w:rsidRDefault="00D03D42" w:rsidP="00914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88A64D" w14:textId="5F60C31E" w:rsidR="00D03D42" w:rsidRDefault="00D03D42" w:rsidP="00914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2A4C5D" w14:textId="57C045EE" w:rsidR="00D03D42" w:rsidRDefault="00D03D42" w:rsidP="00914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479381" w14:textId="02F27FC1" w:rsidR="00D03D42" w:rsidRDefault="00D03D42" w:rsidP="00914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86C93E" w14:textId="77777777" w:rsidR="00D03D42" w:rsidRPr="007F7D76" w:rsidRDefault="00D03D42" w:rsidP="00D03D42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7D76">
        <w:rPr>
          <w:rFonts w:ascii="Times New Roman" w:hAnsi="Times New Roman" w:cs="Times New Roman"/>
          <w:bCs/>
          <w:sz w:val="24"/>
          <w:szCs w:val="24"/>
        </w:rPr>
        <w:lastRenderedPageBreak/>
        <w:t>«Детский сад № 19 города Кызыла Республики Тыва»</w:t>
      </w:r>
    </w:p>
    <w:p w14:paraId="76E313B5" w14:textId="77777777" w:rsidR="00D03D42" w:rsidRPr="006E62F3" w:rsidRDefault="00D03D42" w:rsidP="00D03D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77EBD6" w14:textId="77777777" w:rsidR="00D03D42" w:rsidRPr="006E62F3" w:rsidRDefault="00D03D42" w:rsidP="00D03D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62F3">
        <w:rPr>
          <w:rFonts w:ascii="Times New Roman" w:hAnsi="Times New Roman" w:cs="Times New Roman"/>
          <w:sz w:val="24"/>
          <w:szCs w:val="24"/>
        </w:rPr>
        <w:t xml:space="preserve">667000, г. Кызыл, ул. </w:t>
      </w:r>
      <w:proofErr w:type="spellStart"/>
      <w:r w:rsidRPr="006E62F3">
        <w:rPr>
          <w:rFonts w:ascii="Times New Roman" w:hAnsi="Times New Roman" w:cs="Times New Roman"/>
          <w:sz w:val="24"/>
          <w:szCs w:val="24"/>
        </w:rPr>
        <w:t>Кочетова</w:t>
      </w:r>
      <w:proofErr w:type="spellEnd"/>
      <w:r w:rsidRPr="006E62F3">
        <w:rPr>
          <w:rFonts w:ascii="Times New Roman" w:hAnsi="Times New Roman" w:cs="Times New Roman"/>
          <w:sz w:val="24"/>
          <w:szCs w:val="24"/>
        </w:rPr>
        <w:t xml:space="preserve">, д.97-а, тел: 8 (934-22) 3-39-79, 8 (934-22) -3-49-14, </w:t>
      </w:r>
    </w:p>
    <w:p w14:paraId="139F2592" w14:textId="77777777" w:rsidR="00D03D42" w:rsidRPr="007F7D76" w:rsidRDefault="00D03D42" w:rsidP="00D03D42">
      <w:pPr>
        <w:tabs>
          <w:tab w:val="left" w:pos="3953"/>
          <w:tab w:val="center" w:pos="516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62F3">
        <w:rPr>
          <w:rFonts w:ascii="Times New Roman" w:hAnsi="Times New Roman" w:cs="Times New Roman"/>
          <w:sz w:val="24"/>
          <w:szCs w:val="24"/>
        </w:rPr>
        <w:t xml:space="preserve">Веб-сайт: </w:t>
      </w:r>
      <w:r w:rsidRPr="006E62F3">
        <w:rPr>
          <w:rFonts w:ascii="Times New Roman" w:hAnsi="Times New Roman" w:cs="Times New Roman"/>
          <w:sz w:val="24"/>
          <w:szCs w:val="24"/>
          <w:lang w:val="en-US"/>
        </w:rPr>
        <w:t>Kyzyl</w:t>
      </w:r>
      <w:r w:rsidRPr="006E62F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F7D76">
        <w:rPr>
          <w:rFonts w:ascii="Times New Roman" w:hAnsi="Times New Roman" w:cs="Times New Roman"/>
          <w:sz w:val="24"/>
          <w:szCs w:val="24"/>
        </w:rPr>
        <w:t>19.</w:t>
      </w:r>
      <w:proofErr w:type="spellStart"/>
      <w:r w:rsidRPr="007F7D76">
        <w:rPr>
          <w:rFonts w:ascii="Times New Roman" w:hAnsi="Times New Roman" w:cs="Times New Roman"/>
          <w:sz w:val="24"/>
          <w:szCs w:val="24"/>
          <w:lang w:val="en-US"/>
        </w:rPr>
        <w:t>tuvasadik</w:t>
      </w:r>
      <w:proofErr w:type="spellEnd"/>
      <w:r w:rsidRPr="007F7D7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7F7D76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6E62F3">
        <w:rPr>
          <w:rFonts w:ascii="Times New Roman" w:hAnsi="Times New Roman" w:cs="Times New Roman"/>
          <w:sz w:val="24"/>
          <w:szCs w:val="24"/>
          <w:lang w:val="en-US"/>
        </w:rPr>
        <w:t>u</w:t>
      </w:r>
      <w:proofErr w:type="spellEnd"/>
      <w:proofErr w:type="gramEnd"/>
      <w:r w:rsidRPr="006E62F3">
        <w:rPr>
          <w:rFonts w:ascii="Times New Roman" w:hAnsi="Times New Roman" w:cs="Times New Roman"/>
          <w:sz w:val="24"/>
          <w:szCs w:val="24"/>
        </w:rPr>
        <w:t xml:space="preserve">; </w:t>
      </w:r>
      <w:r w:rsidRPr="006E62F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E62F3">
        <w:rPr>
          <w:rFonts w:ascii="Times New Roman" w:hAnsi="Times New Roman" w:cs="Times New Roman"/>
          <w:sz w:val="24"/>
          <w:szCs w:val="24"/>
        </w:rPr>
        <w:t>-</w:t>
      </w:r>
      <w:r w:rsidRPr="006E62F3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6E62F3">
        <w:rPr>
          <w:rFonts w:ascii="Times New Roman" w:hAnsi="Times New Roman" w:cs="Times New Roman"/>
          <w:sz w:val="24"/>
          <w:szCs w:val="24"/>
        </w:rPr>
        <w:t xml:space="preserve">: </w:t>
      </w:r>
      <w:hyperlink r:id="rId21" w:history="1">
        <w:r w:rsidRPr="007F7D76">
          <w:rPr>
            <w:rFonts w:ascii="Times New Roman" w:hAnsi="Times New Roman" w:cs="Times New Roman"/>
            <w:sz w:val="24"/>
            <w:szCs w:val="24"/>
            <w:lang w:val="en-US"/>
          </w:rPr>
          <w:t>mdou</w:t>
        </w:r>
        <w:r w:rsidRPr="007F7D76">
          <w:rPr>
            <w:rFonts w:ascii="Times New Roman" w:hAnsi="Times New Roman" w:cs="Times New Roman"/>
            <w:sz w:val="24"/>
            <w:szCs w:val="24"/>
          </w:rPr>
          <w:t>_19@</w:t>
        </w:r>
        <w:r w:rsidRPr="007F7D76">
          <w:rPr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7F7D76">
          <w:rPr>
            <w:rFonts w:ascii="Times New Roman" w:hAnsi="Times New Roman" w:cs="Times New Roman"/>
            <w:sz w:val="24"/>
            <w:szCs w:val="24"/>
          </w:rPr>
          <w:t>.</w:t>
        </w:r>
        <w:r w:rsidRPr="007F7D76">
          <w:rPr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7F7D76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5B7107B0" w14:textId="77777777" w:rsidR="00D03D42" w:rsidRPr="006E62F3" w:rsidRDefault="00D03D42" w:rsidP="00D03D42">
      <w:pPr>
        <w:spacing w:after="0" w:line="240" w:lineRule="auto"/>
      </w:pPr>
    </w:p>
    <w:p w14:paraId="1A40D261" w14:textId="77777777" w:rsidR="00D03D42" w:rsidRPr="00082BA9" w:rsidRDefault="00D03D42" w:rsidP="00D03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82BA9">
        <w:rPr>
          <w:rFonts w:ascii="Times New Roman" w:hAnsi="Times New Roman" w:cs="Times New Roman"/>
          <w:sz w:val="28"/>
          <w:szCs w:val="28"/>
        </w:rPr>
        <w:t xml:space="preserve">Согласовано:   </w:t>
      </w:r>
      <w:proofErr w:type="gramEnd"/>
      <w:r w:rsidRPr="00082BA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Утверждено:</w:t>
      </w:r>
    </w:p>
    <w:p w14:paraId="43D39088" w14:textId="77777777" w:rsidR="00D03D42" w:rsidRPr="00082BA9" w:rsidRDefault="00D03D42" w:rsidP="00D03D42">
      <w:pPr>
        <w:tabs>
          <w:tab w:val="left" w:pos="72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BA9">
        <w:rPr>
          <w:rFonts w:ascii="Times New Roman" w:hAnsi="Times New Roman" w:cs="Times New Roman"/>
          <w:sz w:val="28"/>
          <w:szCs w:val="28"/>
        </w:rPr>
        <w:t xml:space="preserve">Начальником ДПО мэрии </w:t>
      </w:r>
      <w:proofErr w:type="spellStart"/>
      <w:r w:rsidRPr="00082BA9">
        <w:rPr>
          <w:rFonts w:ascii="Times New Roman" w:hAnsi="Times New Roman" w:cs="Times New Roman"/>
          <w:sz w:val="28"/>
          <w:szCs w:val="28"/>
        </w:rPr>
        <w:t>г.Кызыла</w:t>
      </w:r>
      <w:proofErr w:type="spellEnd"/>
      <w:r w:rsidRPr="00082BA9">
        <w:rPr>
          <w:rFonts w:ascii="Times New Roman" w:hAnsi="Times New Roman" w:cs="Times New Roman"/>
          <w:sz w:val="28"/>
          <w:szCs w:val="28"/>
        </w:rPr>
        <w:t xml:space="preserve">                                               Заведующим МБДОУ                                         </w:t>
      </w:r>
    </w:p>
    <w:p w14:paraId="265C7B36" w14:textId="77777777" w:rsidR="00D03D42" w:rsidRPr="00082BA9" w:rsidRDefault="00D03D42" w:rsidP="00D03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BA9">
        <w:rPr>
          <w:rFonts w:ascii="Times New Roman" w:hAnsi="Times New Roman" w:cs="Times New Roman"/>
          <w:sz w:val="28"/>
          <w:szCs w:val="28"/>
        </w:rPr>
        <w:t>__________________/</w:t>
      </w:r>
      <w:proofErr w:type="spellStart"/>
      <w:r w:rsidRPr="00082BA9">
        <w:rPr>
          <w:rFonts w:ascii="Times New Roman" w:hAnsi="Times New Roman" w:cs="Times New Roman"/>
          <w:sz w:val="28"/>
          <w:szCs w:val="28"/>
        </w:rPr>
        <w:t>Л.Ш.Куулар</w:t>
      </w:r>
      <w:proofErr w:type="spellEnd"/>
      <w:r w:rsidRPr="00082BA9">
        <w:rPr>
          <w:rFonts w:ascii="Times New Roman" w:hAnsi="Times New Roman" w:cs="Times New Roman"/>
          <w:sz w:val="28"/>
          <w:szCs w:val="28"/>
        </w:rPr>
        <w:t xml:space="preserve">/                                     Детский сад № 19 г. Кызыла </w:t>
      </w:r>
    </w:p>
    <w:p w14:paraId="44EF9D3C" w14:textId="77777777" w:rsidR="00D03D42" w:rsidRPr="00082BA9" w:rsidRDefault="00D03D42" w:rsidP="00D03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BA9">
        <w:rPr>
          <w:rFonts w:ascii="Times New Roman" w:hAnsi="Times New Roman" w:cs="Times New Roman"/>
          <w:sz w:val="28"/>
          <w:szCs w:val="28"/>
        </w:rPr>
        <w:t>«___</w:t>
      </w:r>
      <w:proofErr w:type="gramStart"/>
      <w:r w:rsidRPr="00082BA9">
        <w:rPr>
          <w:rFonts w:ascii="Times New Roman" w:hAnsi="Times New Roman" w:cs="Times New Roman"/>
          <w:sz w:val="28"/>
          <w:szCs w:val="28"/>
        </w:rPr>
        <w:t>_»_</w:t>
      </w:r>
      <w:proofErr w:type="gramEnd"/>
      <w:r w:rsidRPr="00082BA9">
        <w:rPr>
          <w:rFonts w:ascii="Times New Roman" w:hAnsi="Times New Roman" w:cs="Times New Roman"/>
          <w:sz w:val="28"/>
          <w:szCs w:val="28"/>
        </w:rPr>
        <w:t xml:space="preserve">_________________2022г.                                       __________   /В.Э. Ооржак/  </w:t>
      </w:r>
    </w:p>
    <w:p w14:paraId="376FDFBD" w14:textId="77777777" w:rsidR="00D03D42" w:rsidRDefault="00D03D42" w:rsidP="00D03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E72070" w14:textId="77777777" w:rsidR="00D03D42" w:rsidRDefault="00D03D42" w:rsidP="00D03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D44D2B" w14:textId="77777777" w:rsidR="00D03D42" w:rsidRPr="00082BA9" w:rsidRDefault="00D03D42" w:rsidP="00D03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A13459" w14:textId="77777777" w:rsidR="00D03D42" w:rsidRPr="00082BA9" w:rsidRDefault="00D03D42" w:rsidP="00D03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BA9">
        <w:rPr>
          <w:rFonts w:ascii="Times New Roman" w:hAnsi="Times New Roman" w:cs="Times New Roman"/>
          <w:sz w:val="28"/>
          <w:szCs w:val="28"/>
        </w:rPr>
        <w:t>Принято на педагогическом совете</w:t>
      </w:r>
    </w:p>
    <w:p w14:paraId="44623058" w14:textId="77777777" w:rsidR="00D03D42" w:rsidRPr="00082BA9" w:rsidRDefault="00D03D42" w:rsidP="00D03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BA9">
        <w:rPr>
          <w:rFonts w:ascii="Times New Roman" w:hAnsi="Times New Roman" w:cs="Times New Roman"/>
          <w:sz w:val="28"/>
          <w:szCs w:val="28"/>
        </w:rPr>
        <w:t>Протокол №_____ от «___</w:t>
      </w:r>
      <w:proofErr w:type="gramStart"/>
      <w:r w:rsidRPr="00082BA9">
        <w:rPr>
          <w:rFonts w:ascii="Times New Roman" w:hAnsi="Times New Roman" w:cs="Times New Roman"/>
          <w:sz w:val="28"/>
          <w:szCs w:val="28"/>
        </w:rPr>
        <w:t>_»_</w:t>
      </w:r>
      <w:proofErr w:type="gramEnd"/>
      <w:r w:rsidRPr="00082BA9">
        <w:rPr>
          <w:rFonts w:ascii="Times New Roman" w:hAnsi="Times New Roman" w:cs="Times New Roman"/>
          <w:sz w:val="28"/>
          <w:szCs w:val="28"/>
        </w:rPr>
        <w:t>__________22г.</w:t>
      </w:r>
    </w:p>
    <w:p w14:paraId="05E57D1C" w14:textId="77777777" w:rsidR="00D03D42" w:rsidRPr="00082BA9" w:rsidRDefault="00D03D42" w:rsidP="00D03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FD462E" w14:textId="77777777" w:rsidR="00D03D42" w:rsidRPr="00082BA9" w:rsidRDefault="00D03D42" w:rsidP="00D03D42">
      <w:pPr>
        <w:jc w:val="center"/>
        <w:rPr>
          <w:rFonts w:ascii="Times New Roman" w:hAnsi="Times New Roman" w:cs="Times New Roman"/>
          <w:sz w:val="28"/>
          <w:szCs w:val="28"/>
        </w:rPr>
      </w:pPr>
      <w:r w:rsidRPr="00082BA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14:paraId="427A3697" w14:textId="77777777" w:rsidR="00D03D42" w:rsidRPr="006E62F3" w:rsidRDefault="00D03D42" w:rsidP="00D03D42">
      <w:pPr>
        <w:spacing w:after="0"/>
        <w:rPr>
          <w:rFonts w:ascii="Times New Roman" w:hAnsi="Times New Roman" w:cs="Times New Roman"/>
          <w:sz w:val="28"/>
        </w:rPr>
      </w:pPr>
    </w:p>
    <w:p w14:paraId="658D1D90" w14:textId="77777777" w:rsidR="00D03D42" w:rsidRPr="006E62F3" w:rsidRDefault="00D03D42" w:rsidP="00D03D42">
      <w:pPr>
        <w:rPr>
          <w:rFonts w:ascii="Times New Roman" w:hAnsi="Times New Roman" w:cs="Times New Roman"/>
          <w:sz w:val="24"/>
        </w:rPr>
      </w:pPr>
    </w:p>
    <w:p w14:paraId="71B40DED" w14:textId="77777777" w:rsidR="00D03D42" w:rsidRPr="006E62F3" w:rsidRDefault="00D03D42" w:rsidP="00D03D42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="Times New Roman"/>
          <w:b/>
          <w:sz w:val="32"/>
          <w:szCs w:val="56"/>
        </w:rPr>
      </w:pPr>
      <w:r w:rsidRPr="006E62F3">
        <w:rPr>
          <w:rFonts w:ascii="Times New Roman" w:eastAsiaTheme="majorEastAsia" w:hAnsi="Times New Roman" w:cs="Times New Roman"/>
          <w:b/>
          <w:sz w:val="32"/>
          <w:szCs w:val="56"/>
        </w:rPr>
        <w:t xml:space="preserve">Отчёт </w:t>
      </w:r>
    </w:p>
    <w:p w14:paraId="23873D87" w14:textId="77777777" w:rsidR="00D03D42" w:rsidRPr="006E62F3" w:rsidRDefault="00D03D42" w:rsidP="00D03D42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="Times New Roman"/>
          <w:b/>
          <w:sz w:val="32"/>
          <w:szCs w:val="56"/>
        </w:rPr>
      </w:pPr>
      <w:r w:rsidRPr="006E62F3">
        <w:rPr>
          <w:rFonts w:ascii="Times New Roman" w:eastAsiaTheme="majorEastAsia" w:hAnsi="Times New Roman" w:cs="Times New Roman"/>
          <w:b/>
          <w:sz w:val="32"/>
          <w:szCs w:val="56"/>
        </w:rPr>
        <w:t>о результатах самообследования муниципального бюджетного дошкольного образовательного учреждения комбинированного вида «Детский сад № 19 города</w:t>
      </w:r>
      <w:r>
        <w:rPr>
          <w:rFonts w:ascii="Times New Roman" w:eastAsiaTheme="majorEastAsia" w:hAnsi="Times New Roman" w:cs="Times New Roman"/>
          <w:b/>
          <w:sz w:val="32"/>
          <w:szCs w:val="56"/>
        </w:rPr>
        <w:t xml:space="preserve"> Кызыла Республики Тыва» за 2021</w:t>
      </w:r>
      <w:r w:rsidRPr="006E62F3">
        <w:rPr>
          <w:rFonts w:ascii="Times New Roman" w:eastAsiaTheme="majorEastAsia" w:hAnsi="Times New Roman" w:cs="Times New Roman"/>
          <w:b/>
          <w:sz w:val="32"/>
          <w:szCs w:val="56"/>
        </w:rPr>
        <w:t xml:space="preserve"> год</w:t>
      </w:r>
    </w:p>
    <w:p w14:paraId="16502469" w14:textId="77777777" w:rsidR="00D03D42" w:rsidRPr="006E62F3" w:rsidRDefault="00D03D42" w:rsidP="00D03D42">
      <w:pPr>
        <w:rPr>
          <w:sz w:val="18"/>
        </w:rPr>
      </w:pPr>
    </w:p>
    <w:p w14:paraId="1B9184BF" w14:textId="77777777" w:rsidR="00D03D42" w:rsidRPr="006E62F3" w:rsidRDefault="00D03D42" w:rsidP="00D03D42"/>
    <w:p w14:paraId="389E5A7F" w14:textId="77777777" w:rsidR="00D03D42" w:rsidRPr="006E62F3" w:rsidRDefault="00D03D42" w:rsidP="00D03D42"/>
    <w:p w14:paraId="2E027C13" w14:textId="77777777" w:rsidR="00D03D42" w:rsidRPr="006E62F3" w:rsidRDefault="00D03D42" w:rsidP="00D03D42"/>
    <w:p w14:paraId="305EB8C0" w14:textId="77777777" w:rsidR="00D03D42" w:rsidRDefault="00D03D42" w:rsidP="00D03D42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3CE25B0B" w14:textId="77777777" w:rsidR="00D03D42" w:rsidRDefault="00D03D42" w:rsidP="00D03D42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52CB7ECD" w14:textId="77777777" w:rsidR="00D03D42" w:rsidRDefault="00D03D42" w:rsidP="00D03D42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63CC5517" w14:textId="77777777" w:rsidR="00D03D42" w:rsidRDefault="00D03D42" w:rsidP="00D03D42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30E92C4C" w14:textId="77777777" w:rsidR="00D03D42" w:rsidRDefault="00D03D42" w:rsidP="00D03D42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7C552A62" w14:textId="77777777" w:rsidR="00D03D42" w:rsidRDefault="00D03D42" w:rsidP="00D03D42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6A47FC71" w14:textId="77777777" w:rsidR="00D03D42" w:rsidRDefault="00D03D42" w:rsidP="00D03D42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66AC6B37" w14:textId="77777777" w:rsidR="00D03D42" w:rsidRDefault="00D03D42" w:rsidP="00D03D42">
      <w:pPr>
        <w:spacing w:after="15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7F9A19F5" w14:textId="77777777" w:rsidR="00D03D42" w:rsidRDefault="00D03D42" w:rsidP="00D03D42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55E2CB4E" w14:textId="77777777" w:rsidR="00D03D42" w:rsidRDefault="00D03D42" w:rsidP="00D03D42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789E608D" w14:textId="77777777" w:rsidR="00D03D42" w:rsidRDefault="00D03D42" w:rsidP="00D03D42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6EEAECAB" w14:textId="77777777" w:rsidR="00D03D42" w:rsidRDefault="00D03D42" w:rsidP="00D03D42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4586483E" w14:textId="77777777" w:rsidR="00D03D42" w:rsidRPr="007F7D76" w:rsidRDefault="00D03D42" w:rsidP="00D03D42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F7D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Кызыл - 2022</w:t>
      </w:r>
    </w:p>
    <w:p w14:paraId="2C1BB1F5" w14:textId="77777777" w:rsidR="00D03D42" w:rsidRPr="00AB5FC0" w:rsidRDefault="00D03D42" w:rsidP="00914EF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03D42" w:rsidRPr="00AB5FC0" w:rsidSect="003C267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B4CB18" w14:textId="77777777" w:rsidR="00882AC1" w:rsidRDefault="00882AC1" w:rsidP="00346446">
      <w:pPr>
        <w:spacing w:after="0" w:line="240" w:lineRule="auto"/>
      </w:pPr>
      <w:r>
        <w:separator/>
      </w:r>
    </w:p>
  </w:endnote>
  <w:endnote w:type="continuationSeparator" w:id="0">
    <w:p w14:paraId="1F0D47C4" w14:textId="77777777" w:rsidR="00882AC1" w:rsidRDefault="00882AC1" w:rsidP="00346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9F2184" w14:textId="77777777" w:rsidR="00882AC1" w:rsidRDefault="00882AC1" w:rsidP="00346446">
      <w:pPr>
        <w:spacing w:after="0" w:line="240" w:lineRule="auto"/>
      </w:pPr>
      <w:r>
        <w:separator/>
      </w:r>
    </w:p>
  </w:footnote>
  <w:footnote w:type="continuationSeparator" w:id="0">
    <w:p w14:paraId="7CFA3AC0" w14:textId="77777777" w:rsidR="00882AC1" w:rsidRDefault="00882AC1" w:rsidP="003464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20B51"/>
    <w:multiLevelType w:val="multilevel"/>
    <w:tmpl w:val="9A5E8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DC5E89"/>
    <w:multiLevelType w:val="multilevel"/>
    <w:tmpl w:val="CB563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881918"/>
    <w:multiLevelType w:val="multilevel"/>
    <w:tmpl w:val="BA42E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E36946"/>
    <w:multiLevelType w:val="multilevel"/>
    <w:tmpl w:val="EF10E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3500C9"/>
    <w:multiLevelType w:val="hybridMultilevel"/>
    <w:tmpl w:val="6DBC3656"/>
    <w:lvl w:ilvl="0" w:tplc="CAC0D3DE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FC5F20"/>
    <w:multiLevelType w:val="hybridMultilevel"/>
    <w:tmpl w:val="E2322C1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33AE4"/>
    <w:multiLevelType w:val="multilevel"/>
    <w:tmpl w:val="F1B8C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55295B"/>
    <w:multiLevelType w:val="multilevel"/>
    <w:tmpl w:val="7606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B7560E"/>
    <w:multiLevelType w:val="hybridMultilevel"/>
    <w:tmpl w:val="6B32BDE6"/>
    <w:lvl w:ilvl="0" w:tplc="BA04D8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E1339A"/>
    <w:multiLevelType w:val="multilevel"/>
    <w:tmpl w:val="B4023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A23745"/>
    <w:multiLevelType w:val="multilevel"/>
    <w:tmpl w:val="07165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292AE4"/>
    <w:multiLevelType w:val="multilevel"/>
    <w:tmpl w:val="583EC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3C6BC5"/>
    <w:multiLevelType w:val="multilevel"/>
    <w:tmpl w:val="49AEE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E41C4B"/>
    <w:multiLevelType w:val="multilevel"/>
    <w:tmpl w:val="37C05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1D0B48"/>
    <w:multiLevelType w:val="multilevel"/>
    <w:tmpl w:val="19DC5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071869"/>
    <w:multiLevelType w:val="multilevel"/>
    <w:tmpl w:val="5972D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D65483"/>
    <w:multiLevelType w:val="multilevel"/>
    <w:tmpl w:val="E3BC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4D037F"/>
    <w:multiLevelType w:val="multilevel"/>
    <w:tmpl w:val="A1DAA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7"/>
  </w:num>
  <w:num w:numId="3">
    <w:abstractNumId w:val="3"/>
  </w:num>
  <w:num w:numId="4">
    <w:abstractNumId w:val="13"/>
  </w:num>
  <w:num w:numId="5">
    <w:abstractNumId w:val="0"/>
  </w:num>
  <w:num w:numId="6">
    <w:abstractNumId w:val="17"/>
  </w:num>
  <w:num w:numId="7">
    <w:abstractNumId w:val="10"/>
  </w:num>
  <w:num w:numId="8">
    <w:abstractNumId w:val="16"/>
  </w:num>
  <w:num w:numId="9">
    <w:abstractNumId w:val="6"/>
  </w:num>
  <w:num w:numId="10">
    <w:abstractNumId w:val="14"/>
  </w:num>
  <w:num w:numId="11">
    <w:abstractNumId w:val="11"/>
  </w:num>
  <w:num w:numId="12">
    <w:abstractNumId w:val="2"/>
  </w:num>
  <w:num w:numId="13">
    <w:abstractNumId w:val="1"/>
  </w:num>
  <w:num w:numId="14">
    <w:abstractNumId w:val="9"/>
  </w:num>
  <w:num w:numId="15">
    <w:abstractNumId w:val="15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7C6"/>
    <w:rsid w:val="0001626A"/>
    <w:rsid w:val="0001785E"/>
    <w:rsid w:val="00020655"/>
    <w:rsid w:val="0002151D"/>
    <w:rsid w:val="0004547C"/>
    <w:rsid w:val="00057D1F"/>
    <w:rsid w:val="00076378"/>
    <w:rsid w:val="000818BD"/>
    <w:rsid w:val="00082BA9"/>
    <w:rsid w:val="000861DF"/>
    <w:rsid w:val="00093FF8"/>
    <w:rsid w:val="000B32C1"/>
    <w:rsid w:val="000D0091"/>
    <w:rsid w:val="000D33B8"/>
    <w:rsid w:val="000E15CC"/>
    <w:rsid w:val="000F2168"/>
    <w:rsid w:val="00104D70"/>
    <w:rsid w:val="00107CD5"/>
    <w:rsid w:val="001344E3"/>
    <w:rsid w:val="00134EAB"/>
    <w:rsid w:val="00156E94"/>
    <w:rsid w:val="00160AD6"/>
    <w:rsid w:val="0017292B"/>
    <w:rsid w:val="00175864"/>
    <w:rsid w:val="001B2017"/>
    <w:rsid w:val="001B2EB6"/>
    <w:rsid w:val="001F1363"/>
    <w:rsid w:val="001F171E"/>
    <w:rsid w:val="002314C7"/>
    <w:rsid w:val="00232048"/>
    <w:rsid w:val="002464D1"/>
    <w:rsid w:val="002530CB"/>
    <w:rsid w:val="00253605"/>
    <w:rsid w:val="00255E19"/>
    <w:rsid w:val="00267791"/>
    <w:rsid w:val="00282957"/>
    <w:rsid w:val="00286CF8"/>
    <w:rsid w:val="002A7E51"/>
    <w:rsid w:val="002C6CEC"/>
    <w:rsid w:val="003054BE"/>
    <w:rsid w:val="003346D1"/>
    <w:rsid w:val="00335F80"/>
    <w:rsid w:val="00343554"/>
    <w:rsid w:val="00344889"/>
    <w:rsid w:val="00346446"/>
    <w:rsid w:val="00350F6B"/>
    <w:rsid w:val="00356100"/>
    <w:rsid w:val="0037671D"/>
    <w:rsid w:val="003A7958"/>
    <w:rsid w:val="003C267A"/>
    <w:rsid w:val="003C6592"/>
    <w:rsid w:val="003D2698"/>
    <w:rsid w:val="003E0BA2"/>
    <w:rsid w:val="003F6EC1"/>
    <w:rsid w:val="00432AA4"/>
    <w:rsid w:val="0046133E"/>
    <w:rsid w:val="00464012"/>
    <w:rsid w:val="004834CA"/>
    <w:rsid w:val="00495853"/>
    <w:rsid w:val="004B055B"/>
    <w:rsid w:val="004F0A3C"/>
    <w:rsid w:val="00516CF5"/>
    <w:rsid w:val="00531BC0"/>
    <w:rsid w:val="00535952"/>
    <w:rsid w:val="00574A82"/>
    <w:rsid w:val="005A3614"/>
    <w:rsid w:val="005C7FF7"/>
    <w:rsid w:val="005D1911"/>
    <w:rsid w:val="005D4031"/>
    <w:rsid w:val="005D64BA"/>
    <w:rsid w:val="00611E4C"/>
    <w:rsid w:val="00634AE9"/>
    <w:rsid w:val="006719B6"/>
    <w:rsid w:val="00673AD0"/>
    <w:rsid w:val="0068721A"/>
    <w:rsid w:val="0069307D"/>
    <w:rsid w:val="00693E50"/>
    <w:rsid w:val="006D5551"/>
    <w:rsid w:val="006E38BE"/>
    <w:rsid w:val="006F2AB8"/>
    <w:rsid w:val="00711C35"/>
    <w:rsid w:val="00712CC3"/>
    <w:rsid w:val="00725B97"/>
    <w:rsid w:val="00733A44"/>
    <w:rsid w:val="007641CC"/>
    <w:rsid w:val="00794A11"/>
    <w:rsid w:val="00796FB2"/>
    <w:rsid w:val="007C4529"/>
    <w:rsid w:val="007E0C8F"/>
    <w:rsid w:val="007E583B"/>
    <w:rsid w:val="007E77B1"/>
    <w:rsid w:val="007F7D76"/>
    <w:rsid w:val="00800673"/>
    <w:rsid w:val="00843304"/>
    <w:rsid w:val="00853150"/>
    <w:rsid w:val="00882AC1"/>
    <w:rsid w:val="008A0B04"/>
    <w:rsid w:val="008A10A9"/>
    <w:rsid w:val="008C6DA5"/>
    <w:rsid w:val="008C7633"/>
    <w:rsid w:val="00907352"/>
    <w:rsid w:val="00914EF6"/>
    <w:rsid w:val="0092677E"/>
    <w:rsid w:val="009410DA"/>
    <w:rsid w:val="00973F40"/>
    <w:rsid w:val="0097443F"/>
    <w:rsid w:val="009769F5"/>
    <w:rsid w:val="009A3D47"/>
    <w:rsid w:val="009A6AF7"/>
    <w:rsid w:val="009D7078"/>
    <w:rsid w:val="009E0267"/>
    <w:rsid w:val="009E33C0"/>
    <w:rsid w:val="009F0178"/>
    <w:rsid w:val="00A0068F"/>
    <w:rsid w:val="00A24919"/>
    <w:rsid w:val="00A33DB1"/>
    <w:rsid w:val="00A3599B"/>
    <w:rsid w:val="00A806A7"/>
    <w:rsid w:val="00A82BF0"/>
    <w:rsid w:val="00AB5FC0"/>
    <w:rsid w:val="00AB6527"/>
    <w:rsid w:val="00AE0FBE"/>
    <w:rsid w:val="00AF0264"/>
    <w:rsid w:val="00AF120B"/>
    <w:rsid w:val="00B03438"/>
    <w:rsid w:val="00B054DA"/>
    <w:rsid w:val="00B11789"/>
    <w:rsid w:val="00B23F28"/>
    <w:rsid w:val="00BA753E"/>
    <w:rsid w:val="00BB2D79"/>
    <w:rsid w:val="00BD24C0"/>
    <w:rsid w:val="00BE2A23"/>
    <w:rsid w:val="00BF5CA8"/>
    <w:rsid w:val="00C04AEB"/>
    <w:rsid w:val="00C05049"/>
    <w:rsid w:val="00C13B22"/>
    <w:rsid w:val="00C14AC0"/>
    <w:rsid w:val="00C8213F"/>
    <w:rsid w:val="00C84836"/>
    <w:rsid w:val="00CD51F0"/>
    <w:rsid w:val="00D03D42"/>
    <w:rsid w:val="00D06A11"/>
    <w:rsid w:val="00D12F49"/>
    <w:rsid w:val="00D321A3"/>
    <w:rsid w:val="00D50A62"/>
    <w:rsid w:val="00D82733"/>
    <w:rsid w:val="00D8473A"/>
    <w:rsid w:val="00DB5A9B"/>
    <w:rsid w:val="00DB74CA"/>
    <w:rsid w:val="00DC44ED"/>
    <w:rsid w:val="00DD4125"/>
    <w:rsid w:val="00DF717B"/>
    <w:rsid w:val="00E2081F"/>
    <w:rsid w:val="00E227C6"/>
    <w:rsid w:val="00E50100"/>
    <w:rsid w:val="00E52B13"/>
    <w:rsid w:val="00E54ED6"/>
    <w:rsid w:val="00E72D79"/>
    <w:rsid w:val="00E9384B"/>
    <w:rsid w:val="00EA634C"/>
    <w:rsid w:val="00EC31FC"/>
    <w:rsid w:val="00EC5451"/>
    <w:rsid w:val="00F05872"/>
    <w:rsid w:val="00F50227"/>
    <w:rsid w:val="00F51D88"/>
    <w:rsid w:val="00F5209F"/>
    <w:rsid w:val="00F606BD"/>
    <w:rsid w:val="00F8063B"/>
    <w:rsid w:val="00F80F72"/>
    <w:rsid w:val="00FA0234"/>
    <w:rsid w:val="00FC2E5E"/>
    <w:rsid w:val="00FD0961"/>
    <w:rsid w:val="00FD226B"/>
    <w:rsid w:val="00FD26AF"/>
    <w:rsid w:val="00FD7426"/>
    <w:rsid w:val="00FE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372F4"/>
  <w15:chartTrackingRefBased/>
  <w15:docId w15:val="{D49318A0-A0EE-44FA-9DC9-72A9FF5F1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52B13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C82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E72D79"/>
    <w:rPr>
      <w:color w:val="0563C1" w:themeColor="hyperlink"/>
      <w:u w:val="single"/>
    </w:rPr>
  </w:style>
  <w:style w:type="paragraph" w:customStyle="1" w:styleId="2">
    <w:name w:val="Без интервала2"/>
    <w:rsid w:val="000B32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">
    <w:name w:val="Без интервала1"/>
    <w:rsid w:val="00255E19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Normal (Web)"/>
    <w:basedOn w:val="a"/>
    <w:uiPriority w:val="99"/>
    <w:semiHidden/>
    <w:unhideWhenUsed/>
    <w:rsid w:val="00B05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606B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9">
    <w:name w:val="Strong"/>
    <w:basedOn w:val="a0"/>
    <w:uiPriority w:val="22"/>
    <w:qFormat/>
    <w:rsid w:val="00F606BD"/>
    <w:rPr>
      <w:b/>
      <w:bCs/>
    </w:rPr>
  </w:style>
  <w:style w:type="paragraph" w:styleId="aa">
    <w:name w:val="header"/>
    <w:basedOn w:val="a"/>
    <w:link w:val="ab"/>
    <w:uiPriority w:val="99"/>
    <w:unhideWhenUsed/>
    <w:rsid w:val="00346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46446"/>
  </w:style>
  <w:style w:type="paragraph" w:styleId="ac">
    <w:name w:val="footer"/>
    <w:basedOn w:val="a"/>
    <w:link w:val="ad"/>
    <w:uiPriority w:val="99"/>
    <w:unhideWhenUsed/>
    <w:rsid w:val="00346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464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16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u_19@mail.ru%20" TargetMode="External"/><Relationship Id="rId13" Type="http://schemas.openxmlformats.org/officeDocument/2006/relationships/hyperlink" Target="https://vip.1obraz.ru/" TargetMode="External"/><Relationship Id="rId18" Type="http://schemas.openxmlformats.org/officeDocument/2006/relationships/chart" Target="charts/chart2.xml"/><Relationship Id="rId3" Type="http://schemas.openxmlformats.org/officeDocument/2006/relationships/settings" Target="settings.xml"/><Relationship Id="rId21" Type="http://schemas.openxmlformats.org/officeDocument/2006/relationships/hyperlink" Target="mailto:mdou_19@mail.ru%20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vip.1obraz.ru/" TargetMode="External"/><Relationship Id="rId17" Type="http://schemas.openxmlformats.org/officeDocument/2006/relationships/hyperlink" Target="https://vip.1obraz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p.1obraz.ru/" TargetMode="External"/><Relationship Id="rId20" Type="http://schemas.openxmlformats.org/officeDocument/2006/relationships/hyperlink" Target="https://vip.1obraz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p.1obraz.ru/" TargetMode="External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theme" Target="theme/theme1.xml"/><Relationship Id="rId10" Type="http://schemas.openxmlformats.org/officeDocument/2006/relationships/hyperlink" Target="https://vip.1obraz.ru/" TargetMode="External"/><Relationship Id="rId19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390237678623537"/>
          <c:y val="2.4216347956505475E-2"/>
          <c:w val="0.77696103091280311"/>
          <c:h val="0.422879133103678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Лист1!$A$2:$A$11</c:f>
              <c:strCache>
                <c:ptCount val="10"/>
                <c:pt idx="0">
                  <c:v>Речевое развитие 19-20</c:v>
                </c:pt>
                <c:pt idx="1">
                  <c:v>Речевое развитие 20-21</c:v>
                </c:pt>
                <c:pt idx="2">
                  <c:v>Познавательное развитие 19-20</c:v>
                </c:pt>
                <c:pt idx="3">
                  <c:v>Познавательное развитие 20-21</c:v>
                </c:pt>
                <c:pt idx="4">
                  <c:v>Социально-коммуникативное развитие 19-20</c:v>
                </c:pt>
                <c:pt idx="5">
                  <c:v>Социально-коммуникативное развитие 20-21</c:v>
                </c:pt>
                <c:pt idx="6">
                  <c:v>Художественно-эстетическое развитие 19-20</c:v>
                </c:pt>
                <c:pt idx="7">
                  <c:v>Художественно-эстетическое развитие 20-21</c:v>
                </c:pt>
                <c:pt idx="8">
                  <c:v>Физическое развитие 19-20</c:v>
                </c:pt>
                <c:pt idx="9">
                  <c:v>Физическое развитие 20-21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34</c:v>
                </c:pt>
                <c:pt idx="1">
                  <c:v>28</c:v>
                </c:pt>
                <c:pt idx="2">
                  <c:v>43</c:v>
                </c:pt>
                <c:pt idx="3">
                  <c:v>49</c:v>
                </c:pt>
                <c:pt idx="4">
                  <c:v>49</c:v>
                </c:pt>
                <c:pt idx="5">
                  <c:v>51.5</c:v>
                </c:pt>
                <c:pt idx="6">
                  <c:v>41</c:v>
                </c:pt>
                <c:pt idx="7">
                  <c:v>52</c:v>
                </c:pt>
                <c:pt idx="8">
                  <c:v>52</c:v>
                </c:pt>
                <c:pt idx="9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F9-4990-A64F-CEB29A74F8D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Лист1!$A$2:$A$11</c:f>
              <c:strCache>
                <c:ptCount val="10"/>
                <c:pt idx="0">
                  <c:v>Речевое развитие 19-20</c:v>
                </c:pt>
                <c:pt idx="1">
                  <c:v>Речевое развитие 20-21</c:v>
                </c:pt>
                <c:pt idx="2">
                  <c:v>Познавательное развитие 19-20</c:v>
                </c:pt>
                <c:pt idx="3">
                  <c:v>Познавательное развитие 20-21</c:v>
                </c:pt>
                <c:pt idx="4">
                  <c:v>Социально-коммуникативное развитие 19-20</c:v>
                </c:pt>
                <c:pt idx="5">
                  <c:v>Социально-коммуникативное развитие 20-21</c:v>
                </c:pt>
                <c:pt idx="6">
                  <c:v>Художественно-эстетическое развитие 19-20</c:v>
                </c:pt>
                <c:pt idx="7">
                  <c:v>Художественно-эстетическое развитие 20-21</c:v>
                </c:pt>
                <c:pt idx="8">
                  <c:v>Физическое развитие 19-20</c:v>
                </c:pt>
                <c:pt idx="9">
                  <c:v>Физическое развитие 20-21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56</c:v>
                </c:pt>
                <c:pt idx="1">
                  <c:v>62</c:v>
                </c:pt>
                <c:pt idx="2">
                  <c:v>49</c:v>
                </c:pt>
                <c:pt idx="3">
                  <c:v>45</c:v>
                </c:pt>
                <c:pt idx="4">
                  <c:v>45</c:v>
                </c:pt>
                <c:pt idx="5">
                  <c:v>45.7</c:v>
                </c:pt>
                <c:pt idx="6">
                  <c:v>51</c:v>
                </c:pt>
                <c:pt idx="7">
                  <c:v>42</c:v>
                </c:pt>
                <c:pt idx="8">
                  <c:v>40</c:v>
                </c:pt>
                <c:pt idx="9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F9-4990-A64F-CEB29A74F8D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Речевое развитие 19-20</c:v>
                </c:pt>
                <c:pt idx="1">
                  <c:v>Речевое развитие 20-21</c:v>
                </c:pt>
                <c:pt idx="2">
                  <c:v>Познавательное развитие 19-20</c:v>
                </c:pt>
                <c:pt idx="3">
                  <c:v>Познавательное развитие 20-21</c:v>
                </c:pt>
                <c:pt idx="4">
                  <c:v>Социально-коммуникативное развитие 19-20</c:v>
                </c:pt>
                <c:pt idx="5">
                  <c:v>Социально-коммуникативное развитие 20-21</c:v>
                </c:pt>
                <c:pt idx="6">
                  <c:v>Художественно-эстетическое развитие 19-20</c:v>
                </c:pt>
                <c:pt idx="7">
                  <c:v>Художественно-эстетическое развитие 20-21</c:v>
                </c:pt>
                <c:pt idx="8">
                  <c:v>Физическое развитие 19-20</c:v>
                </c:pt>
                <c:pt idx="9">
                  <c:v>Физическое развитие 20-21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10</c:v>
                </c:pt>
                <c:pt idx="1">
                  <c:v>10</c:v>
                </c:pt>
                <c:pt idx="2">
                  <c:v>8</c:v>
                </c:pt>
                <c:pt idx="3">
                  <c:v>6</c:v>
                </c:pt>
                <c:pt idx="4">
                  <c:v>6</c:v>
                </c:pt>
                <c:pt idx="5">
                  <c:v>2.8</c:v>
                </c:pt>
                <c:pt idx="6">
                  <c:v>8</c:v>
                </c:pt>
                <c:pt idx="7">
                  <c:v>6</c:v>
                </c:pt>
                <c:pt idx="8">
                  <c:v>8</c:v>
                </c:pt>
                <c:pt idx="9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F9-4990-A64F-CEB29A74F8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7846304"/>
        <c:axId val="-7853376"/>
      </c:barChart>
      <c:catAx>
        <c:axId val="-7846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7853376"/>
        <c:crosses val="autoZero"/>
        <c:auto val="1"/>
        <c:lblAlgn val="ctr"/>
        <c:lblOffset val="100"/>
        <c:noMultiLvlLbl val="0"/>
      </c:catAx>
      <c:valAx>
        <c:axId val="-7853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78463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837491796220535"/>
          <c:y val="0.47046160748197186"/>
          <c:w val="0.10933755387887593"/>
          <c:h val="0.1820936877872460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Стаж</a:t>
            </a:r>
            <a:r>
              <a:rPr lang="ru-RU" baseline="0"/>
              <a:t> педагогических работников</a:t>
            </a:r>
            <a:endParaRPr lang="ru-RU"/>
          </a:p>
        </c:rich>
      </c:tx>
      <c:layout>
        <c:manualLayout>
          <c:xMode val="edge"/>
          <c:yMode val="edge"/>
          <c:x val="0.2902716156260145"/>
          <c:y val="2.0639834881320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5 лет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6</c:v>
                </c:pt>
                <c:pt idx="2">
                  <c:v>5</c:v>
                </c:pt>
                <c:pt idx="3">
                  <c:v>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2F2-41CD-8C97-B6FD5DB9B95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 10 лет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</c:v>
                </c:pt>
                <c:pt idx="1">
                  <c:v>8</c:v>
                </c:pt>
                <c:pt idx="2">
                  <c:v>7</c:v>
                </c:pt>
                <c:pt idx="3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2F2-41CD-8C97-B6FD5DB9B95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 20 лет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</c:v>
                </c:pt>
                <c:pt idx="1">
                  <c:v>7</c:v>
                </c:pt>
                <c:pt idx="2">
                  <c:v>7</c:v>
                </c:pt>
                <c:pt idx="3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2F2-41CD-8C97-B6FD5DB9B95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свыше 20 лет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13</c:v>
                </c:pt>
                <c:pt idx="1">
                  <c:v>6</c:v>
                </c:pt>
                <c:pt idx="2">
                  <c:v>5</c:v>
                </c:pt>
                <c:pt idx="3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2F2-41CD-8C97-B6FD5DB9B9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6886680"/>
        <c:axId val="276885040"/>
      </c:lineChart>
      <c:catAx>
        <c:axId val="276886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6885040"/>
        <c:crosses val="autoZero"/>
        <c:auto val="1"/>
        <c:lblAlgn val="ctr"/>
        <c:lblOffset val="100"/>
        <c:noMultiLvlLbl val="0"/>
      </c:catAx>
      <c:valAx>
        <c:axId val="276885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6886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7414</Words>
  <Characters>42261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2022-04-07T03:08:00Z</cp:lastPrinted>
  <dcterms:created xsi:type="dcterms:W3CDTF">2022-04-07T04:43:00Z</dcterms:created>
  <dcterms:modified xsi:type="dcterms:W3CDTF">2022-04-08T06:24:00Z</dcterms:modified>
</cp:coreProperties>
</file>