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75A59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с родителями воспитанников</w:t>
      </w:r>
      <w:r w:rsidR="007C4C49">
        <w:rPr>
          <w:rFonts w:ascii="Times New Roman" w:hAnsi="Times New Roman"/>
          <w:b/>
          <w:sz w:val="28"/>
          <w:szCs w:val="28"/>
        </w:rPr>
        <w:t xml:space="preserve"> на 2021- 2022</w:t>
      </w:r>
      <w:r w:rsidR="00D6685E">
        <w:rPr>
          <w:rFonts w:ascii="Times New Roman" w:hAnsi="Times New Roman"/>
          <w:b/>
          <w:sz w:val="28"/>
          <w:szCs w:val="28"/>
        </w:rPr>
        <w:t xml:space="preserve"> год </w:t>
      </w:r>
      <w:r w:rsidR="007C4C49">
        <w:rPr>
          <w:rFonts w:ascii="Times New Roman" w:hAnsi="Times New Roman"/>
          <w:b/>
          <w:sz w:val="28"/>
          <w:szCs w:val="28"/>
        </w:rPr>
        <w:t>в  первой ясельной группе «Малышарики</w:t>
      </w:r>
      <w:r w:rsidR="00D6685E">
        <w:rPr>
          <w:rFonts w:ascii="Times New Roman" w:hAnsi="Times New Roman"/>
          <w:b/>
          <w:sz w:val="28"/>
          <w:szCs w:val="28"/>
        </w:rPr>
        <w:t>»</w:t>
      </w:r>
    </w:p>
    <w:p w14:paraId="58620D8E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AED8ED" w14:textId="77777777" w:rsidR="009F498A" w:rsidRPr="006C1AEA" w:rsidRDefault="009F498A" w:rsidP="002E35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>Взаимодействие воспитателя с семьями воспитанников является одним из важнейших условий формирования личности ребенка, положительных результатов в воспитании, согласованности действий и развития интереса родителей к вопросам обучения детей. Сотрудничество педагогов и родителей позволяет лучше узнать ребенка, посмотреть на него с разных позиций, увидеть в разных ситуациях, и, следовательно, помочь в его всестороннем и гармоничном развитии.</w:t>
      </w:r>
    </w:p>
    <w:p w14:paraId="02C4DBDC" w14:textId="77777777" w:rsidR="009F498A" w:rsidRPr="006C1AEA" w:rsidRDefault="009F498A" w:rsidP="002E35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 xml:space="preserve">Проблема вовлечения родителей в единое пространство детского развития в ДОУ решается в трех направлениях: </w:t>
      </w:r>
    </w:p>
    <w:p w14:paraId="55333FA4" w14:textId="77777777" w:rsidR="009F498A" w:rsidRPr="006C1AEA" w:rsidRDefault="009F498A" w:rsidP="002E356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>повышение педагогической культуры родителей;</w:t>
      </w:r>
    </w:p>
    <w:p w14:paraId="2A1D63AD" w14:textId="77777777" w:rsidR="009F498A" w:rsidRPr="006C1AEA" w:rsidRDefault="009F498A" w:rsidP="002E356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>вовлечение родителей в деятельность ДОУ;</w:t>
      </w:r>
    </w:p>
    <w:p w14:paraId="4485C04F" w14:textId="77777777" w:rsidR="009F498A" w:rsidRPr="006C1AEA" w:rsidRDefault="009F498A" w:rsidP="002E356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>совместная работа по обмену опытом.</w:t>
      </w:r>
    </w:p>
    <w:p w14:paraId="5A2F7615" w14:textId="77777777" w:rsidR="009F498A" w:rsidRPr="006C1AEA" w:rsidRDefault="009F498A" w:rsidP="002E3562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AEA">
        <w:rPr>
          <w:rStyle w:val="a9"/>
          <w:sz w:val="28"/>
          <w:szCs w:val="28"/>
        </w:rPr>
        <w:t>Основная цель</w:t>
      </w:r>
      <w:r>
        <w:rPr>
          <w:rStyle w:val="a9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взаимодействия ДОУ и родителей:</w:t>
      </w:r>
      <w:r w:rsidRPr="006C1AEA">
        <w:rPr>
          <w:rStyle w:val="apple-converted-space"/>
          <w:sz w:val="28"/>
          <w:szCs w:val="28"/>
        </w:rPr>
        <w:t> </w:t>
      </w:r>
      <w:r w:rsidRPr="006C1AEA">
        <w:rPr>
          <w:sz w:val="28"/>
          <w:szCs w:val="28"/>
        </w:rPr>
        <w:t>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14:paraId="69D1E63B" w14:textId="77777777" w:rsidR="009F498A" w:rsidRPr="006C1AEA" w:rsidRDefault="009F498A" w:rsidP="002E3562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AEA">
        <w:rPr>
          <w:sz w:val="28"/>
          <w:szCs w:val="28"/>
        </w:rPr>
        <w:t xml:space="preserve">Для достижения данной цели, для координации деятельности детского сада и родителей поставлены следующие </w:t>
      </w:r>
      <w:r w:rsidRPr="00504397">
        <w:rPr>
          <w:b/>
          <w:sz w:val="28"/>
          <w:szCs w:val="28"/>
        </w:rPr>
        <w:t>задачи</w:t>
      </w:r>
      <w:r w:rsidRPr="006C1AEA">
        <w:rPr>
          <w:sz w:val="28"/>
          <w:szCs w:val="28"/>
        </w:rPr>
        <w:t>:</w:t>
      </w:r>
    </w:p>
    <w:p w14:paraId="347A6723" w14:textId="77777777" w:rsidR="009F498A" w:rsidRPr="006C1AEA" w:rsidRDefault="009F498A" w:rsidP="002E356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>установить партнерские отношения с семьей каждого воспитанника;</w:t>
      </w:r>
    </w:p>
    <w:p w14:paraId="56D36D4D" w14:textId="77777777" w:rsidR="009F498A" w:rsidRPr="006C1AEA" w:rsidRDefault="009F498A" w:rsidP="002E356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>объединить усилия семьи и детского сада для развития и воспитания детей;</w:t>
      </w:r>
    </w:p>
    <w:p w14:paraId="0814F6AC" w14:textId="77777777" w:rsidR="009F498A" w:rsidRPr="006C1AEA" w:rsidRDefault="009F498A" w:rsidP="002E356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>создать атмосферу взаимопонимания, общности интересов, позитивный настрой на общение и доброжелательную взаимоподдержку родителей, воспитанников и педагогов детского сада. </w:t>
      </w:r>
    </w:p>
    <w:p w14:paraId="2747D3D7" w14:textId="77777777" w:rsidR="009F498A" w:rsidRPr="006C1AEA" w:rsidRDefault="009F498A" w:rsidP="002E356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>повышать компетентность родителей в области воспитания детей;</w:t>
      </w:r>
    </w:p>
    <w:p w14:paraId="0996B128" w14:textId="77777777" w:rsidR="009F498A" w:rsidRPr="006C1AEA" w:rsidRDefault="009F498A" w:rsidP="002E356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>привлекать родителей к проведению совместных мероприятий, а также, к участию в жизни детского сада;</w:t>
      </w:r>
    </w:p>
    <w:p w14:paraId="7516FB08" w14:textId="77777777" w:rsidR="009F498A" w:rsidRPr="00E42F12" w:rsidRDefault="009F498A" w:rsidP="002E356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AEA">
        <w:rPr>
          <w:rFonts w:ascii="Times New Roman" w:hAnsi="Times New Roman"/>
          <w:sz w:val="28"/>
          <w:szCs w:val="28"/>
        </w:rPr>
        <w:t>поддерживать уверенность родителей (законных представителей) в собственных педагогических возможностях</w:t>
      </w:r>
      <w:r w:rsidRPr="006C1AEA">
        <w:rPr>
          <w:rFonts w:ascii="Times New Roman" w:hAnsi="Times New Roman"/>
          <w:kern w:val="24"/>
          <w:sz w:val="28"/>
          <w:szCs w:val="28"/>
          <w:lang w:eastAsia="ru-RU"/>
        </w:rPr>
        <w:t>.</w:t>
      </w:r>
    </w:p>
    <w:p w14:paraId="0DA96842" w14:textId="77777777" w:rsidR="009F498A" w:rsidRPr="00761A97" w:rsidRDefault="009F498A" w:rsidP="002E35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24"/>
          <w:sz w:val="28"/>
          <w:szCs w:val="28"/>
          <w:lang w:eastAsia="ru-RU"/>
        </w:rPr>
      </w:pPr>
      <w:r w:rsidRPr="00761A97">
        <w:rPr>
          <w:rFonts w:ascii="Times New Roman" w:hAnsi="Times New Roman"/>
          <w:b/>
          <w:kern w:val="24"/>
          <w:sz w:val="28"/>
          <w:szCs w:val="28"/>
          <w:lang w:eastAsia="ru-RU"/>
        </w:rPr>
        <w:t>Принципы взаимодействия ДОУ с родителями:</w:t>
      </w:r>
    </w:p>
    <w:p w14:paraId="37115351" w14:textId="77777777" w:rsidR="009F498A" w:rsidRPr="00E42F12" w:rsidRDefault="009F498A" w:rsidP="002E356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2F12">
        <w:rPr>
          <w:rFonts w:ascii="Times New Roman" w:hAnsi="Times New Roman"/>
          <w:i/>
          <w:sz w:val="28"/>
          <w:szCs w:val="28"/>
        </w:rPr>
        <w:t>Доброжелательный стиль общения педагогов с родителями.</w:t>
      </w:r>
    </w:p>
    <w:p w14:paraId="2EB60BC4" w14:textId="77777777" w:rsidR="009F498A" w:rsidRDefault="009F498A" w:rsidP="002E356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неуместны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</w:t>
      </w:r>
    </w:p>
    <w:p w14:paraId="18EE20AB" w14:textId="77777777" w:rsidR="009F498A" w:rsidRPr="00E42F12" w:rsidRDefault="009F498A" w:rsidP="002E356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2F12">
        <w:rPr>
          <w:rFonts w:ascii="Times New Roman" w:hAnsi="Times New Roman"/>
          <w:i/>
          <w:sz w:val="28"/>
          <w:szCs w:val="28"/>
        </w:rPr>
        <w:t>Индивидуальный подход.</w:t>
      </w:r>
    </w:p>
    <w:p w14:paraId="0267F806" w14:textId="77777777" w:rsidR="009F498A" w:rsidRDefault="009F498A" w:rsidP="002E35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подход необходим не только в работе с детьми, но и в работе с родителями. Воспитатель, общаясь с родителями, должен чувствовать ситуацию, настроение родителей. При необходимости необходимо успокоить родителя, посочувствовать и вместе решить, как помочь ребенку в какой-либо ситуации.</w:t>
      </w:r>
    </w:p>
    <w:p w14:paraId="69A29E9F" w14:textId="77777777" w:rsidR="009F498A" w:rsidRPr="00E42F12" w:rsidRDefault="009F498A" w:rsidP="002E356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2F12">
        <w:rPr>
          <w:rFonts w:ascii="Times New Roman" w:hAnsi="Times New Roman"/>
          <w:i/>
          <w:sz w:val="28"/>
          <w:szCs w:val="28"/>
        </w:rPr>
        <w:lastRenderedPageBreak/>
        <w:t xml:space="preserve">Сотрудничество, а не наставничество. </w:t>
      </w:r>
    </w:p>
    <w:p w14:paraId="1EAC2C8E" w14:textId="77777777" w:rsidR="009F498A" w:rsidRDefault="009F498A" w:rsidP="002E35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 родители люди грамотные, осведомленные,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будет создание атмосферы взаимопомощи и поддержки семьи в сложных педагогических ситуациях, проявление заинтересованности коллектива детского сада в проблемах семьи и искреннее желание помочь.</w:t>
      </w:r>
    </w:p>
    <w:p w14:paraId="4E36188E" w14:textId="77777777" w:rsidR="009F498A" w:rsidRDefault="009F498A" w:rsidP="002E356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C7093">
        <w:rPr>
          <w:rFonts w:ascii="Times New Roman" w:hAnsi="Times New Roman"/>
          <w:i/>
          <w:sz w:val="28"/>
          <w:szCs w:val="28"/>
        </w:rPr>
        <w:t>Динамичность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C58D8AE" w14:textId="77777777" w:rsidR="009F498A" w:rsidRDefault="009F498A" w:rsidP="002E35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 формы и направления работы детского сада с семьёй. </w:t>
      </w:r>
    </w:p>
    <w:p w14:paraId="477D3D90" w14:textId="77777777" w:rsidR="009F498A" w:rsidRDefault="009F498A" w:rsidP="002E35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AF998D" w14:textId="77777777" w:rsidR="009F498A" w:rsidRDefault="009F498A" w:rsidP="002E35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A280B4" w14:textId="77777777" w:rsidR="009F498A" w:rsidRDefault="009F498A" w:rsidP="002E35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3041FF" w14:textId="77777777" w:rsidR="009F498A" w:rsidRPr="002C7093" w:rsidRDefault="009F498A" w:rsidP="002E35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60ADDA" w14:textId="77777777" w:rsidR="009F498A" w:rsidRPr="002C7093" w:rsidRDefault="009F498A" w:rsidP="002C7093">
      <w:pPr>
        <w:shd w:val="clear" w:color="auto" w:fill="FFFFFF"/>
        <w:spacing w:before="100" w:beforeAutospacing="1" w:after="100" w:afterAutospacing="1" w:line="272" w:lineRule="atLeast"/>
        <w:rPr>
          <w:rFonts w:ascii="Times New Roman" w:hAnsi="Times New Roman"/>
          <w:sz w:val="28"/>
          <w:szCs w:val="28"/>
        </w:rPr>
      </w:pPr>
    </w:p>
    <w:p w14:paraId="13FA5259" w14:textId="77777777" w:rsidR="009F498A" w:rsidRPr="00E42F12" w:rsidRDefault="009F498A" w:rsidP="00E42F12">
      <w:pPr>
        <w:shd w:val="clear" w:color="auto" w:fill="FFFFFF"/>
        <w:spacing w:before="100" w:beforeAutospacing="1" w:after="100" w:afterAutospacing="1" w:line="27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535E51F" w14:textId="77777777" w:rsidR="009F498A" w:rsidRPr="006C1AEA" w:rsidRDefault="009F498A" w:rsidP="002E77A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FA37FFE" w14:textId="77777777" w:rsidR="009F498A" w:rsidRPr="006C1AE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723A25" w14:textId="77777777" w:rsidR="009F498A" w:rsidRPr="006C1AE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2D757C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00D9EE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B56F08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714B23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5C77A0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65FCFB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A70A72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48620D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E64DC2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41FECA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D87A33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D4E92C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01ED03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EE767D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44708D" w14:textId="45492920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BB9495" w14:textId="77777777" w:rsidR="00A94167" w:rsidRDefault="00A94167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99EB494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82660F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92348C" w14:textId="77777777" w:rsidR="009F498A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1"/>
        <w:gridCol w:w="7734"/>
      </w:tblGrid>
      <w:tr w:rsidR="009F498A" w:rsidRPr="00D35A0F" w14:paraId="4A7E23CE" w14:textId="77777777" w:rsidTr="00347FCB">
        <w:tc>
          <w:tcPr>
            <w:tcW w:w="1497" w:type="dxa"/>
          </w:tcPr>
          <w:p w14:paraId="1CF6DCAB" w14:textId="77777777" w:rsidR="009F498A" w:rsidRPr="00D35A0F" w:rsidRDefault="009F498A" w:rsidP="00347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8073" w:type="dxa"/>
          </w:tcPr>
          <w:p w14:paraId="457C3EB3" w14:textId="77777777" w:rsidR="009F498A" w:rsidRPr="00D35A0F" w:rsidRDefault="009F498A" w:rsidP="00347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0F">
              <w:rPr>
                <w:rFonts w:ascii="Times New Roman" w:hAnsi="Times New Roman"/>
                <w:b/>
                <w:sz w:val="28"/>
                <w:szCs w:val="28"/>
              </w:rPr>
              <w:t>Названия мероприятия</w:t>
            </w:r>
          </w:p>
        </w:tc>
      </w:tr>
      <w:tr w:rsidR="009F498A" w:rsidRPr="00621303" w14:paraId="3291A4AE" w14:textId="77777777" w:rsidTr="00347FCB">
        <w:tc>
          <w:tcPr>
            <w:tcW w:w="1497" w:type="dxa"/>
          </w:tcPr>
          <w:p w14:paraId="64307A50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8073" w:type="dxa"/>
          </w:tcPr>
          <w:p w14:paraId="32D13F28" w14:textId="77777777" w:rsidR="00AA7F40" w:rsidRDefault="00342B18" w:rsidP="00497213">
            <w:pPr>
              <w:pStyle w:val="a3"/>
              <w:spacing w:after="0" w:line="240" w:lineRule="auto"/>
              <w:ind w:left="-79"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Знакомство с семьей: встречи</w:t>
            </w:r>
            <w:r w:rsidR="00AA7F40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– знакомства, посещение семей.  </w:t>
            </w:r>
          </w:p>
          <w:p w14:paraId="2070B12F" w14:textId="77777777" w:rsidR="00342B18" w:rsidRPr="00621303" w:rsidRDefault="00342B18" w:rsidP="00AA7F40">
            <w:pPr>
              <w:pStyle w:val="a3"/>
              <w:spacing w:after="0" w:line="240" w:lineRule="auto"/>
              <w:ind w:left="-79"/>
              <w:rPr>
                <w:rFonts w:ascii="Times New Roman" w:hAnsi="Times New Roman"/>
                <w:sz w:val="32"/>
                <w:szCs w:val="32"/>
              </w:rPr>
            </w:pPr>
            <w:r w:rsidRPr="00AA7F4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Материал в уголок для родителей: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«Задачи воспитательно-образовательной </w:t>
            </w:r>
            <w:r w:rsidR="00AA7F40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работы в первой младшей группе»,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 </w:t>
            </w:r>
            <w:r w:rsidR="00AA7F40"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Рекомендации  родителям по обучению безопасного поведения детей в домашних условиях.</w:t>
            </w:r>
          </w:p>
          <w:p w14:paraId="1E4A0EC6" w14:textId="77777777" w:rsidR="00AA7F40" w:rsidRDefault="00342B18" w:rsidP="00AA7F40">
            <w:pPr>
              <w:pStyle w:val="a3"/>
              <w:spacing w:after="0" w:line="240" w:lineRule="auto"/>
              <w:ind w:left="-79"/>
              <w:rPr>
                <w:rFonts w:ascii="Times New Roman" w:hAnsi="Times New Roman"/>
                <w:sz w:val="32"/>
                <w:szCs w:val="32"/>
              </w:rPr>
            </w:pPr>
            <w:r w:rsidRPr="00AA7F4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Анкетирование</w:t>
            </w:r>
            <w:r w:rsidR="00921F96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:</w:t>
            </w:r>
            <w:r w:rsidRPr="00AA7F4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r w:rsidR="00AA7F40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«Что умеет ваш ребенок?», </w:t>
            </w:r>
            <w:r w:rsidR="00AA7F40" w:rsidRPr="00621303">
              <w:rPr>
                <w:rFonts w:ascii="Times New Roman" w:hAnsi="Times New Roman"/>
                <w:sz w:val="32"/>
                <w:szCs w:val="32"/>
              </w:rPr>
              <w:t>«</w:t>
            </w:r>
            <w:r w:rsidR="00AA7F40" w:rsidRPr="00AA7F4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Консультации: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 «В детский сад без слёз или </w:t>
            </w:r>
            <w:r w:rsidR="00AA7F40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как уберечь ребенка от стресса», </w:t>
            </w:r>
            <w:r w:rsidR="00D1026F"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AA7F40" w:rsidRPr="00621303">
              <w:rPr>
                <w:rFonts w:ascii="Times New Roman" w:eastAsia="Times New Roman" w:hAnsi="Times New Roman"/>
                <w:sz w:val="32"/>
                <w:szCs w:val="32"/>
              </w:rPr>
              <w:t xml:space="preserve">«Особенности адаптационного периода детей младшей группы». </w:t>
            </w:r>
            <w:r w:rsidR="00AA7F40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1A258C56" w14:textId="77777777" w:rsidR="00D1026F" w:rsidRPr="00621303" w:rsidRDefault="00D1026F" w:rsidP="00AA7F40">
            <w:pPr>
              <w:pStyle w:val="a3"/>
              <w:spacing w:after="0" w:line="240" w:lineRule="auto"/>
              <w:ind w:left="-79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028B4">
              <w:rPr>
                <w:rFonts w:ascii="Times New Roman" w:eastAsia="Times New Roman" w:hAnsi="Times New Roman"/>
                <w:b/>
                <w:sz w:val="32"/>
                <w:szCs w:val="32"/>
              </w:rPr>
              <w:t>Беседы</w:t>
            </w:r>
            <w:r w:rsidR="00AA7F40" w:rsidRPr="005028B4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 w:rsidRPr="00AA7F4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 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«Если ребенок отказывается от еды», </w:t>
            </w:r>
            <w:r w:rsidR="005028B4">
              <w:rPr>
                <w:rFonts w:ascii="Times New Roman" w:hAnsi="Times New Roman"/>
                <w:sz w:val="32"/>
                <w:szCs w:val="32"/>
              </w:rPr>
              <w:t>«Одежда детей осенью».</w:t>
            </w:r>
          </w:p>
          <w:p w14:paraId="2D8580E1" w14:textId="77777777" w:rsidR="00D1026F" w:rsidRPr="00621303" w:rsidRDefault="00AA7F40" w:rsidP="00497213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A7F4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 xml:space="preserve">Памятки </w:t>
            </w:r>
            <w:r w:rsidR="00D1026F" w:rsidRPr="00AA7F40">
              <w:rPr>
                <w:rFonts w:ascii="Times New Roman" w:hAnsi="Times New Roman"/>
                <w:b/>
                <w:sz w:val="32"/>
                <w:szCs w:val="32"/>
              </w:rPr>
              <w:t>для родителей</w:t>
            </w:r>
            <w:r w:rsidR="00921F96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 w:rsidR="00D1026F" w:rsidRPr="00621303">
              <w:rPr>
                <w:rFonts w:ascii="Times New Roman" w:hAnsi="Times New Roman"/>
                <w:sz w:val="32"/>
                <w:szCs w:val="32"/>
              </w:rPr>
              <w:t xml:space="preserve"> «Что нужно ребенку в  детский сад?»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«Безопасность детей дома и на улице».</w:t>
            </w:r>
          </w:p>
          <w:p w14:paraId="75AE1612" w14:textId="77777777" w:rsidR="00497213" w:rsidRPr="00AA7F40" w:rsidRDefault="00D1026F" w:rsidP="005028B4">
            <w:pPr>
              <w:pStyle w:val="a3"/>
              <w:spacing w:after="0" w:line="240" w:lineRule="auto"/>
              <w:ind w:left="-79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AA7F40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Папка – передвижка</w:t>
            </w:r>
            <w:r w:rsidR="00AA7F4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</w:t>
            </w:r>
            <w:r w:rsidR="00AA7F40" w:rsidRPr="00621303">
              <w:rPr>
                <w:rFonts w:ascii="Times New Roman" w:hAnsi="Times New Roman"/>
                <w:sz w:val="32"/>
                <w:szCs w:val="32"/>
              </w:rPr>
              <w:t xml:space="preserve">«ПДД» </w:t>
            </w:r>
            <w:r w:rsidR="00497213"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   </w:t>
            </w:r>
            <w:r w:rsidR="00497213"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                                                                </w:t>
            </w:r>
            <w:r w:rsidR="004030C6"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r w:rsidR="00497213"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                                                                                            </w:t>
            </w:r>
          </w:p>
        </w:tc>
      </w:tr>
      <w:tr w:rsidR="009F498A" w:rsidRPr="00621303" w14:paraId="072E86FB" w14:textId="77777777" w:rsidTr="00347FCB">
        <w:tc>
          <w:tcPr>
            <w:tcW w:w="1497" w:type="dxa"/>
          </w:tcPr>
          <w:p w14:paraId="18676FAB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8073" w:type="dxa"/>
          </w:tcPr>
          <w:p w14:paraId="5333BF66" w14:textId="77777777" w:rsidR="00E45056" w:rsidRDefault="00497213" w:rsidP="00FF59F6">
            <w:pPr>
              <w:spacing w:after="0"/>
              <w:ind w:left="-79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FF59F6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Консультаци</w:t>
            </w:r>
            <w:r w:rsidR="00FF59F6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и: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«Одежда детей в группе и на улице»</w:t>
            </w:r>
            <w:r w:rsidR="00FF59F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,</w:t>
            </w:r>
            <w:r w:rsidR="00FF59F6" w:rsidRPr="00621303">
              <w:rPr>
                <w:rFonts w:ascii="Times New Roman" w:hAnsi="Times New Roman"/>
                <w:sz w:val="32"/>
                <w:szCs w:val="32"/>
              </w:rPr>
              <w:t xml:space="preserve"> «Воспитание культурно-гигиени</w:t>
            </w:r>
            <w:r w:rsidR="00FF59F6">
              <w:rPr>
                <w:rFonts w:ascii="Times New Roman" w:hAnsi="Times New Roman"/>
                <w:sz w:val="32"/>
                <w:szCs w:val="32"/>
              </w:rPr>
              <w:t xml:space="preserve">ческих навыков у детей 2-3 лет», </w:t>
            </w:r>
            <w:r w:rsidR="00FF59F6" w:rsidRPr="00621303">
              <w:rPr>
                <w:rFonts w:ascii="Times New Roman" w:hAnsi="Times New Roman"/>
                <w:sz w:val="32"/>
                <w:szCs w:val="32"/>
              </w:rPr>
              <w:t>«Обучение детей наблюдательности на улице»</w:t>
            </w:r>
            <w:r w:rsidR="00FF59F6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="00FF59F6"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«Значение пальчиковой гимнастики в развитии ребенка»</w:t>
            </w:r>
            <w:r w:rsidR="00E4505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.  </w:t>
            </w:r>
          </w:p>
          <w:p w14:paraId="03428273" w14:textId="77777777" w:rsidR="00497213" w:rsidRPr="00621303" w:rsidRDefault="00497213" w:rsidP="00FF59F6">
            <w:pPr>
              <w:spacing w:after="0"/>
              <w:ind w:left="-79"/>
              <w:rPr>
                <w:rFonts w:ascii="Times New Roman" w:hAnsi="Times New Roman"/>
                <w:sz w:val="32"/>
                <w:szCs w:val="32"/>
              </w:rPr>
            </w:pPr>
            <w:r w:rsidRPr="00FF59F6">
              <w:rPr>
                <w:rFonts w:ascii="Times New Roman" w:hAnsi="Times New Roman"/>
                <w:b/>
                <w:sz w:val="32"/>
                <w:szCs w:val="32"/>
              </w:rPr>
              <w:t>Папка – передвижка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«Игра в жизни ребенка»</w:t>
            </w:r>
            <w:r w:rsidR="00E45056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r w:rsidR="00FF59F6">
              <w:rPr>
                <w:rFonts w:ascii="Times New Roman" w:hAnsi="Times New Roman"/>
                <w:b/>
                <w:sz w:val="32"/>
                <w:szCs w:val="32"/>
              </w:rPr>
              <w:t>Памятки:</w:t>
            </w:r>
            <w:r w:rsidRPr="00FF59F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>«Режим – залог нормального развития ребенка-дошкольника»</w:t>
            </w:r>
            <w:r w:rsidR="00E45056">
              <w:rPr>
                <w:rFonts w:ascii="Times New Roman" w:hAnsi="Times New Roman"/>
                <w:sz w:val="32"/>
                <w:szCs w:val="32"/>
              </w:rPr>
              <w:t>.</w:t>
            </w:r>
          </w:p>
          <w:p w14:paraId="299339D0" w14:textId="77777777" w:rsidR="00FF59F6" w:rsidRPr="00621303" w:rsidRDefault="00497213" w:rsidP="00FF59F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FF59F6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Беседы: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«Почему  необходимо регулярно посещать детский сад», </w:t>
            </w:r>
            <w:r w:rsidR="00FF59F6">
              <w:rPr>
                <w:rFonts w:ascii="Times New Roman" w:eastAsia="Times New Roman" w:hAnsi="Times New Roman"/>
                <w:sz w:val="32"/>
                <w:szCs w:val="32"/>
              </w:rPr>
              <w:t xml:space="preserve">индивидуальные беседы, 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«Особенности речи детей 2-3 лет», 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«Играем дома»</w:t>
            </w:r>
            <w:r w:rsidR="00FF59F6">
              <w:rPr>
                <w:rFonts w:ascii="Times New Roman" w:hAnsi="Times New Roman"/>
                <w:sz w:val="32"/>
                <w:szCs w:val="32"/>
              </w:rPr>
              <w:t>,</w:t>
            </w:r>
            <w:r w:rsidR="00277665"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«Плохая погода  в  выходной</w:t>
            </w:r>
            <w:r w:rsidR="00D05809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день – всё, кроме телевизора».</w:t>
            </w:r>
          </w:p>
          <w:p w14:paraId="101DB7B6" w14:textId="77777777" w:rsidR="00FF59F6" w:rsidRPr="00621303" w:rsidRDefault="00BD5EA9" w:rsidP="00FF59F6">
            <w:pPr>
              <w:pStyle w:val="a3"/>
              <w:spacing w:after="0" w:line="240" w:lineRule="auto"/>
              <w:ind w:left="-79" w:firstLine="79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Выставка поделок «Чудесные превращения».</w:t>
            </w:r>
            <w:r w:rsidR="002E415A"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5F1D6EBF" w14:textId="77777777" w:rsidR="002E415A" w:rsidRPr="00621303" w:rsidRDefault="002E415A" w:rsidP="00FF59F6">
            <w:pPr>
              <w:pStyle w:val="a3"/>
              <w:spacing w:after="0" w:line="240" w:lineRule="auto"/>
              <w:ind w:left="-79" w:firstLine="79"/>
              <w:rPr>
                <w:rFonts w:ascii="Times New Roman" w:hAnsi="Times New Roman"/>
                <w:sz w:val="32"/>
                <w:szCs w:val="32"/>
              </w:rPr>
            </w:pPr>
            <w:r w:rsidRPr="00FF59F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FF59F6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Рекомендации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 родителям по домашнему чтению.</w:t>
            </w:r>
          </w:p>
        </w:tc>
      </w:tr>
      <w:tr w:rsidR="009F498A" w:rsidRPr="00621303" w14:paraId="21C7A3FE" w14:textId="77777777" w:rsidTr="00347FCB">
        <w:tc>
          <w:tcPr>
            <w:tcW w:w="1497" w:type="dxa"/>
          </w:tcPr>
          <w:p w14:paraId="1EFD0CC0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8073" w:type="dxa"/>
          </w:tcPr>
          <w:p w14:paraId="6CDED2C0" w14:textId="77777777" w:rsidR="005F40D4" w:rsidRDefault="005F40D4" w:rsidP="005F40D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Консультации:</w:t>
            </w:r>
            <w:r w:rsidR="00CB74B3" w:rsidRPr="005F40D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74B3" w:rsidRPr="00621303">
              <w:rPr>
                <w:rFonts w:ascii="Times New Roman" w:hAnsi="Times New Roman"/>
                <w:sz w:val="32"/>
                <w:szCs w:val="32"/>
              </w:rPr>
              <w:t>«Играйте дом</w:t>
            </w:r>
            <w:r>
              <w:rPr>
                <w:rFonts w:ascii="Times New Roman" w:hAnsi="Times New Roman"/>
                <w:sz w:val="32"/>
                <w:szCs w:val="32"/>
              </w:rPr>
              <w:t>а с ребенком в подвижные игры»,</w:t>
            </w:r>
            <w:r w:rsidR="00CB74B3"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>«Для чего нужны кормушки для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птиц», 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«Дети нуждаются в вашей любви», 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>«Особенности развития эмоциональной сферы детей 2-3 лет».</w:t>
            </w:r>
          </w:p>
          <w:p w14:paraId="3B480803" w14:textId="77777777" w:rsidR="00CB74B3" w:rsidRPr="00621303" w:rsidRDefault="00CB74B3" w:rsidP="005F40D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F40D4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lastRenderedPageBreak/>
              <w:t>Беседы</w:t>
            </w:r>
            <w:r w:rsidR="005F40D4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:</w:t>
            </w:r>
            <w:r w:rsidRPr="005F40D4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«Чеснок – одна из мер профилактики вирусных инфекци</w:t>
            </w:r>
            <w:r w:rsidR="005F40D4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й», «Закаливание в ДОУ и дома», </w:t>
            </w:r>
            <w:r w:rsidR="005F40D4" w:rsidRPr="00621303">
              <w:rPr>
                <w:rFonts w:ascii="Times New Roman" w:eastAsia="Times New Roman" w:hAnsi="Times New Roman"/>
                <w:iCs/>
                <w:sz w:val="32"/>
                <w:szCs w:val="32"/>
              </w:rPr>
              <w:t xml:space="preserve">«Расскажите детям о пожарной безопасности», </w:t>
            </w:r>
          </w:p>
          <w:p w14:paraId="55682318" w14:textId="77777777" w:rsidR="00CB74B3" w:rsidRPr="00621303" w:rsidRDefault="00CB74B3" w:rsidP="005F40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Рекомендации родителям по домашнему чтению.                                                                                 </w:t>
            </w:r>
          </w:p>
          <w:p w14:paraId="17173EEA" w14:textId="77777777" w:rsidR="00CB74B3" w:rsidRPr="00621303" w:rsidRDefault="00CB74B3" w:rsidP="005F40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5F40D4">
              <w:rPr>
                <w:rFonts w:ascii="Times New Roman" w:hAnsi="Times New Roman"/>
                <w:b/>
                <w:sz w:val="32"/>
                <w:szCs w:val="32"/>
              </w:rPr>
              <w:t>Памятк</w:t>
            </w:r>
            <w:r w:rsidR="005F40D4">
              <w:rPr>
                <w:rFonts w:ascii="Times New Roman" w:hAnsi="Times New Roman"/>
                <w:b/>
                <w:sz w:val="32"/>
                <w:szCs w:val="32"/>
              </w:rPr>
              <w:t>и: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«</w:t>
            </w:r>
            <w:r w:rsidR="005F40D4">
              <w:rPr>
                <w:rFonts w:ascii="Times New Roman" w:hAnsi="Times New Roman"/>
                <w:sz w:val="32"/>
                <w:szCs w:val="32"/>
              </w:rPr>
              <w:t>Речевое развитие детей 2-3 лет»,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F40D4" w:rsidRPr="00621303">
              <w:rPr>
                <w:rFonts w:ascii="Times New Roman" w:hAnsi="Times New Roman"/>
                <w:sz w:val="32"/>
                <w:szCs w:val="32"/>
              </w:rPr>
              <w:t>«Как помочь птицам зимой».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</w:t>
            </w:r>
          </w:p>
          <w:p w14:paraId="71D55FC3" w14:textId="77777777" w:rsidR="00CB74B3" w:rsidRPr="00621303" w:rsidRDefault="00CB74B3" w:rsidP="005F40D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 xml:space="preserve">Знакомство родителей с мероприятием к празднику «День Матери».                                                                                                </w:t>
            </w:r>
          </w:p>
        </w:tc>
      </w:tr>
      <w:tr w:rsidR="009F498A" w:rsidRPr="00621303" w14:paraId="60C55150" w14:textId="77777777" w:rsidTr="00347FCB">
        <w:tc>
          <w:tcPr>
            <w:tcW w:w="1497" w:type="dxa"/>
          </w:tcPr>
          <w:p w14:paraId="02EB0D56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8073" w:type="dxa"/>
          </w:tcPr>
          <w:p w14:paraId="0E6B495A" w14:textId="77777777" w:rsidR="00F90145" w:rsidRPr="000417B1" w:rsidRDefault="00F90145" w:rsidP="00F90145">
            <w:pPr>
              <w:spacing w:after="0" w:line="240" w:lineRule="auto"/>
              <w:rPr>
                <w:rFonts w:ascii="Times New Roman" w:hAnsi="Times New Roman"/>
                <w:kern w:val="36"/>
                <w:sz w:val="32"/>
                <w:szCs w:val="32"/>
              </w:rPr>
            </w:pPr>
            <w:r w:rsidRPr="000417B1">
              <w:rPr>
                <w:rFonts w:ascii="Times New Roman" w:hAnsi="Times New Roman"/>
                <w:b/>
                <w:sz w:val="32"/>
                <w:szCs w:val="32"/>
              </w:rPr>
              <w:t xml:space="preserve">Консультация </w:t>
            </w:r>
            <w:r w:rsidR="000417B1" w:rsidRPr="00621303">
              <w:rPr>
                <w:rFonts w:ascii="Times New Roman" w:hAnsi="Times New Roman"/>
                <w:kern w:val="36"/>
                <w:sz w:val="32"/>
                <w:szCs w:val="32"/>
              </w:rPr>
              <w:t>«Помогите ребёнку</w:t>
            </w:r>
            <w:r w:rsidR="000417B1"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417B1" w:rsidRPr="00621303">
              <w:rPr>
                <w:rFonts w:ascii="Times New Roman" w:hAnsi="Times New Roman"/>
                <w:kern w:val="36"/>
                <w:sz w:val="32"/>
                <w:szCs w:val="32"/>
              </w:rPr>
              <w:t>укрепить здоровье»</w:t>
            </w:r>
            <w:r w:rsidR="000417B1">
              <w:rPr>
                <w:rFonts w:ascii="Times New Roman" w:hAnsi="Times New Roman"/>
                <w:kern w:val="36"/>
                <w:sz w:val="32"/>
                <w:szCs w:val="32"/>
              </w:rPr>
              <w:t xml:space="preserve">, </w:t>
            </w:r>
            <w:r w:rsidR="000417B1" w:rsidRPr="00621303">
              <w:rPr>
                <w:rFonts w:ascii="Times New Roman" w:hAnsi="Times New Roman"/>
                <w:sz w:val="32"/>
                <w:szCs w:val="32"/>
              </w:rPr>
              <w:t xml:space="preserve"> «Как одевать детей на улицу зимой?»; «В какие игры можно поиграть зимой?».</w:t>
            </w:r>
          </w:p>
          <w:p w14:paraId="44E9C283" w14:textId="77777777" w:rsidR="00F90145" w:rsidRPr="00621303" w:rsidRDefault="00F90145" w:rsidP="00F9014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 xml:space="preserve">Индивидуальные беседы с родителями. </w:t>
            </w:r>
          </w:p>
          <w:p w14:paraId="56D7EAA3" w14:textId="77777777" w:rsidR="00F90145" w:rsidRPr="00621303" w:rsidRDefault="00F90145" w:rsidP="00F9014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417B1">
              <w:rPr>
                <w:rFonts w:ascii="Times New Roman" w:hAnsi="Times New Roman"/>
                <w:b/>
                <w:sz w:val="32"/>
                <w:szCs w:val="32"/>
              </w:rPr>
              <w:t>Рекомендации  для родителей</w:t>
            </w:r>
            <w:r w:rsidR="002F565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417B1"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417B1">
              <w:rPr>
                <w:rFonts w:ascii="Times New Roman" w:hAnsi="Times New Roman"/>
                <w:sz w:val="32"/>
                <w:szCs w:val="32"/>
              </w:rPr>
              <w:t>«К</w:t>
            </w:r>
            <w:r w:rsidR="000417B1" w:rsidRPr="00621303">
              <w:rPr>
                <w:rFonts w:ascii="Times New Roman" w:hAnsi="Times New Roman"/>
                <w:sz w:val="32"/>
                <w:szCs w:val="32"/>
              </w:rPr>
              <w:t>ак  интереснее  провести новогодние каникулы  вместе с ребенком</w:t>
            </w:r>
            <w:r w:rsidR="000417B1">
              <w:rPr>
                <w:rFonts w:ascii="Times New Roman" w:hAnsi="Times New Roman"/>
                <w:sz w:val="32"/>
                <w:szCs w:val="32"/>
              </w:rPr>
              <w:t>», «</w:t>
            </w:r>
            <w:r w:rsidR="000417B1" w:rsidRPr="00621303">
              <w:rPr>
                <w:rFonts w:ascii="Times New Roman" w:hAnsi="Times New Roman"/>
                <w:sz w:val="32"/>
                <w:szCs w:val="32"/>
              </w:rPr>
              <w:t>Рекомендации по домашнему чтению в период каникул</w:t>
            </w:r>
            <w:r w:rsidR="000417B1">
              <w:rPr>
                <w:rFonts w:ascii="Times New Roman" w:hAnsi="Times New Roman"/>
                <w:sz w:val="32"/>
                <w:szCs w:val="32"/>
              </w:rPr>
              <w:t>»</w:t>
            </w:r>
            <w:r w:rsidR="000417B1" w:rsidRPr="00621303">
              <w:rPr>
                <w:rFonts w:ascii="Times New Roman" w:hAnsi="Times New Roman"/>
                <w:sz w:val="32"/>
                <w:szCs w:val="32"/>
              </w:rPr>
              <w:t>.</w:t>
            </w:r>
          </w:p>
          <w:p w14:paraId="34516142" w14:textId="77777777" w:rsidR="008628DB" w:rsidRPr="00621303" w:rsidRDefault="008628DB" w:rsidP="008628D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Знакомство родителей с мероприятием к новогоднему празднику</w:t>
            </w:r>
            <w:r w:rsidR="00CE4EA3">
              <w:rPr>
                <w:rFonts w:ascii="Times New Roman" w:hAnsi="Times New Roman"/>
                <w:sz w:val="32"/>
                <w:szCs w:val="32"/>
              </w:rPr>
              <w:t>.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310CE5FD" w14:textId="77777777" w:rsidR="008628DB" w:rsidRPr="00C61178" w:rsidRDefault="008628DB" w:rsidP="008628D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417B1">
              <w:rPr>
                <w:rFonts w:ascii="Times New Roman" w:hAnsi="Times New Roman"/>
                <w:b/>
                <w:sz w:val="32"/>
                <w:szCs w:val="32"/>
              </w:rPr>
              <w:t>Беседы: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«Как помочь птицам зим</w:t>
            </w:r>
            <w:r w:rsidR="00C61178">
              <w:rPr>
                <w:rFonts w:ascii="Times New Roman" w:hAnsi="Times New Roman"/>
                <w:sz w:val="32"/>
                <w:szCs w:val="32"/>
              </w:rPr>
              <w:t>ой», «Безопасность на дороге!»,</w:t>
            </w:r>
            <w:r w:rsidR="00C61178">
              <w:t xml:space="preserve"> </w:t>
            </w:r>
            <w:r w:rsidR="00C61178" w:rsidRPr="00C61178">
              <w:rPr>
                <w:rFonts w:ascii="Times New Roman" w:hAnsi="Times New Roman"/>
                <w:sz w:val="32"/>
                <w:szCs w:val="32"/>
              </w:rPr>
              <w:t>индивидуальные беседы с родителями.</w:t>
            </w:r>
          </w:p>
          <w:p w14:paraId="56DFD98D" w14:textId="77777777" w:rsidR="003D28D0" w:rsidRPr="00621303" w:rsidRDefault="003D28D0" w:rsidP="003D28D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color w:val="000000"/>
                <w:sz w:val="32"/>
                <w:szCs w:val="32"/>
              </w:rPr>
              <w:t>Информационный материал в родительский уголок «Плохое поведение у ребенка после детского сада».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      </w:t>
            </w:r>
          </w:p>
          <w:p w14:paraId="64A9CA5D" w14:textId="77777777" w:rsidR="008628DB" w:rsidRPr="00621303" w:rsidRDefault="0054092F" w:rsidP="000417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4092F">
              <w:rPr>
                <w:rFonts w:ascii="Times New Roman" w:hAnsi="Times New Roman"/>
                <w:b/>
                <w:sz w:val="32"/>
                <w:szCs w:val="32"/>
              </w:rPr>
              <w:t xml:space="preserve">Памятка </w:t>
            </w:r>
            <w:r w:rsidRPr="0054092F">
              <w:rPr>
                <w:rFonts w:ascii="Times New Roman" w:hAnsi="Times New Roman"/>
                <w:sz w:val="32"/>
                <w:szCs w:val="32"/>
              </w:rPr>
              <w:t>«Пожарная безопасность!»</w:t>
            </w:r>
          </w:p>
        </w:tc>
      </w:tr>
      <w:tr w:rsidR="009F498A" w:rsidRPr="00621303" w14:paraId="1001B85C" w14:textId="77777777" w:rsidTr="00347FCB">
        <w:tc>
          <w:tcPr>
            <w:tcW w:w="1497" w:type="dxa"/>
          </w:tcPr>
          <w:p w14:paraId="0CCD49C0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8073" w:type="dxa"/>
          </w:tcPr>
          <w:p w14:paraId="3A92FC81" w14:textId="77777777" w:rsidR="003D28D0" w:rsidRPr="00621303" w:rsidRDefault="003D28D0" w:rsidP="003D28D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Знакомство родителей с мероприятиями   в детском саду.</w:t>
            </w:r>
          </w:p>
          <w:p w14:paraId="33EDABB8" w14:textId="77777777" w:rsidR="003D28D0" w:rsidRPr="00621303" w:rsidRDefault="003D28D0" w:rsidP="003D28D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20982">
              <w:rPr>
                <w:rFonts w:ascii="Times New Roman" w:hAnsi="Times New Roman"/>
                <w:b/>
                <w:sz w:val="32"/>
                <w:szCs w:val="32"/>
              </w:rPr>
              <w:t>Консультаци</w:t>
            </w:r>
            <w:r w:rsidR="00920982">
              <w:rPr>
                <w:rFonts w:ascii="Times New Roman" w:hAnsi="Times New Roman"/>
                <w:b/>
                <w:sz w:val="32"/>
                <w:szCs w:val="32"/>
              </w:rPr>
              <w:t>и:</w:t>
            </w:r>
            <w:r w:rsidR="0054092F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20982" w:rsidRPr="00621303">
              <w:rPr>
                <w:rFonts w:ascii="Times New Roman" w:hAnsi="Times New Roman"/>
                <w:color w:val="000000"/>
                <w:sz w:val="32"/>
                <w:szCs w:val="32"/>
              </w:rPr>
              <w:t>«Читаем дома вместе с ребенком»</w:t>
            </w:r>
            <w:r w:rsidR="00920982">
              <w:rPr>
                <w:rFonts w:ascii="Times New Roman" w:hAnsi="Times New Roman"/>
                <w:color w:val="000000"/>
                <w:sz w:val="32"/>
                <w:szCs w:val="32"/>
              </w:rPr>
              <w:t>,</w:t>
            </w:r>
            <w:r w:rsidR="00920982"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«Учите детей любить природу».</w:t>
            </w:r>
            <w:r w:rsidRPr="00621303">
              <w:rPr>
                <w:rFonts w:ascii="Times New Roman" w:hAnsi="Times New Roman"/>
                <w:kern w:val="36"/>
                <w:sz w:val="32"/>
                <w:szCs w:val="32"/>
              </w:rPr>
              <w:t xml:space="preserve">                                   </w:t>
            </w:r>
          </w:p>
          <w:p w14:paraId="3FE176EE" w14:textId="77777777" w:rsidR="003D28D0" w:rsidRPr="00621303" w:rsidRDefault="003D28D0" w:rsidP="003D28D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Привлечение родителей  к совместным с детьми наблюдениям за природой, погодой, явлениями  в природе</w:t>
            </w:r>
          </w:p>
          <w:p w14:paraId="479C4E12" w14:textId="77777777" w:rsidR="003D28D0" w:rsidRPr="00621303" w:rsidRDefault="003D28D0" w:rsidP="003D28D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20982">
              <w:rPr>
                <w:rFonts w:ascii="Times New Roman" w:hAnsi="Times New Roman"/>
                <w:b/>
                <w:sz w:val="32"/>
                <w:szCs w:val="32"/>
              </w:rPr>
              <w:t>Рекомендации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родителям, касающиеся зимнего досуга с детьми (катание на санках,  игры со сне</w:t>
            </w:r>
            <w:r w:rsidR="00920982">
              <w:rPr>
                <w:rFonts w:ascii="Times New Roman" w:hAnsi="Times New Roman"/>
                <w:sz w:val="32"/>
                <w:szCs w:val="32"/>
              </w:rPr>
              <w:t>гом), «</w:t>
            </w:r>
            <w:r w:rsidR="00920982" w:rsidRPr="00621303">
              <w:rPr>
                <w:rFonts w:ascii="Times New Roman" w:hAnsi="Times New Roman"/>
                <w:sz w:val="32"/>
                <w:szCs w:val="32"/>
              </w:rPr>
              <w:t>Рекомендации по домашнему чтению в период каникул</w:t>
            </w:r>
            <w:r w:rsidR="00920982">
              <w:rPr>
                <w:rFonts w:ascii="Times New Roman" w:hAnsi="Times New Roman"/>
                <w:sz w:val="32"/>
                <w:szCs w:val="32"/>
              </w:rPr>
              <w:t>»</w:t>
            </w:r>
            <w:r w:rsidR="00920982" w:rsidRPr="00621303">
              <w:rPr>
                <w:rFonts w:ascii="Times New Roman" w:hAnsi="Times New Roman"/>
                <w:sz w:val="32"/>
                <w:szCs w:val="32"/>
              </w:rPr>
              <w:t>.</w:t>
            </w:r>
          </w:p>
          <w:p w14:paraId="526BD890" w14:textId="77777777" w:rsidR="003D28D0" w:rsidRPr="00621303" w:rsidRDefault="003D28D0" w:rsidP="003D28D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20982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Памятк</w:t>
            </w:r>
            <w:r w:rsidR="00920982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и:</w:t>
            </w:r>
            <w:r w:rsidR="00920982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«Пожарная безопасность», </w:t>
            </w:r>
            <w:r w:rsidR="00920982"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«Безопасность  детей дома».</w:t>
            </w:r>
          </w:p>
          <w:p w14:paraId="0E5FE5DB" w14:textId="77777777" w:rsidR="003D28D0" w:rsidRPr="00920982" w:rsidRDefault="003D28D0" w:rsidP="00C4521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2098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 xml:space="preserve">Беседы: </w:t>
            </w:r>
            <w:r w:rsidRPr="00621303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«Необходимость соблюдения режима дня, принятого в детском   саду, приводить детей к 8 часам»; 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>и</w:t>
            </w:r>
            <w:r w:rsidRPr="00621303">
              <w:rPr>
                <w:rFonts w:ascii="Times New Roman" w:hAnsi="Times New Roman"/>
                <w:kern w:val="36"/>
                <w:sz w:val="32"/>
                <w:szCs w:val="32"/>
              </w:rPr>
              <w:t>ндивидуальные беседы</w:t>
            </w:r>
            <w:r w:rsidR="00C45217">
              <w:rPr>
                <w:rFonts w:ascii="Times New Roman" w:hAnsi="Times New Roman"/>
                <w:kern w:val="36"/>
                <w:sz w:val="32"/>
                <w:szCs w:val="32"/>
              </w:rPr>
              <w:t>.</w:t>
            </w:r>
          </w:p>
        </w:tc>
      </w:tr>
      <w:tr w:rsidR="009F498A" w:rsidRPr="00621303" w14:paraId="7C17D031" w14:textId="77777777" w:rsidTr="00347FCB">
        <w:tc>
          <w:tcPr>
            <w:tcW w:w="1497" w:type="dxa"/>
          </w:tcPr>
          <w:p w14:paraId="2D0A64EF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8073" w:type="dxa"/>
          </w:tcPr>
          <w:p w14:paraId="02CEF18E" w14:textId="77777777" w:rsidR="003D28D0" w:rsidRPr="00621303" w:rsidRDefault="003D28D0" w:rsidP="003D28D0">
            <w:pPr>
              <w:spacing w:after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027600">
              <w:rPr>
                <w:rFonts w:ascii="Times New Roman" w:hAnsi="Times New Roman"/>
                <w:b/>
                <w:sz w:val="32"/>
                <w:szCs w:val="32"/>
              </w:rPr>
              <w:t>Консультации: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 «Как научить ребенка безопасному поведению на улице»,  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«Дыхательная гимнастика для профилактики простудных заболеваний»</w:t>
            </w:r>
            <w:r w:rsidR="008E327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="00027600" w:rsidRPr="00621303">
              <w:rPr>
                <w:rFonts w:ascii="Times New Roman" w:hAnsi="Times New Roman"/>
                <w:sz w:val="32"/>
                <w:szCs w:val="32"/>
              </w:rPr>
              <w:t>«Ребенок учится законам дорог, беря пример с членов семьи и других взрослых».</w:t>
            </w:r>
          </w:p>
          <w:p w14:paraId="5815880F" w14:textId="77777777" w:rsidR="003D28D0" w:rsidRPr="00027600" w:rsidRDefault="006F112E" w:rsidP="0002760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Беседы</w:t>
            </w:r>
            <w:r w:rsidR="003D28D0" w:rsidRPr="00027600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 w:rsidR="003D28D0"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3D28D0"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«Плохие слова. Как отучить ребенка ругаться»; и</w:t>
            </w:r>
            <w:r w:rsidR="003D28D0" w:rsidRPr="00621303">
              <w:rPr>
                <w:rFonts w:ascii="Times New Roman" w:hAnsi="Times New Roman"/>
                <w:sz w:val="32"/>
                <w:szCs w:val="32"/>
              </w:rPr>
              <w:t>нд</w:t>
            </w:r>
            <w:r w:rsidR="00027600">
              <w:rPr>
                <w:rFonts w:ascii="Times New Roman" w:hAnsi="Times New Roman"/>
                <w:sz w:val="32"/>
                <w:szCs w:val="32"/>
              </w:rPr>
              <w:t>ивидуальные беседы с родителями,</w:t>
            </w:r>
            <w:r w:rsidR="003D28D0"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1762AB">
              <w:rPr>
                <w:rFonts w:ascii="Times New Roman" w:hAnsi="Times New Roman"/>
                <w:sz w:val="32"/>
                <w:szCs w:val="32"/>
              </w:rPr>
              <w:t xml:space="preserve">«Что нужно знать при ОРВИ». </w:t>
            </w:r>
            <w:r w:rsidR="00027600" w:rsidRPr="00621303">
              <w:rPr>
                <w:rFonts w:ascii="Times New Roman" w:hAnsi="Times New Roman"/>
                <w:sz w:val="32"/>
                <w:szCs w:val="32"/>
              </w:rPr>
              <w:t>Индивидуальные беседы с родителями о том, как надо знакомить детей с ПДД.</w:t>
            </w:r>
          </w:p>
          <w:p w14:paraId="4D119F7C" w14:textId="77777777" w:rsidR="003D28D0" w:rsidRPr="00621303" w:rsidRDefault="006F112E" w:rsidP="00027600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Памятки</w:t>
            </w:r>
            <w:r w:rsidR="003D28D0" w:rsidRPr="00027600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для родителей</w:t>
            </w:r>
            <w:r w:rsidR="003D28D0" w:rsidRPr="00621303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="00027600" w:rsidRPr="00621303">
              <w:rPr>
                <w:rFonts w:ascii="Times New Roman" w:hAnsi="Times New Roman"/>
                <w:color w:val="000000"/>
                <w:sz w:val="32"/>
                <w:szCs w:val="32"/>
              </w:rPr>
              <w:t>«Мой папа самый лучший!»</w:t>
            </w:r>
            <w:r w:rsidR="00027600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, </w:t>
            </w:r>
            <w:r w:rsidR="00027600"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«Утро начинается с зарядки».</w:t>
            </w:r>
          </w:p>
          <w:p w14:paraId="38204871" w14:textId="77777777" w:rsidR="003D28D0" w:rsidRPr="00621303" w:rsidRDefault="003D28D0" w:rsidP="003D28D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Стенгазета «Мой папа, дедушка».</w:t>
            </w:r>
          </w:p>
          <w:p w14:paraId="4987DC36" w14:textId="77777777" w:rsidR="003D28D0" w:rsidRPr="00621303" w:rsidRDefault="003D4DCE" w:rsidP="000276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Оформление  совместно с родителями выставки «Весенняя капель».</w:t>
            </w:r>
            <w:r w:rsidRPr="00621303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                                                                                     Подготовка к празднику «Милая мамочка», изготовление поздравительных открыток.</w:t>
            </w:r>
          </w:p>
        </w:tc>
      </w:tr>
      <w:tr w:rsidR="009F498A" w:rsidRPr="00621303" w14:paraId="2BE66566" w14:textId="77777777" w:rsidTr="00347FCB">
        <w:tc>
          <w:tcPr>
            <w:tcW w:w="1497" w:type="dxa"/>
          </w:tcPr>
          <w:p w14:paraId="389ADA11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8073" w:type="dxa"/>
          </w:tcPr>
          <w:p w14:paraId="27AC982B" w14:textId="77777777" w:rsidR="003D4DCE" w:rsidRPr="00621303" w:rsidRDefault="003D4DCE" w:rsidP="003D4DCE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Оформление папки-передвижки «Весна!».</w:t>
            </w:r>
          </w:p>
          <w:p w14:paraId="235662DE" w14:textId="77777777" w:rsidR="003D4DCE" w:rsidRPr="00621303" w:rsidRDefault="003D4DCE" w:rsidP="003D4DCE">
            <w:pPr>
              <w:spacing w:after="0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6F112E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Консультация  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«Моя любимая мамочка»</w:t>
            </w:r>
            <w:r w:rsidR="006F112E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,</w:t>
            </w:r>
            <w:r w:rsidR="006F112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6F112E" w:rsidRPr="00621303">
              <w:rPr>
                <w:rFonts w:ascii="Times New Roman" w:hAnsi="Times New Roman"/>
                <w:sz w:val="32"/>
                <w:szCs w:val="32"/>
              </w:rPr>
              <w:t>«Гиперактивный ребенок».</w:t>
            </w:r>
          </w:p>
          <w:p w14:paraId="441BAFCC" w14:textId="77777777" w:rsidR="003D4DCE" w:rsidRPr="00621303" w:rsidRDefault="003D4DCE" w:rsidP="003D4DCE">
            <w:pPr>
              <w:spacing w:after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F112E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Беседа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«О совместном с детьми наблюдении за весенней погодой, явлениями, изменениями в природе», </w:t>
            </w:r>
            <w:r w:rsidR="006F112E" w:rsidRPr="00621303">
              <w:rPr>
                <w:rFonts w:ascii="Times New Roman" w:hAnsi="Times New Roman"/>
                <w:sz w:val="32"/>
                <w:szCs w:val="32"/>
              </w:rPr>
              <w:t>«Страхи у детей 2-3 лет»</w:t>
            </w:r>
            <w:r w:rsidR="006F112E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индивидуальные беседы.</w:t>
            </w:r>
          </w:p>
          <w:p w14:paraId="7533F415" w14:textId="77777777" w:rsidR="009F498A" w:rsidRPr="00621303" w:rsidRDefault="003D4DCE" w:rsidP="003D4D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 xml:space="preserve">Тематическая выставка совместного творчества родителей с детьми «Весна - красна!». </w:t>
            </w:r>
          </w:p>
          <w:p w14:paraId="6527B4B3" w14:textId="77777777" w:rsidR="003D4DCE" w:rsidRPr="00621303" w:rsidRDefault="003D4DCE" w:rsidP="003D4DCE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 xml:space="preserve">Знакомство родителей с мероприятиями, проводимыми  в детском саду.                                      </w:t>
            </w:r>
          </w:p>
          <w:p w14:paraId="3F4C2699" w14:textId="77777777" w:rsidR="003D4DCE" w:rsidRPr="00621303" w:rsidRDefault="003D4DCE" w:rsidP="003D4DCE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F112E">
              <w:rPr>
                <w:rFonts w:ascii="Times New Roman" w:hAnsi="Times New Roman"/>
                <w:b/>
                <w:sz w:val="32"/>
                <w:szCs w:val="32"/>
              </w:rPr>
              <w:t>Папка – передвижка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«Безопасная дорога».</w:t>
            </w:r>
          </w:p>
          <w:p w14:paraId="677180D0" w14:textId="77777777" w:rsidR="003D4DCE" w:rsidRPr="00621303" w:rsidRDefault="003D4DCE" w:rsidP="003D4D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762AB">
              <w:rPr>
                <w:rFonts w:ascii="Times New Roman" w:hAnsi="Times New Roman"/>
                <w:b/>
                <w:sz w:val="32"/>
                <w:szCs w:val="32"/>
              </w:rPr>
              <w:t>Рекомендации родителям: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«Как научить ребенка правилам личной гигиены».       </w:t>
            </w:r>
          </w:p>
          <w:p w14:paraId="0867A579" w14:textId="77777777" w:rsidR="003D4DCE" w:rsidRPr="00F658FB" w:rsidRDefault="003D4DCE" w:rsidP="003D4DCE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Знакомство родителей с мероприятиями, проводимыми  в детском саду.</w:t>
            </w:r>
          </w:p>
          <w:p w14:paraId="0B43DABE" w14:textId="77777777" w:rsidR="00F658FB" w:rsidRDefault="003D4DCE" w:rsidP="00F658F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F658FB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lastRenderedPageBreak/>
              <w:t xml:space="preserve">Памятка для родителей 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«Безопасные шаги на пути к безопасности на дороге».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F658FB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  <w:p w14:paraId="452B5EF3" w14:textId="77777777" w:rsidR="003D4DCE" w:rsidRPr="00621303" w:rsidRDefault="00F658FB" w:rsidP="00F658F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</w:t>
            </w:r>
            <w:r w:rsidR="00B87787" w:rsidRPr="00F658FB">
              <w:rPr>
                <w:rFonts w:ascii="Times New Roman" w:hAnsi="Times New Roman"/>
                <w:b/>
                <w:sz w:val="32"/>
                <w:szCs w:val="32"/>
              </w:rPr>
              <w:t>Рекомендации родителям:</w:t>
            </w:r>
            <w:r w:rsidR="00B87787" w:rsidRPr="00621303">
              <w:rPr>
                <w:rFonts w:ascii="Times New Roman" w:hAnsi="Times New Roman"/>
                <w:sz w:val="32"/>
                <w:szCs w:val="32"/>
              </w:rPr>
              <w:t xml:space="preserve"> «Как научить ребенка правилам личной гигиены».</w:t>
            </w:r>
          </w:p>
        </w:tc>
      </w:tr>
      <w:tr w:rsidR="009F498A" w:rsidRPr="00621303" w14:paraId="7B0E441A" w14:textId="77777777" w:rsidTr="00347FCB">
        <w:tc>
          <w:tcPr>
            <w:tcW w:w="1497" w:type="dxa"/>
          </w:tcPr>
          <w:p w14:paraId="40CCBAB8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8073" w:type="dxa"/>
          </w:tcPr>
          <w:p w14:paraId="0923F552" w14:textId="77777777" w:rsidR="00E97C2C" w:rsidRDefault="007E2937" w:rsidP="00E97C2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97C2C">
              <w:rPr>
                <w:rFonts w:ascii="Times New Roman" w:eastAsia="Times New Roman" w:hAnsi="Times New Roman"/>
                <w:b/>
                <w:sz w:val="32"/>
                <w:szCs w:val="32"/>
              </w:rPr>
              <w:t>Консультация:</w:t>
            </w:r>
            <w:r w:rsidRPr="00621303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«Как нельзя поступать с ребенком?»</w:t>
            </w:r>
            <w:r w:rsidR="00E97C2C">
              <w:t xml:space="preserve">, </w:t>
            </w:r>
            <w:r w:rsidR="00E97C2C" w:rsidRPr="00E97C2C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«Роль дыхательных упражнений</w:t>
            </w:r>
            <w:r w:rsidR="00E97C2C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в укреплении здоровья ребенка»,</w:t>
            </w:r>
            <w:r w:rsidRPr="00621303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="00E97C2C" w:rsidRPr="00621303">
              <w:rPr>
                <w:rFonts w:ascii="Times New Roman" w:hAnsi="Times New Roman"/>
                <w:sz w:val="32"/>
                <w:szCs w:val="32"/>
              </w:rPr>
              <w:t>«Особенности развития леворуких детей».</w:t>
            </w:r>
            <w:r w:rsidRPr="00621303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                </w:t>
            </w:r>
            <w:r w:rsidR="00E97C2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  <w:p w14:paraId="43870169" w14:textId="77777777" w:rsidR="00E97C2C" w:rsidRDefault="007E2937" w:rsidP="00E97C2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97C2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Беседа</w:t>
            </w:r>
            <w:r w:rsidRPr="00621303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с родителями об использовании нетрадиционных средств в изобразительной деятельности: «Детский рисунок – клю</w:t>
            </w:r>
            <w:r w:rsidR="00E97C2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ч к внутреннему миру ребенка», </w:t>
            </w:r>
            <w:r w:rsidR="00E97C2C" w:rsidRPr="00621303">
              <w:rPr>
                <w:rFonts w:ascii="Times New Roman" w:hAnsi="Times New Roman"/>
                <w:sz w:val="32"/>
                <w:szCs w:val="32"/>
              </w:rPr>
              <w:t>«Острые инфекционные заболевания верхних дыхательных путей».</w:t>
            </w:r>
            <w:r w:rsidR="00E97C2C" w:rsidRPr="00621303">
              <w:rPr>
                <w:rFonts w:ascii="Times New Roman" w:eastAsia="Times New Roman" w:hAnsi="Times New Roman"/>
                <w:sz w:val="32"/>
                <w:szCs w:val="32"/>
              </w:rPr>
              <w:t xml:space="preserve"> Индивидуальные беседы с родителями.</w:t>
            </w:r>
            <w:r w:rsidRPr="00621303">
              <w:rPr>
                <w:rFonts w:ascii="Times New Roman" w:eastAsia="Times New Roman" w:hAnsi="Times New Roman"/>
                <w:sz w:val="32"/>
                <w:szCs w:val="32"/>
              </w:rPr>
              <w:t xml:space="preserve">      </w:t>
            </w:r>
            <w:r w:rsidR="00E97C2C">
              <w:rPr>
                <w:rFonts w:ascii="Times New Roman" w:eastAsia="Times New Roman" w:hAnsi="Times New Roman"/>
                <w:sz w:val="32"/>
                <w:szCs w:val="32"/>
              </w:rPr>
              <w:t xml:space="preserve">     </w:t>
            </w:r>
          </w:p>
          <w:p w14:paraId="2D4E02F2" w14:textId="77777777" w:rsidR="007E2937" w:rsidRPr="00E71C93" w:rsidRDefault="007E2937" w:rsidP="00E71C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97C2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Памятка </w:t>
            </w:r>
            <w:r w:rsidRPr="00621303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для родителей  «Как </w:t>
            </w:r>
            <w:r w:rsidR="00E71C93">
              <w:rPr>
                <w:rFonts w:ascii="Times New Roman" w:hAnsi="Times New Roman"/>
                <w:color w:val="000000"/>
                <w:sz w:val="32"/>
                <w:szCs w:val="32"/>
              </w:rPr>
              <w:t>предупредить авитаминоз весной»,</w:t>
            </w:r>
            <w:r w:rsidRPr="00621303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="00E71C93" w:rsidRPr="00621303">
              <w:rPr>
                <w:rFonts w:ascii="Times New Roman" w:hAnsi="Times New Roman"/>
                <w:sz w:val="32"/>
                <w:szCs w:val="32"/>
              </w:rPr>
              <w:t xml:space="preserve">«Полезная пища». </w:t>
            </w:r>
          </w:p>
          <w:p w14:paraId="24D3C3AD" w14:textId="77777777" w:rsidR="007E2937" w:rsidRPr="00621303" w:rsidRDefault="007E2937" w:rsidP="007E293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Знакомство родителей с мероприятиями, проводимыми  в детском саду.</w:t>
            </w:r>
          </w:p>
          <w:p w14:paraId="6B067B71" w14:textId="77777777" w:rsidR="007E2937" w:rsidRPr="00621303" w:rsidRDefault="007E2937" w:rsidP="007E29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E71C93">
              <w:rPr>
                <w:rFonts w:ascii="Times New Roman" w:hAnsi="Times New Roman"/>
                <w:b/>
                <w:sz w:val="32"/>
                <w:szCs w:val="32"/>
              </w:rPr>
              <w:t>Папка</w:t>
            </w: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– передвижка «День космонавтики».</w:t>
            </w:r>
          </w:p>
          <w:p w14:paraId="72BA95B5" w14:textId="77777777" w:rsidR="00F06E0E" w:rsidRPr="00621303" w:rsidRDefault="00F06E0E" w:rsidP="00F06E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71C93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Памятка </w:t>
            </w:r>
            <w:r w:rsidRPr="00621303">
              <w:rPr>
                <w:rFonts w:ascii="Times New Roman" w:eastAsia="Times New Roman" w:hAnsi="Times New Roman"/>
                <w:sz w:val="32"/>
                <w:szCs w:val="32"/>
              </w:rPr>
              <w:t>«Помним, гордимся, чтим!»</w:t>
            </w:r>
          </w:p>
        </w:tc>
      </w:tr>
      <w:tr w:rsidR="009F498A" w:rsidRPr="00621303" w14:paraId="2A5835A7" w14:textId="77777777" w:rsidTr="00347FCB">
        <w:tc>
          <w:tcPr>
            <w:tcW w:w="1497" w:type="dxa"/>
          </w:tcPr>
          <w:p w14:paraId="6D578351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8073" w:type="dxa"/>
          </w:tcPr>
          <w:p w14:paraId="5155AD97" w14:textId="77777777" w:rsidR="00FE582E" w:rsidRPr="00621303" w:rsidRDefault="00FE582E" w:rsidP="00FE58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94573E">
              <w:rPr>
                <w:rFonts w:ascii="Times New Roman" w:eastAsia="Times New Roman" w:hAnsi="Times New Roman"/>
                <w:b/>
                <w:sz w:val="32"/>
                <w:szCs w:val="32"/>
              </w:rPr>
              <w:t>Консультации: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Консультация «Воспитание у детей дошкольного возраста здорового образа жизни», 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«Мы помним подвиги наших</w:t>
            </w:r>
            <w:r w:rsidR="0094573E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предков!»</w:t>
            </w:r>
            <w:r w:rsidR="0094573E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, </w:t>
            </w:r>
            <w:r w:rsidR="0094573E"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«Игры с детьми на отдыхе в летний период».</w:t>
            </w:r>
            <w:r w:rsidR="0094573E" w:rsidRPr="00621303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                                                                               </w:t>
            </w:r>
          </w:p>
          <w:p w14:paraId="5EF15ABC" w14:textId="77777777" w:rsidR="00FE582E" w:rsidRPr="00621303" w:rsidRDefault="00FE582E" w:rsidP="00FE58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94573E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Беседа 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«Осторожно: тепловой и солнечный удар», </w:t>
            </w:r>
            <w:r w:rsidR="0094573E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индивидуальные беседы,</w:t>
            </w:r>
            <w:r w:rsidRPr="0062130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</w:t>
            </w:r>
            <w:r w:rsidR="0094573E" w:rsidRPr="00621303">
              <w:rPr>
                <w:rFonts w:ascii="Times New Roman" w:eastAsia="Times New Roman" w:hAnsi="Times New Roman"/>
                <w:sz w:val="32"/>
                <w:szCs w:val="32"/>
              </w:rPr>
              <w:t>«Чего мы достигли за год?»</w:t>
            </w:r>
            <w:r w:rsidR="0094573E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.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                                                                             </w:t>
            </w:r>
            <w:r w:rsidRPr="00621303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94573E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Папка - передвижка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 « День Победы».</w:t>
            </w:r>
          </w:p>
          <w:p w14:paraId="6C32D92D" w14:textId="77777777" w:rsidR="00FE582E" w:rsidRPr="00621303" w:rsidRDefault="00FE582E" w:rsidP="00FE582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4573E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 xml:space="preserve">Поделки </w:t>
            </w:r>
            <w:r w:rsidRPr="00621303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родителей и детей к празднику «День Победы».</w:t>
            </w:r>
            <w:r w:rsidRPr="00621303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</w:p>
          <w:p w14:paraId="75C28F5A" w14:textId="77777777" w:rsidR="00FE582E" w:rsidRPr="00621303" w:rsidRDefault="00FE582E" w:rsidP="00FE582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21303">
              <w:rPr>
                <w:rFonts w:ascii="Times New Roman" w:eastAsia="Times New Roman" w:hAnsi="Times New Roman"/>
                <w:sz w:val="32"/>
                <w:szCs w:val="32"/>
              </w:rPr>
              <w:t>Знакомство родителей  с опасными для здоровья ребенка  ситуациями , возникающими дома., по дороге, в лесу, у водоема, и способами  поведения в них.</w:t>
            </w:r>
          </w:p>
          <w:p w14:paraId="44026136" w14:textId="77777777" w:rsidR="00FE582E" w:rsidRPr="0094573E" w:rsidRDefault="00FE582E" w:rsidP="00FE582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4573E">
              <w:rPr>
                <w:rFonts w:ascii="Times New Roman" w:eastAsia="Times New Roman" w:hAnsi="Times New Roman"/>
                <w:b/>
                <w:sz w:val="32"/>
                <w:szCs w:val="32"/>
              </w:rPr>
              <w:t>Памятка</w:t>
            </w:r>
            <w:r w:rsidRPr="00621303">
              <w:rPr>
                <w:rFonts w:ascii="Times New Roman" w:eastAsia="Times New Roman" w:hAnsi="Times New Roman"/>
                <w:sz w:val="32"/>
                <w:szCs w:val="32"/>
              </w:rPr>
              <w:t xml:space="preserve"> для ро</w:t>
            </w:r>
            <w:r w:rsidR="0094573E">
              <w:rPr>
                <w:rFonts w:ascii="Times New Roman" w:eastAsia="Times New Roman" w:hAnsi="Times New Roman"/>
                <w:sz w:val="32"/>
                <w:szCs w:val="32"/>
              </w:rPr>
              <w:t xml:space="preserve">дителей «Осторожно насекомые!», </w:t>
            </w:r>
            <w:r w:rsidRPr="00621303">
              <w:rPr>
                <w:rFonts w:ascii="Times New Roman" w:eastAsia="Times New Roman" w:hAnsi="Times New Roman"/>
                <w:sz w:val="32"/>
                <w:szCs w:val="32"/>
              </w:rPr>
              <w:t>«Организация летнего  оздоровительного  отдыха детей».</w:t>
            </w:r>
          </w:p>
        </w:tc>
      </w:tr>
    </w:tbl>
    <w:p w14:paraId="150F03C3" w14:textId="77777777" w:rsidR="009F498A" w:rsidRPr="00621303" w:rsidRDefault="009F498A" w:rsidP="0087748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C101D3D" w14:textId="77777777" w:rsidR="009F498A" w:rsidRPr="00621303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21303">
        <w:rPr>
          <w:rFonts w:ascii="Times New Roman" w:hAnsi="Times New Roman"/>
          <w:b/>
          <w:sz w:val="32"/>
          <w:szCs w:val="32"/>
        </w:rPr>
        <w:t>Родительские собрания</w:t>
      </w:r>
    </w:p>
    <w:p w14:paraId="113E9F5B" w14:textId="77777777" w:rsidR="009F498A" w:rsidRPr="00621303" w:rsidRDefault="009F498A" w:rsidP="008774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"/>
        <w:gridCol w:w="6896"/>
        <w:gridCol w:w="1911"/>
      </w:tblGrid>
      <w:tr w:rsidR="009F498A" w:rsidRPr="00621303" w14:paraId="26E2F0A0" w14:textId="77777777" w:rsidTr="00DA0A6B">
        <w:tc>
          <w:tcPr>
            <w:tcW w:w="498" w:type="dxa"/>
          </w:tcPr>
          <w:p w14:paraId="2A7412A4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7146" w:type="dxa"/>
          </w:tcPr>
          <w:p w14:paraId="41FBFA57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Тема родительского собрания</w:t>
            </w:r>
          </w:p>
        </w:tc>
        <w:tc>
          <w:tcPr>
            <w:tcW w:w="1927" w:type="dxa"/>
          </w:tcPr>
          <w:p w14:paraId="7ABFB07F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</w:tr>
      <w:tr w:rsidR="009F498A" w:rsidRPr="00621303" w14:paraId="653B2775" w14:textId="77777777" w:rsidTr="00DA0A6B">
        <w:trPr>
          <w:trHeight w:val="938"/>
        </w:trPr>
        <w:tc>
          <w:tcPr>
            <w:tcW w:w="498" w:type="dxa"/>
          </w:tcPr>
          <w:p w14:paraId="6B35E098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7146" w:type="dxa"/>
          </w:tcPr>
          <w:p w14:paraId="0CF62973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 xml:space="preserve"> «Возрастные особенности психического развития детей 2-3 лет»</w:t>
            </w:r>
          </w:p>
        </w:tc>
        <w:tc>
          <w:tcPr>
            <w:tcW w:w="1927" w:type="dxa"/>
          </w:tcPr>
          <w:p w14:paraId="5AA0C890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</w:tr>
      <w:tr w:rsidR="009F498A" w:rsidRPr="00621303" w14:paraId="431C7A80" w14:textId="77777777" w:rsidTr="00DA0A6B">
        <w:tc>
          <w:tcPr>
            <w:tcW w:w="498" w:type="dxa"/>
          </w:tcPr>
          <w:p w14:paraId="2965A9F8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7146" w:type="dxa"/>
          </w:tcPr>
          <w:p w14:paraId="3C36493D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«Путешествие в страну сенсорики».</w:t>
            </w:r>
          </w:p>
          <w:p w14:paraId="09A48134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27" w:type="dxa"/>
          </w:tcPr>
          <w:p w14:paraId="06FD6BC8" w14:textId="77777777" w:rsidR="009F498A" w:rsidRPr="00621303" w:rsidRDefault="002A71D3" w:rsidP="002A7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</w:tc>
      </w:tr>
      <w:tr w:rsidR="00D86CF1" w:rsidRPr="00621303" w14:paraId="4C61CFB0" w14:textId="77777777" w:rsidTr="00DA0A6B">
        <w:tc>
          <w:tcPr>
            <w:tcW w:w="498" w:type="dxa"/>
          </w:tcPr>
          <w:p w14:paraId="369445BC" w14:textId="77777777" w:rsidR="00D86CF1" w:rsidRPr="00621303" w:rsidRDefault="00D86CF1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7146" w:type="dxa"/>
          </w:tcPr>
          <w:p w14:paraId="714410D7" w14:textId="77777777" w:rsidR="00D86CF1" w:rsidRPr="00621303" w:rsidRDefault="00B2513D" w:rsidP="004B6EB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2513D">
              <w:rPr>
                <w:rFonts w:ascii="Times New Roman" w:hAnsi="Times New Roman"/>
                <w:sz w:val="32"/>
                <w:szCs w:val="32"/>
              </w:rPr>
              <w:t>Родительское собрание «Круглый стол» «Игра-Забава»</w:t>
            </w:r>
          </w:p>
        </w:tc>
        <w:tc>
          <w:tcPr>
            <w:tcW w:w="1927" w:type="dxa"/>
          </w:tcPr>
          <w:p w14:paraId="5B46F640" w14:textId="77777777" w:rsidR="00D86CF1" w:rsidRDefault="00D86CF1" w:rsidP="002A7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</w:tr>
      <w:tr w:rsidR="009F498A" w:rsidRPr="00621303" w14:paraId="43D1A88D" w14:textId="77777777" w:rsidTr="00DA0A6B">
        <w:tc>
          <w:tcPr>
            <w:tcW w:w="498" w:type="dxa"/>
          </w:tcPr>
          <w:p w14:paraId="5F6975FE" w14:textId="77777777" w:rsidR="009F498A" w:rsidRPr="00621303" w:rsidRDefault="00D86CF1" w:rsidP="00347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7146" w:type="dxa"/>
          </w:tcPr>
          <w:p w14:paraId="6BE0700E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21303">
              <w:rPr>
                <w:rFonts w:ascii="Times New Roman" w:hAnsi="Times New Roman"/>
                <w:sz w:val="32"/>
                <w:szCs w:val="32"/>
              </w:rPr>
              <w:t>Родительское собрание «Итоги года».</w:t>
            </w:r>
          </w:p>
          <w:p w14:paraId="1C37C0AD" w14:textId="77777777" w:rsidR="009F498A" w:rsidRPr="00621303" w:rsidRDefault="009F498A" w:rsidP="00347FCB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27" w:type="dxa"/>
          </w:tcPr>
          <w:p w14:paraId="21E75C6E" w14:textId="77777777" w:rsidR="009F498A" w:rsidRPr="00621303" w:rsidRDefault="009F498A" w:rsidP="00D8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</w:tc>
      </w:tr>
    </w:tbl>
    <w:p w14:paraId="5D3BF2BA" w14:textId="77777777" w:rsidR="009F498A" w:rsidRPr="00621303" w:rsidRDefault="009F498A" w:rsidP="0087748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32"/>
          <w:szCs w:val="32"/>
          <w:lang w:eastAsia="ru-RU"/>
        </w:rPr>
      </w:pPr>
    </w:p>
    <w:p w14:paraId="5FDBAAAD" w14:textId="77777777" w:rsidR="009F498A" w:rsidRPr="00621303" w:rsidRDefault="009F498A" w:rsidP="00877480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21303">
        <w:rPr>
          <w:rFonts w:ascii="Times New Roman" w:hAnsi="Times New Roman"/>
          <w:b/>
          <w:sz w:val="32"/>
          <w:szCs w:val="32"/>
          <w:lang w:eastAsia="ru-RU"/>
        </w:rPr>
        <w:t>Фотостенд</w:t>
      </w:r>
    </w:p>
    <w:p w14:paraId="092F9847" w14:textId="77777777" w:rsidR="009F498A" w:rsidRPr="00621303" w:rsidRDefault="009F498A" w:rsidP="00877480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7493"/>
      </w:tblGrid>
      <w:tr w:rsidR="009F498A" w:rsidRPr="00621303" w14:paraId="3DF59137" w14:textId="77777777" w:rsidTr="00347FCB">
        <w:trPr>
          <w:trHeight w:val="489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17EB7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Месяц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6D852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Тема</w:t>
            </w:r>
          </w:p>
        </w:tc>
      </w:tr>
      <w:tr w:rsidR="009F498A" w:rsidRPr="00621303" w14:paraId="33437DFF" w14:textId="77777777" w:rsidTr="00347FCB">
        <w:trPr>
          <w:trHeight w:val="489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0CA25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Ноябрь 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794C8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sz w:val="32"/>
                <w:szCs w:val="32"/>
                <w:lang w:eastAsia="ru-RU"/>
              </w:rPr>
              <w:t>«День матери».</w:t>
            </w:r>
          </w:p>
        </w:tc>
      </w:tr>
      <w:tr w:rsidR="009F498A" w:rsidRPr="00621303" w14:paraId="6C44F1C6" w14:textId="77777777" w:rsidTr="00347FCB">
        <w:trPr>
          <w:trHeight w:val="489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56219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13757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sz w:val="32"/>
                <w:szCs w:val="32"/>
                <w:lang w:eastAsia="ru-RU"/>
              </w:rPr>
              <w:t>«День защитника отечества»</w:t>
            </w:r>
          </w:p>
        </w:tc>
      </w:tr>
      <w:tr w:rsidR="009F498A" w:rsidRPr="00621303" w14:paraId="442D7824" w14:textId="77777777" w:rsidTr="00347FCB">
        <w:trPr>
          <w:trHeight w:val="489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C2BB9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6162D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sz w:val="32"/>
                <w:szCs w:val="32"/>
                <w:lang w:eastAsia="ru-RU"/>
              </w:rPr>
              <w:t>«С праздником Мамочка»</w:t>
            </w:r>
          </w:p>
        </w:tc>
      </w:tr>
      <w:tr w:rsidR="009F498A" w:rsidRPr="00621303" w14:paraId="276D093B" w14:textId="77777777" w:rsidTr="00347FCB">
        <w:trPr>
          <w:trHeight w:val="47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6D4F9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50A68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sz w:val="32"/>
                <w:szCs w:val="32"/>
                <w:lang w:eastAsia="ru-RU"/>
              </w:rPr>
              <w:t>«Наши праздники».</w:t>
            </w:r>
          </w:p>
        </w:tc>
      </w:tr>
      <w:tr w:rsidR="009F498A" w:rsidRPr="00621303" w14:paraId="59BCB4FF" w14:textId="77777777" w:rsidTr="00347FCB">
        <w:trPr>
          <w:trHeight w:val="50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7E0EC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Июль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C71F5" w14:textId="77777777" w:rsidR="009F498A" w:rsidRPr="00621303" w:rsidRDefault="009F498A" w:rsidP="00347F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21303">
              <w:rPr>
                <w:rFonts w:ascii="Times New Roman" w:hAnsi="Times New Roman"/>
                <w:sz w:val="32"/>
                <w:szCs w:val="32"/>
                <w:lang w:eastAsia="ru-RU"/>
              </w:rPr>
              <w:t>«Летняя пора».</w:t>
            </w:r>
          </w:p>
        </w:tc>
      </w:tr>
    </w:tbl>
    <w:p w14:paraId="3778712E" w14:textId="77777777" w:rsidR="009F498A" w:rsidRPr="00621303" w:rsidRDefault="009F498A" w:rsidP="00DA0A6B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14:paraId="229AC3AF" w14:textId="77777777" w:rsidR="009F498A" w:rsidRPr="00621303" w:rsidRDefault="009F498A" w:rsidP="00877480">
      <w:pPr>
        <w:rPr>
          <w:rFonts w:ascii="Times New Roman" w:hAnsi="Times New Roman"/>
          <w:sz w:val="32"/>
          <w:szCs w:val="32"/>
        </w:rPr>
      </w:pPr>
    </w:p>
    <w:p w14:paraId="2651DF7A" w14:textId="77777777" w:rsidR="009F498A" w:rsidRPr="00621303" w:rsidRDefault="009F498A" w:rsidP="00877480">
      <w:pPr>
        <w:rPr>
          <w:rFonts w:ascii="Times New Roman" w:hAnsi="Times New Roman"/>
          <w:sz w:val="32"/>
          <w:szCs w:val="32"/>
        </w:rPr>
      </w:pPr>
    </w:p>
    <w:p w14:paraId="2DF70910" w14:textId="77777777" w:rsidR="009F498A" w:rsidRPr="00621303" w:rsidRDefault="009F498A" w:rsidP="00357869">
      <w:pPr>
        <w:pStyle w:val="a8"/>
        <w:shd w:val="clear" w:color="auto" w:fill="FFFFFF"/>
        <w:spacing w:before="0" w:beforeAutospacing="0" w:after="0" w:afterAutospacing="0"/>
        <w:rPr>
          <w:rStyle w:val="a9"/>
          <w:sz w:val="32"/>
          <w:szCs w:val="32"/>
        </w:rPr>
      </w:pPr>
      <w:r w:rsidRPr="00621303">
        <w:rPr>
          <w:sz w:val="32"/>
          <w:szCs w:val="32"/>
          <w:lang w:eastAsia="en-US"/>
        </w:rPr>
        <w:t xml:space="preserve">    </w:t>
      </w:r>
      <w:r w:rsidRPr="00621303">
        <w:rPr>
          <w:rStyle w:val="a9"/>
          <w:sz w:val="32"/>
          <w:szCs w:val="32"/>
        </w:rPr>
        <w:t>Список использованной литературы</w:t>
      </w:r>
    </w:p>
    <w:p w14:paraId="7923780F" w14:textId="77777777" w:rsidR="009F498A" w:rsidRPr="00621303" w:rsidRDefault="009F498A" w:rsidP="00504397">
      <w:pPr>
        <w:pStyle w:val="a8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14:paraId="60C1E211" w14:textId="77777777" w:rsidR="009F498A" w:rsidRPr="00621303" w:rsidRDefault="009F498A" w:rsidP="00934C2F">
      <w:pPr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32"/>
          <w:szCs w:val="32"/>
        </w:rPr>
      </w:pPr>
      <w:r w:rsidRPr="00621303">
        <w:rPr>
          <w:rFonts w:ascii="Times New Roman" w:hAnsi="Times New Roman"/>
          <w:color w:val="000000"/>
          <w:sz w:val="32"/>
          <w:szCs w:val="32"/>
        </w:rPr>
        <w:t>Антонова Т, Волкова Е., Мишина Н. Проблемы и поиск современных форм сотрудничества педагогов детского сада с семьей ребенка // Д/в 1998       №6</w:t>
      </w:r>
    </w:p>
    <w:p w14:paraId="090A8184" w14:textId="77777777" w:rsidR="009F498A" w:rsidRPr="00621303" w:rsidRDefault="009F498A" w:rsidP="00934C2F">
      <w:pPr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32"/>
          <w:szCs w:val="32"/>
        </w:rPr>
      </w:pPr>
      <w:r w:rsidRPr="00621303">
        <w:rPr>
          <w:rFonts w:ascii="Times New Roman" w:hAnsi="Times New Roman"/>
          <w:color w:val="000000"/>
          <w:sz w:val="32"/>
          <w:szCs w:val="32"/>
        </w:rPr>
        <w:t>Евдокимова Н.В., Додокина Н.В., Кудрявцева Е.А. Детский сад и семья: методика работы с родителями: Пособие для педагогов и родителей.</w:t>
      </w:r>
    </w:p>
    <w:p w14:paraId="73176889" w14:textId="77777777" w:rsidR="009F498A" w:rsidRPr="00621303" w:rsidRDefault="009F498A" w:rsidP="00934C2F">
      <w:pPr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32"/>
          <w:szCs w:val="32"/>
        </w:rPr>
      </w:pPr>
      <w:r w:rsidRPr="00621303">
        <w:rPr>
          <w:rFonts w:ascii="Times New Roman" w:hAnsi="Times New Roman"/>
          <w:color w:val="000000"/>
          <w:sz w:val="32"/>
          <w:szCs w:val="32"/>
        </w:rPr>
        <w:t>Зверева О.Л. Методическая помощь воспитателю в подготовке к общению с родителями. // Управление ДОУ 2002г., № 4.</w:t>
      </w:r>
    </w:p>
    <w:p w14:paraId="641249D3" w14:textId="77777777" w:rsidR="009F498A" w:rsidRPr="00621303" w:rsidRDefault="009F498A" w:rsidP="00934C2F">
      <w:pPr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32"/>
          <w:szCs w:val="32"/>
        </w:rPr>
      </w:pPr>
      <w:r w:rsidRPr="00621303">
        <w:rPr>
          <w:rFonts w:ascii="Times New Roman" w:hAnsi="Times New Roman"/>
          <w:sz w:val="32"/>
          <w:szCs w:val="32"/>
        </w:rPr>
        <w:t>Михайлова-Свирская Л.В. Работа с родителями. - М.; Просвещение,2015.-126с.</w:t>
      </w:r>
    </w:p>
    <w:p w14:paraId="2CA71FCF" w14:textId="77777777" w:rsidR="009F498A" w:rsidRPr="00621303" w:rsidRDefault="009F498A" w:rsidP="00934C2F">
      <w:pPr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32"/>
          <w:szCs w:val="32"/>
        </w:rPr>
      </w:pPr>
      <w:r w:rsidRPr="00621303">
        <w:rPr>
          <w:rFonts w:ascii="Times New Roman" w:hAnsi="Times New Roman"/>
          <w:color w:val="000000"/>
          <w:sz w:val="32"/>
          <w:szCs w:val="32"/>
        </w:rPr>
        <w:lastRenderedPageBreak/>
        <w:t>Хабибуллина Р.Ш. «Система работы с родителями воспитанников. Оценка деятельности ДОУ родителями» // Дошкольная педагогика 2007г.,      №7.</w:t>
      </w:r>
    </w:p>
    <w:sectPr w:rsidR="009F498A" w:rsidRPr="00621303" w:rsidSect="001A41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73D8F" w14:textId="77777777" w:rsidR="00791C6E" w:rsidRDefault="00791C6E" w:rsidP="001D41C8">
      <w:pPr>
        <w:spacing w:after="0" w:line="240" w:lineRule="auto"/>
      </w:pPr>
      <w:r>
        <w:separator/>
      </w:r>
    </w:p>
  </w:endnote>
  <w:endnote w:type="continuationSeparator" w:id="0">
    <w:p w14:paraId="636FE31A" w14:textId="77777777" w:rsidR="00791C6E" w:rsidRDefault="00791C6E" w:rsidP="001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FD70" w14:textId="77777777" w:rsidR="00B87787" w:rsidRDefault="00B877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0827" w14:textId="77777777" w:rsidR="00B87787" w:rsidRDefault="00E224B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81C25">
      <w:rPr>
        <w:noProof/>
      </w:rPr>
      <w:t>8</w:t>
    </w:r>
    <w:r>
      <w:rPr>
        <w:noProof/>
      </w:rPr>
      <w:fldChar w:fldCharType="end"/>
    </w:r>
  </w:p>
  <w:p w14:paraId="6C3984CD" w14:textId="77777777" w:rsidR="00B87787" w:rsidRDefault="00B8778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D0CAB" w14:textId="77777777" w:rsidR="00B87787" w:rsidRDefault="00B877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E4691" w14:textId="77777777" w:rsidR="00791C6E" w:rsidRDefault="00791C6E" w:rsidP="001D41C8">
      <w:pPr>
        <w:spacing w:after="0" w:line="240" w:lineRule="auto"/>
      </w:pPr>
      <w:r>
        <w:separator/>
      </w:r>
    </w:p>
  </w:footnote>
  <w:footnote w:type="continuationSeparator" w:id="0">
    <w:p w14:paraId="3F6F1BB3" w14:textId="77777777" w:rsidR="00791C6E" w:rsidRDefault="00791C6E" w:rsidP="001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0BCF0" w14:textId="77777777" w:rsidR="00B87787" w:rsidRDefault="00B877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EBE0" w14:textId="77777777" w:rsidR="00B87787" w:rsidRDefault="00B877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8E376" w14:textId="77777777" w:rsidR="00B87787" w:rsidRDefault="00B877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FA5"/>
    <w:multiLevelType w:val="hybridMultilevel"/>
    <w:tmpl w:val="2D0EB70C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3223800"/>
    <w:multiLevelType w:val="hybridMultilevel"/>
    <w:tmpl w:val="D77C5EB8"/>
    <w:lvl w:ilvl="0" w:tplc="1BDE61D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613244"/>
    <w:multiLevelType w:val="hybridMultilevel"/>
    <w:tmpl w:val="470A9B9C"/>
    <w:lvl w:ilvl="0" w:tplc="322890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04532"/>
    <w:multiLevelType w:val="hybridMultilevel"/>
    <w:tmpl w:val="9202FC26"/>
    <w:lvl w:ilvl="0" w:tplc="322890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4614BC"/>
    <w:multiLevelType w:val="hybridMultilevel"/>
    <w:tmpl w:val="2B025FA4"/>
    <w:lvl w:ilvl="0" w:tplc="1BDE61D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4E128B"/>
    <w:multiLevelType w:val="multilevel"/>
    <w:tmpl w:val="2068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C5378E"/>
    <w:multiLevelType w:val="multilevel"/>
    <w:tmpl w:val="E660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07119"/>
    <w:multiLevelType w:val="hybridMultilevel"/>
    <w:tmpl w:val="222EAEA8"/>
    <w:lvl w:ilvl="0" w:tplc="322890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E651E5"/>
    <w:multiLevelType w:val="hybridMultilevel"/>
    <w:tmpl w:val="F102A312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519B5B0C"/>
    <w:multiLevelType w:val="hybridMultilevel"/>
    <w:tmpl w:val="69B4BEFA"/>
    <w:lvl w:ilvl="0" w:tplc="322890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EF69D6"/>
    <w:multiLevelType w:val="multilevel"/>
    <w:tmpl w:val="E8BAC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5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65A66A0C"/>
    <w:multiLevelType w:val="hybridMultilevel"/>
    <w:tmpl w:val="19B8FAF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6FE16362"/>
    <w:multiLevelType w:val="hybridMultilevel"/>
    <w:tmpl w:val="E664139E"/>
    <w:lvl w:ilvl="0" w:tplc="0CE2946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8DD023E"/>
    <w:multiLevelType w:val="hybridMultilevel"/>
    <w:tmpl w:val="1DE6835C"/>
    <w:lvl w:ilvl="0" w:tplc="322890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9F"/>
    <w:rsid w:val="00027600"/>
    <w:rsid w:val="000417B1"/>
    <w:rsid w:val="00087DDA"/>
    <w:rsid w:val="000A1D5D"/>
    <w:rsid w:val="001012C7"/>
    <w:rsid w:val="001352FF"/>
    <w:rsid w:val="001531C6"/>
    <w:rsid w:val="00161C97"/>
    <w:rsid w:val="001762AB"/>
    <w:rsid w:val="00176509"/>
    <w:rsid w:val="001A41EB"/>
    <w:rsid w:val="001D41C8"/>
    <w:rsid w:val="00260689"/>
    <w:rsid w:val="00277665"/>
    <w:rsid w:val="002A043D"/>
    <w:rsid w:val="002A71D3"/>
    <w:rsid w:val="002C7093"/>
    <w:rsid w:val="002E3562"/>
    <w:rsid w:val="002E415A"/>
    <w:rsid w:val="002E77A3"/>
    <w:rsid w:val="002F0C9F"/>
    <w:rsid w:val="002F5655"/>
    <w:rsid w:val="00342B18"/>
    <w:rsid w:val="00347FCB"/>
    <w:rsid w:val="00356F9E"/>
    <w:rsid w:val="00357869"/>
    <w:rsid w:val="00381C25"/>
    <w:rsid w:val="003A7C27"/>
    <w:rsid w:val="003D28D0"/>
    <w:rsid w:val="003D4DCE"/>
    <w:rsid w:val="004030C6"/>
    <w:rsid w:val="004607A0"/>
    <w:rsid w:val="00480B2A"/>
    <w:rsid w:val="00497213"/>
    <w:rsid w:val="004B6EBA"/>
    <w:rsid w:val="005028B4"/>
    <w:rsid w:val="00504397"/>
    <w:rsid w:val="0054092F"/>
    <w:rsid w:val="005538B2"/>
    <w:rsid w:val="00584945"/>
    <w:rsid w:val="005C5D5A"/>
    <w:rsid w:val="005F40D4"/>
    <w:rsid w:val="00621303"/>
    <w:rsid w:val="006550D6"/>
    <w:rsid w:val="006B4477"/>
    <w:rsid w:val="006C1AEA"/>
    <w:rsid w:val="006D0ACF"/>
    <w:rsid w:val="006F112E"/>
    <w:rsid w:val="0076098D"/>
    <w:rsid w:val="00761A97"/>
    <w:rsid w:val="00775FAA"/>
    <w:rsid w:val="00791C6E"/>
    <w:rsid w:val="007C1E4A"/>
    <w:rsid w:val="007C4C49"/>
    <w:rsid w:val="007E2937"/>
    <w:rsid w:val="00817547"/>
    <w:rsid w:val="008628DB"/>
    <w:rsid w:val="00877480"/>
    <w:rsid w:val="008C679F"/>
    <w:rsid w:val="008E3271"/>
    <w:rsid w:val="00920982"/>
    <w:rsid w:val="00921F96"/>
    <w:rsid w:val="009312A8"/>
    <w:rsid w:val="00934C2F"/>
    <w:rsid w:val="0094573E"/>
    <w:rsid w:val="00981E5D"/>
    <w:rsid w:val="009B7523"/>
    <w:rsid w:val="009F498A"/>
    <w:rsid w:val="00A3026B"/>
    <w:rsid w:val="00A627BB"/>
    <w:rsid w:val="00A94167"/>
    <w:rsid w:val="00AA7F40"/>
    <w:rsid w:val="00AF753C"/>
    <w:rsid w:val="00B2513D"/>
    <w:rsid w:val="00B62E0B"/>
    <w:rsid w:val="00B71C28"/>
    <w:rsid w:val="00B87787"/>
    <w:rsid w:val="00BD5EA9"/>
    <w:rsid w:val="00C35061"/>
    <w:rsid w:val="00C45217"/>
    <w:rsid w:val="00C47B2F"/>
    <w:rsid w:val="00C61178"/>
    <w:rsid w:val="00C71735"/>
    <w:rsid w:val="00C86006"/>
    <w:rsid w:val="00CB74B3"/>
    <w:rsid w:val="00CE4EA3"/>
    <w:rsid w:val="00D0045C"/>
    <w:rsid w:val="00D05809"/>
    <w:rsid w:val="00D1026F"/>
    <w:rsid w:val="00D35A0F"/>
    <w:rsid w:val="00D57BC4"/>
    <w:rsid w:val="00D6685E"/>
    <w:rsid w:val="00D81F1B"/>
    <w:rsid w:val="00D86CF1"/>
    <w:rsid w:val="00D86E15"/>
    <w:rsid w:val="00DA0A6B"/>
    <w:rsid w:val="00DD375E"/>
    <w:rsid w:val="00E224B6"/>
    <w:rsid w:val="00E42F12"/>
    <w:rsid w:val="00E45056"/>
    <w:rsid w:val="00E66A5C"/>
    <w:rsid w:val="00E7169C"/>
    <w:rsid w:val="00E71C93"/>
    <w:rsid w:val="00E71DB5"/>
    <w:rsid w:val="00E97C2C"/>
    <w:rsid w:val="00EF7696"/>
    <w:rsid w:val="00F06E0E"/>
    <w:rsid w:val="00F56002"/>
    <w:rsid w:val="00F658FB"/>
    <w:rsid w:val="00F90145"/>
    <w:rsid w:val="00FE4689"/>
    <w:rsid w:val="00FE582E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149F5"/>
  <w15:docId w15:val="{26CC08A4-75A8-4EC5-A9CB-D0FD82E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4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480"/>
    <w:pPr>
      <w:ind w:left="720"/>
      <w:contextualSpacing/>
    </w:pPr>
  </w:style>
  <w:style w:type="paragraph" w:styleId="a4">
    <w:name w:val="header"/>
    <w:basedOn w:val="a"/>
    <w:link w:val="a5"/>
    <w:uiPriority w:val="99"/>
    <w:rsid w:val="001D4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D41C8"/>
    <w:rPr>
      <w:rFonts w:cs="Times New Roman"/>
    </w:rPr>
  </w:style>
  <w:style w:type="paragraph" w:styleId="a6">
    <w:name w:val="footer"/>
    <w:basedOn w:val="a"/>
    <w:link w:val="a7"/>
    <w:uiPriority w:val="99"/>
    <w:rsid w:val="001D4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D41C8"/>
    <w:rPr>
      <w:rFonts w:cs="Times New Roman"/>
    </w:rPr>
  </w:style>
  <w:style w:type="paragraph" w:styleId="a8">
    <w:name w:val="Normal (Web)"/>
    <w:basedOn w:val="a"/>
    <w:uiPriority w:val="99"/>
    <w:rsid w:val="00EF76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F7696"/>
    <w:rPr>
      <w:rFonts w:cs="Times New Roman"/>
    </w:rPr>
  </w:style>
  <w:style w:type="character" w:styleId="a9">
    <w:name w:val="Strong"/>
    <w:basedOn w:val="a0"/>
    <w:uiPriority w:val="99"/>
    <w:qFormat/>
    <w:rsid w:val="00EF7696"/>
    <w:rPr>
      <w:rFonts w:cs="Times New Roman"/>
      <w:b/>
      <w:bCs/>
    </w:rPr>
  </w:style>
  <w:style w:type="table" w:styleId="aa">
    <w:name w:val="Table Grid"/>
    <w:basedOn w:val="a1"/>
    <w:uiPriority w:val="99"/>
    <w:locked/>
    <w:rsid w:val="00D1026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F9014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Пользователь</cp:lastModifiedBy>
  <cp:revision>4</cp:revision>
  <cp:lastPrinted>2019-03-29T05:30:00Z</cp:lastPrinted>
  <dcterms:created xsi:type="dcterms:W3CDTF">2022-04-11T09:39:00Z</dcterms:created>
  <dcterms:modified xsi:type="dcterms:W3CDTF">2022-04-15T07:31:00Z</dcterms:modified>
</cp:coreProperties>
</file>