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AF7A9" w14:textId="49E2FF2E" w:rsidR="00A22864" w:rsidRDefault="00943281" w:rsidP="00A22864">
      <w:pPr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67C397D" wp14:editId="553413A8">
            <wp:extent cx="6309360" cy="9250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92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8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A228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Утверждаю</w:t>
      </w:r>
    </w:p>
    <w:p w14:paraId="603BDDAB" w14:textId="77777777" w:rsidR="00A22864" w:rsidRDefault="00A22864" w:rsidP="00A22864">
      <w:pPr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Заведующий </w:t>
      </w:r>
    </w:p>
    <w:p w14:paraId="73B3E0B4" w14:textId="77777777" w:rsidR="00A22864" w:rsidRDefault="00A22864" w:rsidP="00A22864">
      <w:pPr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МБДОУ</w:t>
      </w:r>
      <w:r w:rsidR="00D56F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КВ «Детский сад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№19 г.</w:t>
      </w:r>
      <w:r w:rsidR="00DD04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Кызыла</w:t>
      </w:r>
      <w:r w:rsidR="00D56F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РТ»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6C055B2" w14:textId="77777777" w:rsidR="00A22864" w:rsidRDefault="00D56F85" w:rsidP="00A22864">
      <w:pPr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_______________/Ооржак В.Э.</w:t>
      </w:r>
      <w:r w:rsidR="00A228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/</w:t>
      </w:r>
    </w:p>
    <w:p w14:paraId="2BA474B1" w14:textId="77777777" w:rsidR="00A22864" w:rsidRDefault="00D56F85" w:rsidP="00A22864">
      <w:pPr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«____»______________2020</w:t>
      </w:r>
      <w:r w:rsidR="00A228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г.</w:t>
      </w:r>
    </w:p>
    <w:p w14:paraId="5F1D7AC6" w14:textId="77777777" w:rsidR="00A22864" w:rsidRDefault="00A22864" w:rsidP="00A22864">
      <w:pPr>
        <w:spacing w:before="100" w:beforeAutospacing="1" w:after="24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8FBDAEB" w14:textId="77777777" w:rsidR="00A22864" w:rsidRDefault="00A22864" w:rsidP="00A22864">
      <w:pPr>
        <w:spacing w:before="100" w:beforeAutospacing="1" w:after="24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10A2CCF" w14:textId="77777777" w:rsidR="00A22864" w:rsidRDefault="00A22864" w:rsidP="00A22864">
      <w:pPr>
        <w:spacing w:before="100" w:beforeAutospacing="1" w:after="24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E65C6F5" w14:textId="77777777" w:rsidR="00A22864" w:rsidRDefault="00A22864" w:rsidP="00DD044E">
      <w:pPr>
        <w:spacing w:before="100" w:beforeAutospacing="1" w:after="240" w:line="38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18E82F6" w14:textId="77777777" w:rsidR="00A22864" w:rsidRDefault="00A22864" w:rsidP="00A22864">
      <w:pPr>
        <w:spacing w:before="100" w:beforeAutospacing="1" w:after="24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3430F07" w14:textId="77777777" w:rsidR="00A22864" w:rsidRDefault="00A22864" w:rsidP="00A22864">
      <w:pPr>
        <w:spacing w:before="100" w:beforeAutospacing="1" w:after="24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  <w:r w:rsidRPr="00A22864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Календарный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учебный </w:t>
      </w:r>
      <w:r w:rsidRPr="00A22864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график </w:t>
      </w:r>
    </w:p>
    <w:p w14:paraId="2EA45C75" w14:textId="77777777" w:rsidR="00A22864" w:rsidRPr="00A22864" w:rsidRDefault="00A22864" w:rsidP="00D56F85">
      <w:pPr>
        <w:spacing w:before="100" w:beforeAutospacing="1" w:after="240" w:line="384" w:lineRule="atLeast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  <w:r w:rsidRPr="00A22864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МБДОУ </w:t>
      </w:r>
      <w:r w:rsidR="00D56F85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КВ </w:t>
      </w:r>
      <w:r w:rsidRPr="00A22864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«Детского сада №19 г.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 </w:t>
      </w:r>
      <w:r w:rsidRPr="00A22864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Кызыла</w:t>
      </w:r>
      <w:r w:rsidR="00D56F85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 РТ</w:t>
      </w:r>
      <w:r w:rsidRPr="00A22864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» </w:t>
      </w:r>
    </w:p>
    <w:p w14:paraId="727BB0F8" w14:textId="77777777" w:rsidR="00A22864" w:rsidRDefault="00D56F85" w:rsidP="00A22864">
      <w:pPr>
        <w:spacing w:before="100" w:beforeAutospacing="1" w:after="24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на 2020-2021</w:t>
      </w:r>
      <w:r w:rsidR="00A22864" w:rsidRPr="00A22864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 года</w:t>
      </w:r>
    </w:p>
    <w:p w14:paraId="0E410A57" w14:textId="77777777" w:rsidR="00A22864" w:rsidRDefault="00A22864" w:rsidP="00A22864">
      <w:pPr>
        <w:spacing w:before="100" w:beforeAutospacing="1" w:after="24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</w:p>
    <w:p w14:paraId="703662FA" w14:textId="77777777" w:rsidR="00A22864" w:rsidRDefault="00A22864" w:rsidP="00A22864">
      <w:pPr>
        <w:spacing w:before="100" w:beforeAutospacing="1" w:after="24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</w:p>
    <w:p w14:paraId="717FF393" w14:textId="77777777" w:rsidR="00A22864" w:rsidRDefault="00A22864" w:rsidP="00A22864">
      <w:pPr>
        <w:spacing w:before="100" w:beforeAutospacing="1" w:after="24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</w:p>
    <w:p w14:paraId="54B037D3" w14:textId="77777777" w:rsidR="00A22864" w:rsidRDefault="00A22864" w:rsidP="00A22864">
      <w:pPr>
        <w:spacing w:before="100" w:beforeAutospacing="1" w:after="24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</w:p>
    <w:p w14:paraId="075A8960" w14:textId="77777777" w:rsidR="00A22864" w:rsidRDefault="00A22864" w:rsidP="00A22864">
      <w:pPr>
        <w:spacing w:before="100" w:beforeAutospacing="1" w:after="24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</w:p>
    <w:p w14:paraId="3754D4AF" w14:textId="77777777" w:rsidR="00A22864" w:rsidRDefault="00A22864" w:rsidP="00A22864">
      <w:pPr>
        <w:spacing w:before="100" w:beforeAutospacing="1" w:after="240" w:line="38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</w:p>
    <w:p w14:paraId="4C7008E0" w14:textId="77777777" w:rsidR="00DD044E" w:rsidRDefault="00DD044E" w:rsidP="00A22864">
      <w:pPr>
        <w:spacing w:before="100" w:beforeAutospacing="1" w:after="240" w:line="38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</w:p>
    <w:p w14:paraId="01116846" w14:textId="77777777" w:rsidR="00DD044E" w:rsidRDefault="00DD044E" w:rsidP="00A22864">
      <w:pPr>
        <w:spacing w:before="100" w:beforeAutospacing="1" w:after="240" w:line="38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</w:p>
    <w:p w14:paraId="13D9F251" w14:textId="77777777" w:rsidR="00A22864" w:rsidRDefault="00A22864" w:rsidP="00A22864">
      <w:pPr>
        <w:spacing w:before="100" w:beforeAutospacing="1" w:after="24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228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D56F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Кызыл 2020</w:t>
      </w:r>
      <w:r w:rsidRPr="00A228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год</w:t>
      </w:r>
    </w:p>
    <w:p w14:paraId="2B31B956" w14:textId="77777777" w:rsidR="00064BD2" w:rsidRPr="00A22864" w:rsidRDefault="00064BD2" w:rsidP="00A22864">
      <w:pPr>
        <w:spacing w:before="100" w:beforeAutospacing="1" w:after="24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ПОЯСНИТЕЛЬНАЯ ЗАПИСКА</w:t>
      </w:r>
    </w:p>
    <w:p w14:paraId="2D9FE828" w14:textId="77777777" w:rsidR="00064BD2" w:rsidRPr="00811E59" w:rsidRDefault="00064BD2" w:rsidP="00064BD2">
      <w:pPr>
        <w:spacing w:before="100" w:beforeAutospacing="1" w:after="240" w:line="38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   Годовой календарный учебный график </w:t>
      </w: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является локальным нормативным документом, регламентирующим общие требования к организации </w:t>
      </w:r>
      <w:r w:rsidR="000D1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образовательного процесса в 2020–2021</w:t>
      </w: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учебном году в муниципальном  бюджетном дошкольном образовательном учреждении комбинированного вида «Детский сад №19 города Кызыла</w:t>
      </w:r>
      <w:r w:rsidR="00D56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Р.Т.</w:t>
      </w: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далее - ДОУ.</w:t>
      </w:r>
    </w:p>
    <w:p w14:paraId="6A9A026F" w14:textId="77777777" w:rsidR="00064BD2" w:rsidRPr="00811E59" w:rsidRDefault="00064BD2" w:rsidP="00064BD2">
      <w:pPr>
        <w:spacing w:before="100" w:beforeAutospacing="1" w:after="240" w:line="38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Годовой календарный учебный график разработан в соответствии с:</w:t>
      </w:r>
    </w:p>
    <w:p w14:paraId="315C51DA" w14:textId="77777777" w:rsidR="00064BD2" w:rsidRPr="00811E59" w:rsidRDefault="00943281" w:rsidP="00064BD2">
      <w:pPr>
        <w:numPr>
          <w:ilvl w:val="0"/>
          <w:numId w:val="1"/>
        </w:numPr>
        <w:spacing w:before="100" w:beforeAutospacing="1" w:after="100" w:afterAutospacing="1" w:line="384" w:lineRule="atLeast"/>
        <w:ind w:left="8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anchor="/document/99/902389617/XA00M6G2N3/" w:history="1">
        <w:r w:rsidR="00064BD2" w:rsidRPr="00811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 от 29 декабря 2012 г. № 273-ФЗ «Об образовании в Российской Федерации»</w:t>
        </w:r>
      </w:hyperlink>
      <w:r w:rsidR="00064BD2"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DBCDB2F" w14:textId="77777777" w:rsidR="00064BD2" w:rsidRPr="00811E59" w:rsidRDefault="00064BD2" w:rsidP="00064BD2">
      <w:pPr>
        <w:numPr>
          <w:ilvl w:val="0"/>
          <w:numId w:val="1"/>
        </w:numPr>
        <w:spacing w:before="100" w:beforeAutospacing="1" w:after="100" w:afterAutospacing="1" w:line="384" w:lineRule="atLeast"/>
        <w:ind w:left="8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hyperlink r:id="rId7" w:anchor="/document/99/499038027/ZAP29583DB/" w:history="1">
        <w:r w:rsidRPr="00811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остановление Правительства РФ от 5 августа 2013 г. № 662 «Об осуществлении мониторинга системы образования»</w:t>
        </w:r>
      </w:hyperlink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1315C64" w14:textId="77777777" w:rsidR="00064BD2" w:rsidRPr="00811E59" w:rsidRDefault="00943281" w:rsidP="00064BD2">
      <w:pPr>
        <w:numPr>
          <w:ilvl w:val="0"/>
          <w:numId w:val="1"/>
        </w:numPr>
        <w:spacing w:before="100" w:beforeAutospacing="1" w:after="100" w:afterAutospacing="1" w:line="384" w:lineRule="atLeast"/>
        <w:ind w:left="8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anchor="/document/99/499057887/XA00M6G2N3/" w:history="1">
        <w:r w:rsidR="00064BD2" w:rsidRPr="00811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Приказ Минобрнауки России от 17 октября 2013 г. № 1155 «Об утверждении федерального государственного образовательного стандарта дошкольного образования»</w:t>
        </w:r>
      </w:hyperlink>
      <w:r w:rsidR="00064BD2"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DB2124A" w14:textId="77777777" w:rsidR="00064BD2" w:rsidRPr="00811E59" w:rsidRDefault="00943281" w:rsidP="00064BD2">
      <w:pPr>
        <w:numPr>
          <w:ilvl w:val="0"/>
          <w:numId w:val="1"/>
        </w:numPr>
        <w:spacing w:before="100" w:beforeAutospacing="1" w:after="100" w:afterAutospacing="1" w:line="384" w:lineRule="atLeast"/>
        <w:ind w:left="8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anchor="/document/99/499044346/XA00M6G2N3/" w:history="1">
        <w:r w:rsidR="00064BD2" w:rsidRPr="00811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Приказ Минобрнауки России от 30 августа 2013 г. № 1014</w:t>
        </w:r>
      </w:hyperlink>
      <w:r w:rsidR="00064BD2"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(Порядок организации и осуществления образовательной деятельности по основным общеобразовательным программам – образовательным программам дошкольного образования).</w:t>
      </w:r>
    </w:p>
    <w:p w14:paraId="23746FEF" w14:textId="77777777" w:rsidR="00064BD2" w:rsidRPr="00811E59" w:rsidRDefault="00064BD2" w:rsidP="00064BD2">
      <w:pPr>
        <w:numPr>
          <w:ilvl w:val="0"/>
          <w:numId w:val="1"/>
        </w:numPr>
        <w:spacing w:before="100" w:beforeAutospacing="1" w:after="100" w:afterAutospacing="1" w:line="384" w:lineRule="atLeast"/>
        <w:ind w:left="8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hyperlink r:id="rId10" w:anchor="/document/99/499028374/ZAP2HO03IQ/" w:history="1">
        <w:r w:rsidRPr="00811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риказ Минобрнауки России от 14 июня 2013 г. № 462 «Об утверждении Порядка проведения самообследования образовательной организацией»</w:t>
        </w:r>
      </w:hyperlink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4F6EF80" w14:textId="77777777" w:rsidR="00064BD2" w:rsidRPr="00811E59" w:rsidRDefault="00943281" w:rsidP="00064BD2">
      <w:pPr>
        <w:numPr>
          <w:ilvl w:val="0"/>
          <w:numId w:val="1"/>
        </w:numPr>
        <w:spacing w:before="100" w:beforeAutospacing="1" w:after="100" w:afterAutospacing="1" w:line="384" w:lineRule="atLeast"/>
        <w:ind w:left="8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1" w:anchor="/document/99/420240158/XA00M6G2N3/" w:history="1">
        <w:r w:rsidR="00064BD2" w:rsidRPr="00811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Приказ Минобрнауки России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  </w:r>
      </w:hyperlink>
      <w:r w:rsidR="00064BD2"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04EECDF" w14:textId="77777777" w:rsidR="00064BD2" w:rsidRPr="00811E59" w:rsidRDefault="00064BD2" w:rsidP="00064BD2">
      <w:pPr>
        <w:numPr>
          <w:ilvl w:val="0"/>
          <w:numId w:val="1"/>
        </w:numPr>
        <w:spacing w:before="100" w:beforeAutospacing="1" w:after="100" w:afterAutospacing="1" w:line="384" w:lineRule="atLeast"/>
        <w:ind w:left="8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СанПиН 2.4.1.3049-13 от 15.05.2013 № 26 «Санитарно-эпидемиологические требования к устройству, содержанию и организации режима работы в дошкольных организациях».</w:t>
      </w:r>
    </w:p>
    <w:p w14:paraId="7EE20C03" w14:textId="77777777" w:rsidR="00064BD2" w:rsidRPr="00A22864" w:rsidRDefault="00064BD2" w:rsidP="00A22864">
      <w:pPr>
        <w:numPr>
          <w:ilvl w:val="0"/>
          <w:numId w:val="1"/>
        </w:numPr>
        <w:spacing w:before="100" w:beforeAutospacing="1" w:after="100" w:afterAutospacing="1" w:line="384" w:lineRule="atLeast"/>
        <w:ind w:left="8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Устав МБДОУ</w:t>
      </w:r>
      <w:r w:rsidR="00D56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 </w:t>
      </w: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«Детский сад № 19 города Кызыла</w:t>
      </w:r>
      <w:r w:rsidR="00D56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Р.Т.</w:t>
      </w: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40F3C999" w14:textId="77777777" w:rsidR="00064BD2" w:rsidRPr="00811E59" w:rsidRDefault="00064BD2" w:rsidP="00064BD2">
      <w:pPr>
        <w:spacing w:before="100" w:beforeAutospacing="1" w:after="240" w:line="38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 Годовой календарный учебный график обсуждается и принимается педагогическим советом и утвержд</w:t>
      </w:r>
      <w:r w:rsidR="00A22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ается прика</w:t>
      </w:r>
      <w:r w:rsidR="00D56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зом заведующей </w:t>
      </w:r>
      <w:r w:rsidR="00A22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</w:t>
      </w: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начала учебного года. Все изменения, вносимые в годовой календарный учебный график, </w:t>
      </w:r>
      <w:r w:rsidR="00A22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утверждаются приказом заведующего</w:t>
      </w: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образовательного учреждения и доводятся до всех участников образовательного процесса.</w:t>
      </w:r>
    </w:p>
    <w:p w14:paraId="6389CBD2" w14:textId="77777777" w:rsidR="00064BD2" w:rsidRPr="00811E59" w:rsidRDefault="00064BD2" w:rsidP="00A2286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      Годовой календарный учебный график учитывает возрастные психофизические особенности воспитанников ДОУ и отвечает требованиям охраны их жизни и здоровья детей.</w:t>
      </w:r>
    </w:p>
    <w:p w14:paraId="385D1DF1" w14:textId="77777777" w:rsidR="00064BD2" w:rsidRPr="00811E59" w:rsidRDefault="00064BD2" w:rsidP="00A22864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  Содержание годового календарного учебного графика включает в себя следующие сведения:</w:t>
      </w:r>
    </w:p>
    <w:p w14:paraId="67527A8B" w14:textId="77777777" w:rsidR="00064BD2" w:rsidRPr="00811E59" w:rsidRDefault="00064BD2" w:rsidP="00A22864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Режим работы ДОУ;</w:t>
      </w:r>
    </w:p>
    <w:p w14:paraId="62341816" w14:textId="77777777" w:rsidR="00064BD2" w:rsidRPr="00811E59" w:rsidRDefault="00064BD2" w:rsidP="00A22864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Продолжительность учебного года, количество недель в учебном году;</w:t>
      </w:r>
    </w:p>
    <w:p w14:paraId="038CEBEC" w14:textId="77777777" w:rsidR="00064BD2" w:rsidRPr="00811E59" w:rsidRDefault="00064BD2" w:rsidP="00A22864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Продолжительность учебной недели;</w:t>
      </w:r>
    </w:p>
    <w:p w14:paraId="50436DBD" w14:textId="77777777" w:rsidR="00064BD2" w:rsidRPr="00811E59" w:rsidRDefault="00064BD2" w:rsidP="00A22864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Продолжительность летнего оздоровительного периода;</w:t>
      </w:r>
    </w:p>
    <w:p w14:paraId="45D5BD8F" w14:textId="77777777" w:rsidR="00064BD2" w:rsidRPr="00811E59" w:rsidRDefault="00064BD2" w:rsidP="00A22864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Объем недельной образовательной нагрузки;</w:t>
      </w:r>
    </w:p>
    <w:p w14:paraId="33D5DEE2" w14:textId="77777777" w:rsidR="00064BD2" w:rsidRPr="00811E59" w:rsidRDefault="00064BD2" w:rsidP="00A22864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 Каникулярный период;</w:t>
      </w:r>
    </w:p>
    <w:p w14:paraId="2ED445F7" w14:textId="77777777" w:rsidR="00064BD2" w:rsidRPr="00811E59" w:rsidRDefault="00064BD2" w:rsidP="00A22864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Сроки адаптационного периода;</w:t>
      </w:r>
    </w:p>
    <w:p w14:paraId="208CE19C" w14:textId="77777777" w:rsidR="00064BD2" w:rsidRPr="00811E59" w:rsidRDefault="00064BD2" w:rsidP="00A22864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Сроки проведения диагностики педагогического процесса (мониторинга)</w:t>
      </w:r>
    </w:p>
    <w:p w14:paraId="57B7DF15" w14:textId="77777777" w:rsidR="00064BD2" w:rsidRPr="00811E59" w:rsidRDefault="00064BD2" w:rsidP="00A22864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Сроки проведения фронтальной проверки подготовительных к школе групп;</w:t>
      </w:r>
    </w:p>
    <w:p w14:paraId="43F6186C" w14:textId="77777777" w:rsidR="00064BD2" w:rsidRDefault="00064BD2" w:rsidP="00A22864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Праздничные дни.</w:t>
      </w:r>
    </w:p>
    <w:p w14:paraId="5313C15F" w14:textId="77777777" w:rsidR="00DD044E" w:rsidRPr="00811E59" w:rsidRDefault="00DD044E" w:rsidP="00A22864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EE470F" w14:textId="77777777" w:rsidR="00064BD2" w:rsidRPr="00811E59" w:rsidRDefault="00064BD2" w:rsidP="00A22864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 Муниципальное бюджетное дошкольное образовательное учреждение комбинированного вида «Детский сад № 19  г. Кызыла</w:t>
      </w:r>
      <w:r w:rsidR="00D56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Р.Т. </w:t>
      </w: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функционирует в режиме шестидневной  рабочей недели с 07.00 ч. до 19.00 ч. (12 часов).</w:t>
      </w:r>
    </w:p>
    <w:p w14:paraId="4B28D35B" w14:textId="77777777" w:rsidR="00064BD2" w:rsidRPr="00811E59" w:rsidRDefault="00064BD2" w:rsidP="00A22864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Продолжительность учебного года с 01.09.</w:t>
      </w:r>
      <w:r w:rsidR="00D56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2020 по 31.05.2021</w:t>
      </w: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14:paraId="784119C7" w14:textId="77777777" w:rsidR="00064BD2" w:rsidRPr="00811E59" w:rsidRDefault="00064BD2" w:rsidP="00A2286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Согласно статье 112. Трудового Кодекса Российской Федерации, Приказа Министерства здравоохранения Российской Федерации № 588н «Об утверждении порядка исчисления нормы рабочего времени на определенные календарные периоды (в том числе год, квартал, месяц), в зависимости от установленной длительности рабочего времени в неделю», в целях рационального использования работниками выходных и нерабочих праздничных дней, в годовом календарном учебном графике учтены нерабочие (выходные и праздничные) дни.</w:t>
      </w:r>
    </w:p>
    <w:p w14:paraId="7486F1AF" w14:textId="77777777" w:rsidR="00064BD2" w:rsidRPr="00811E59" w:rsidRDefault="00D56F85" w:rsidP="00DD044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Период с 01.09.2020</w:t>
      </w:r>
      <w:r w:rsidR="000D1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по 14.09.2020</w:t>
      </w:r>
      <w:r w:rsidR="00064BD2"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является адаптационным, в это время проводится диагностика педагогического процесса в целях оптимизации</w:t>
      </w:r>
      <w:r w:rsidR="00DD04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064BD2"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соответствии с возрастными и индивидуальными особенностями воспитанников. Итоги учебного года подводятся во всех возрастных групп</w:t>
      </w:r>
      <w:r w:rsidR="000D1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 с 17.05.2021 по 31.05.2021</w:t>
      </w:r>
      <w:r w:rsidR="00DD04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4BD2"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(итоговая диагностика педагогического процесса). По приказу заведующей </w:t>
      </w:r>
      <w:proofErr w:type="gramStart"/>
      <w:r w:rsidR="00064BD2"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проводится </w:t>
      </w:r>
      <w:r w:rsidR="00DD04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анализ</w:t>
      </w:r>
      <w:proofErr w:type="gramEnd"/>
      <w:r w:rsidR="00DD04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готовности детей </w:t>
      </w:r>
      <w:r w:rsidR="00064BD2"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подготовительных</w:t>
      </w:r>
      <w:r w:rsidR="00DD04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  к  школьному обучению педагогом психологом.</w:t>
      </w:r>
    </w:p>
    <w:p w14:paraId="77F2B34B" w14:textId="77777777" w:rsidR="00064BD2" w:rsidRPr="00811E59" w:rsidRDefault="00064BD2" w:rsidP="00A2286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Праздники (отчетные концерты, музыкальные и спортивные развлечения) для воспитанников ДОУ в течение учебного года планируются в соответствии с годовым планом, примерным перспективным планом культурно-д</w:t>
      </w:r>
      <w:r w:rsidR="000D1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осуговых мероприятий ДОУ на 202</w:t>
      </w:r>
      <w:r w:rsidR="002003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0D1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2021</w:t>
      </w: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учебный год.           Воспитательно-образовательная работа в летний оздоровительный период организуется в соответствии </w:t>
      </w:r>
      <w:r w:rsidR="003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планом работы ДОУ на летний оздоровительный период.</w:t>
      </w:r>
    </w:p>
    <w:p w14:paraId="34D533AA" w14:textId="77777777" w:rsidR="00064BD2" w:rsidRPr="00811E59" w:rsidRDefault="00064BD2" w:rsidP="00064BD2">
      <w:pPr>
        <w:spacing w:before="100" w:beforeAutospacing="1" w:after="240" w:line="38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ДОУ в установленном законодательством Российской Федерации порядке несет ответственность за реализацию в полном объеме основной образовательной программы дошкольного образования в соответствии с годовым календарным учебным графиком. </w:t>
      </w:r>
    </w:p>
    <w:p w14:paraId="722BDE7E" w14:textId="77777777" w:rsidR="00064BD2" w:rsidRPr="00811E59" w:rsidRDefault="00064BD2" w:rsidP="00064BD2">
      <w:pPr>
        <w:spacing w:before="100" w:beforeAutospacing="1" w:after="240" w:line="38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4625"/>
        <w:gridCol w:w="2616"/>
        <w:gridCol w:w="2616"/>
      </w:tblGrid>
      <w:tr w:rsidR="00064BD2" w:rsidRPr="00811E59" w14:paraId="6CD9E830" w14:textId="77777777" w:rsidTr="00064BD2"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036A88" w14:textId="77777777" w:rsidR="00064BD2" w:rsidRPr="00811E59" w:rsidRDefault="00064BD2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1AA677" w14:textId="77777777" w:rsidR="00064BD2" w:rsidRPr="00811E59" w:rsidRDefault="00064BD2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7112DF" w14:textId="77777777" w:rsidR="00064BD2" w:rsidRPr="00811E59" w:rsidRDefault="00064BD2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EDE794" w14:textId="77777777" w:rsidR="00064BD2" w:rsidRPr="00811E59" w:rsidRDefault="00064BD2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Количество</w:t>
            </w:r>
          </w:p>
        </w:tc>
      </w:tr>
      <w:tr w:rsidR="00064BD2" w:rsidRPr="00811E59" w14:paraId="13B1C89A" w14:textId="77777777" w:rsidTr="00064BD2"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AD67F4" w14:textId="77777777" w:rsidR="00064BD2" w:rsidRPr="00811E59" w:rsidRDefault="00064BD2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79F8D8" w14:textId="77777777" w:rsidR="00064BD2" w:rsidRPr="00811E59" w:rsidRDefault="00064BD2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Режим работы дошкольного образовательного учреждения в холодный период года</w:t>
            </w:r>
          </w:p>
        </w:tc>
        <w:tc>
          <w:tcPr>
            <w:tcW w:w="2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4C6464" w14:textId="77777777" w:rsidR="00064BD2" w:rsidRPr="00811E59" w:rsidRDefault="00064BD2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Шестидневная рабочая неделя:</w:t>
            </w:r>
          </w:p>
        </w:tc>
        <w:tc>
          <w:tcPr>
            <w:tcW w:w="2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B415B7" w14:textId="77777777" w:rsidR="00064BD2" w:rsidRPr="00811E59" w:rsidRDefault="00064BD2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 учебных недель</w:t>
            </w:r>
          </w:p>
        </w:tc>
      </w:tr>
      <w:tr w:rsidR="00064BD2" w:rsidRPr="00811E59" w14:paraId="0A865FE0" w14:textId="77777777" w:rsidTr="00064BD2"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697B7D" w14:textId="77777777" w:rsidR="00064BD2" w:rsidRPr="00811E59" w:rsidRDefault="00064BD2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B31F16" w14:textId="77777777" w:rsidR="00064BD2" w:rsidRPr="00811E59" w:rsidRDefault="00064BD2" w:rsidP="00A22864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График работы</w:t>
            </w:r>
          </w:p>
        </w:tc>
        <w:tc>
          <w:tcPr>
            <w:tcW w:w="480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BC5D11" w14:textId="77777777" w:rsidR="00064BD2" w:rsidRPr="00811E59" w:rsidRDefault="000D1263" w:rsidP="00811E59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Понедельник - субботу</w:t>
            </w:r>
            <w:r w:rsidR="00064BD2"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  <w:p w14:paraId="6E4B395A" w14:textId="77777777" w:rsidR="00064BD2" w:rsidRPr="00811E59" w:rsidRDefault="00064BD2" w:rsidP="00811E59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07.00 до 19.00</w:t>
            </w:r>
          </w:p>
          <w:p w14:paraId="56E42C5A" w14:textId="77777777" w:rsidR="00064BD2" w:rsidRPr="00811E59" w:rsidRDefault="00064BD2" w:rsidP="00064BD2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Выходной: </w:t>
            </w:r>
            <w:r w:rsidRPr="00811E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воскресенье</w:t>
            </w:r>
          </w:p>
        </w:tc>
      </w:tr>
      <w:tr w:rsidR="00064BD2" w:rsidRPr="00811E59" w14:paraId="798B7F2E" w14:textId="77777777" w:rsidTr="00064BD2"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18CC6B" w14:textId="77777777" w:rsidR="00064BD2" w:rsidRPr="00811E59" w:rsidRDefault="00064BD2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671FFB" w14:textId="77777777" w:rsidR="00064BD2" w:rsidRPr="00811E59" w:rsidRDefault="00064BD2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Адаптационный период</w:t>
            </w:r>
          </w:p>
        </w:tc>
        <w:tc>
          <w:tcPr>
            <w:tcW w:w="2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42A45E" w14:textId="77777777" w:rsidR="00064BD2" w:rsidRPr="00811E59" w:rsidRDefault="00064BD2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01.09-17.09</w:t>
            </w:r>
          </w:p>
        </w:tc>
        <w:tc>
          <w:tcPr>
            <w:tcW w:w="2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A88F3A" w14:textId="77777777" w:rsidR="00064BD2" w:rsidRPr="00811E59" w:rsidRDefault="00200348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064BD2"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</w:tr>
      <w:tr w:rsidR="00064BD2" w:rsidRPr="00811E59" w14:paraId="51B1CD37" w14:textId="77777777" w:rsidTr="00064BD2"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9B031D" w14:textId="77777777" w:rsidR="00064BD2" w:rsidRPr="00811E59" w:rsidRDefault="00064BD2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D37609" w14:textId="77777777" w:rsidR="00064BD2" w:rsidRPr="00811E59" w:rsidRDefault="00064BD2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Продолжительность учебного года (учебных занятий)</w:t>
            </w:r>
          </w:p>
        </w:tc>
        <w:tc>
          <w:tcPr>
            <w:tcW w:w="2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63EC8C" w14:textId="77777777" w:rsidR="00064BD2" w:rsidRPr="00811E59" w:rsidRDefault="000D1263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01.09.202</w:t>
            </w:r>
            <w:r w:rsidR="00200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г.-31.05.2021</w:t>
            </w:r>
            <w:r w:rsidR="00064BD2"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766FF4" w14:textId="77777777" w:rsidR="00064BD2" w:rsidRPr="00811E59" w:rsidRDefault="00064BD2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 учебных недель</w:t>
            </w:r>
          </w:p>
        </w:tc>
      </w:tr>
      <w:tr w:rsidR="00064BD2" w:rsidRPr="00811E59" w14:paraId="1C39CE89" w14:textId="77777777" w:rsidTr="00064BD2"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1A8E33" w14:textId="77777777" w:rsidR="00064BD2" w:rsidRPr="00811E59" w:rsidRDefault="00064BD2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CDFE7C" w14:textId="77777777" w:rsidR="00064BD2" w:rsidRPr="00811E59" w:rsidRDefault="00064BD2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Диагностические недели</w:t>
            </w:r>
          </w:p>
          <w:p w14:paraId="6FA8D195" w14:textId="77777777" w:rsidR="00064BD2" w:rsidRPr="00811E59" w:rsidRDefault="00064BD2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(диагностика педагогического процесса (мониторинг));</w:t>
            </w:r>
          </w:p>
          <w:p w14:paraId="3A7D28C1" w14:textId="77777777" w:rsidR="00064BD2" w:rsidRPr="00811E59" w:rsidRDefault="003D4950" w:rsidP="003D495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Анализ  готовности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детей </w:t>
            </w: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подготовительных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групп  к  школьному обучению педагогом психологом.</w:t>
            </w:r>
          </w:p>
        </w:tc>
        <w:tc>
          <w:tcPr>
            <w:tcW w:w="2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91560B" w14:textId="77777777" w:rsidR="00064BD2" w:rsidRPr="00811E59" w:rsidRDefault="000D1263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01.09 – 11.09.20</w:t>
            </w:r>
            <w:r w:rsidR="00064BD2"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  <w:p w14:paraId="589ECD58" w14:textId="77777777" w:rsidR="00064BD2" w:rsidRPr="00811E59" w:rsidRDefault="000D1263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17.05-3.05.21</w:t>
            </w:r>
            <w:r w:rsidR="00064BD2"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  <w:p w14:paraId="5F3891CB" w14:textId="77777777" w:rsidR="00064BD2" w:rsidRPr="00811E59" w:rsidRDefault="00064BD2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графику педагога-психолога</w:t>
            </w:r>
          </w:p>
        </w:tc>
        <w:tc>
          <w:tcPr>
            <w:tcW w:w="2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3DF702" w14:textId="77777777" w:rsidR="00064BD2" w:rsidRPr="00811E59" w:rsidRDefault="00064BD2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недели</w:t>
            </w:r>
          </w:p>
        </w:tc>
      </w:tr>
      <w:tr w:rsidR="00064BD2" w:rsidRPr="00811E59" w14:paraId="2EB20A42" w14:textId="77777777" w:rsidTr="00064BD2"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B52A32" w14:textId="77777777" w:rsidR="00064BD2" w:rsidRPr="00811E59" w:rsidRDefault="00064BD2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20A47E" w14:textId="77777777" w:rsidR="00064BD2" w:rsidRPr="00811E59" w:rsidRDefault="00064BD2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График работы в теплый период года (летний оздоровительный период)</w:t>
            </w:r>
          </w:p>
        </w:tc>
        <w:tc>
          <w:tcPr>
            <w:tcW w:w="2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535802" w14:textId="77777777" w:rsidR="00064BD2" w:rsidRPr="00811E59" w:rsidRDefault="00860BAA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0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01.06.2021 г. по 31.08.2021 </w:t>
            </w:r>
            <w:r w:rsidR="00064BD2" w:rsidRPr="00860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</w:p>
          <w:p w14:paraId="7463FD4B" w14:textId="77777777" w:rsidR="00064BD2" w:rsidRPr="00811E59" w:rsidRDefault="0063749E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Шестидневная </w:t>
            </w:r>
            <w:r w:rsidR="00064BD2"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рабочая неделя:</w:t>
            </w:r>
          </w:p>
          <w:p w14:paraId="3AF92BC5" w14:textId="77777777" w:rsidR="00064BD2" w:rsidRPr="00811E59" w:rsidRDefault="00064BD2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Понедельник - пятница:</w:t>
            </w:r>
          </w:p>
          <w:p w14:paraId="0410F26C" w14:textId="77777777" w:rsidR="00064BD2" w:rsidRPr="00811E59" w:rsidRDefault="00064BD2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07.00 до 19.00</w:t>
            </w:r>
          </w:p>
          <w:p w14:paraId="1930C226" w14:textId="77777777" w:rsidR="0063749E" w:rsidRPr="00811E59" w:rsidRDefault="0063749E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суббота </w:t>
            </w:r>
          </w:p>
          <w:p w14:paraId="7E94E605" w14:textId="77777777" w:rsidR="0063749E" w:rsidRPr="00811E59" w:rsidRDefault="00200348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08.00 до 18</w:t>
            </w:r>
            <w:r w:rsidR="0063749E"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.00</w:t>
            </w:r>
          </w:p>
          <w:p w14:paraId="31495331" w14:textId="77777777" w:rsidR="00064BD2" w:rsidRPr="00811E59" w:rsidRDefault="00064BD2" w:rsidP="0063749E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Выходной: воскресенье</w:t>
            </w:r>
          </w:p>
        </w:tc>
        <w:tc>
          <w:tcPr>
            <w:tcW w:w="2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093E90" w14:textId="77777777" w:rsidR="00064BD2" w:rsidRPr="00811E59" w:rsidRDefault="00064BD2" w:rsidP="00811E5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1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13 недель</w:t>
            </w:r>
          </w:p>
        </w:tc>
      </w:tr>
    </w:tbl>
    <w:p w14:paraId="7F4047AF" w14:textId="77777777" w:rsidR="00064BD2" w:rsidRDefault="00064BD2" w:rsidP="00A22864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каникул и в летний оздоровительный период непрерывная образовательная деятельность в ДОУ не проводится.</w:t>
      </w:r>
    </w:p>
    <w:p w14:paraId="600B103D" w14:textId="77777777" w:rsidR="00A22864" w:rsidRPr="00811E59" w:rsidRDefault="00A22864" w:rsidP="00A22864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7AE42E" w14:textId="77777777" w:rsidR="00A22864" w:rsidRDefault="000D1263" w:rsidP="00A22864">
      <w:pPr>
        <w:spacing w:after="0" w:line="38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Выходные дни в 2020-2021</w:t>
      </w:r>
      <w:r w:rsidR="00064BD2" w:rsidRPr="00811E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учебном год</w:t>
      </w:r>
      <w:r w:rsidR="00A228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у:</w:t>
      </w:r>
    </w:p>
    <w:p w14:paraId="3C908164" w14:textId="77777777" w:rsidR="00A22864" w:rsidRPr="00811E59" w:rsidRDefault="00A22864" w:rsidP="00A22864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C0BA83" w14:textId="77777777" w:rsidR="00C53090" w:rsidRPr="00C53090" w:rsidRDefault="00C53090" w:rsidP="00C53090">
      <w:pPr>
        <w:pStyle w:val="aa"/>
        <w:shd w:val="clear" w:color="auto" w:fill="FFFFFF"/>
        <w:spacing w:before="0" w:beforeAutospacing="0" w:after="0" w:afterAutospacing="0" w:line="430" w:lineRule="atLeast"/>
        <w:rPr>
          <w:color w:val="000000"/>
          <w:spacing w:val="3"/>
        </w:rPr>
      </w:pPr>
      <w:r w:rsidRPr="00C53090">
        <w:rPr>
          <w:color w:val="000000"/>
          <w:spacing w:val="3"/>
        </w:rPr>
        <w:t>1, 2, 3, 4, 5, 6 и 8 января — Новогодние каникулы;</w:t>
      </w:r>
    </w:p>
    <w:p w14:paraId="12BFFD9F" w14:textId="77777777" w:rsidR="00C53090" w:rsidRPr="00C53090" w:rsidRDefault="00C53090" w:rsidP="00C53090">
      <w:pPr>
        <w:pStyle w:val="aa"/>
        <w:shd w:val="clear" w:color="auto" w:fill="FFFFFF"/>
        <w:spacing w:before="0" w:beforeAutospacing="0" w:after="0" w:afterAutospacing="0" w:line="430" w:lineRule="atLeast"/>
        <w:rPr>
          <w:color w:val="000000"/>
          <w:spacing w:val="3"/>
        </w:rPr>
      </w:pPr>
      <w:r w:rsidRPr="00C53090">
        <w:rPr>
          <w:color w:val="000000"/>
          <w:spacing w:val="3"/>
        </w:rPr>
        <w:t>7 января — Рождество Христово;</w:t>
      </w:r>
    </w:p>
    <w:p w14:paraId="6A7181EB" w14:textId="77777777" w:rsidR="00C53090" w:rsidRPr="00C53090" w:rsidRDefault="00C53090" w:rsidP="00C53090">
      <w:pPr>
        <w:pStyle w:val="aa"/>
        <w:shd w:val="clear" w:color="auto" w:fill="FFFFFF"/>
        <w:spacing w:before="0" w:beforeAutospacing="0" w:after="0" w:afterAutospacing="0" w:line="430" w:lineRule="atLeast"/>
        <w:rPr>
          <w:color w:val="000000"/>
          <w:spacing w:val="3"/>
        </w:rPr>
      </w:pPr>
      <w:r w:rsidRPr="00C53090">
        <w:rPr>
          <w:color w:val="000000"/>
          <w:spacing w:val="3"/>
        </w:rPr>
        <w:t>23 февраля — День защитника Отечества;</w:t>
      </w:r>
    </w:p>
    <w:p w14:paraId="1F920750" w14:textId="77777777" w:rsidR="00C53090" w:rsidRPr="00C53090" w:rsidRDefault="00C53090" w:rsidP="00C53090">
      <w:pPr>
        <w:pStyle w:val="aa"/>
        <w:shd w:val="clear" w:color="auto" w:fill="FFFFFF"/>
        <w:spacing w:before="0" w:beforeAutospacing="0" w:after="0" w:afterAutospacing="0" w:line="430" w:lineRule="atLeast"/>
        <w:rPr>
          <w:color w:val="000000"/>
          <w:spacing w:val="3"/>
        </w:rPr>
      </w:pPr>
      <w:r w:rsidRPr="00C53090">
        <w:rPr>
          <w:color w:val="000000"/>
          <w:spacing w:val="3"/>
        </w:rPr>
        <w:t>8 марта — Международный женский день;</w:t>
      </w:r>
    </w:p>
    <w:p w14:paraId="402F53F7" w14:textId="77777777" w:rsidR="00C53090" w:rsidRPr="00C53090" w:rsidRDefault="00C53090" w:rsidP="00C53090">
      <w:pPr>
        <w:pStyle w:val="aa"/>
        <w:shd w:val="clear" w:color="auto" w:fill="FFFFFF"/>
        <w:spacing w:before="0" w:beforeAutospacing="0" w:after="0" w:afterAutospacing="0" w:line="430" w:lineRule="atLeast"/>
        <w:rPr>
          <w:color w:val="000000"/>
          <w:spacing w:val="3"/>
        </w:rPr>
      </w:pPr>
      <w:r w:rsidRPr="00C53090">
        <w:rPr>
          <w:color w:val="000000"/>
          <w:spacing w:val="3"/>
        </w:rPr>
        <w:t>1 мая — Праздник Весны и Труда;</w:t>
      </w:r>
    </w:p>
    <w:p w14:paraId="72B504A4" w14:textId="77777777" w:rsidR="00C53090" w:rsidRPr="00C53090" w:rsidRDefault="00C53090" w:rsidP="00C53090">
      <w:pPr>
        <w:pStyle w:val="aa"/>
        <w:shd w:val="clear" w:color="auto" w:fill="FFFFFF"/>
        <w:spacing w:before="0" w:beforeAutospacing="0" w:after="0" w:afterAutospacing="0" w:line="430" w:lineRule="atLeast"/>
        <w:rPr>
          <w:color w:val="000000"/>
          <w:spacing w:val="3"/>
        </w:rPr>
      </w:pPr>
      <w:r w:rsidRPr="00C53090">
        <w:rPr>
          <w:color w:val="000000"/>
          <w:spacing w:val="3"/>
        </w:rPr>
        <w:t>9 мая — День Победы;</w:t>
      </w:r>
    </w:p>
    <w:p w14:paraId="25800695" w14:textId="77777777" w:rsidR="00C53090" w:rsidRPr="00C53090" w:rsidRDefault="00C53090" w:rsidP="00C53090">
      <w:pPr>
        <w:pStyle w:val="aa"/>
        <w:shd w:val="clear" w:color="auto" w:fill="FFFFFF"/>
        <w:spacing w:before="0" w:beforeAutospacing="0" w:after="0" w:afterAutospacing="0" w:line="430" w:lineRule="atLeast"/>
        <w:rPr>
          <w:color w:val="000000"/>
          <w:spacing w:val="3"/>
        </w:rPr>
      </w:pPr>
      <w:r w:rsidRPr="00C53090">
        <w:rPr>
          <w:color w:val="000000"/>
          <w:spacing w:val="3"/>
        </w:rPr>
        <w:t>12 июня — День России;</w:t>
      </w:r>
    </w:p>
    <w:p w14:paraId="3B895779" w14:textId="77777777" w:rsidR="00C53090" w:rsidRPr="00C53090" w:rsidRDefault="00C53090" w:rsidP="00C53090">
      <w:pPr>
        <w:pStyle w:val="aa"/>
        <w:shd w:val="clear" w:color="auto" w:fill="FFFFFF"/>
        <w:spacing w:before="0" w:beforeAutospacing="0" w:after="0" w:afterAutospacing="0" w:line="430" w:lineRule="atLeast"/>
        <w:rPr>
          <w:color w:val="000000"/>
          <w:spacing w:val="3"/>
        </w:rPr>
      </w:pPr>
      <w:r w:rsidRPr="00C53090">
        <w:rPr>
          <w:color w:val="000000"/>
          <w:spacing w:val="3"/>
        </w:rPr>
        <w:t>4 ноября — День народного единства.</w:t>
      </w:r>
    </w:p>
    <w:p w14:paraId="1EED9287" w14:textId="77777777" w:rsidR="00C53090" w:rsidRDefault="00C53090" w:rsidP="00C53090">
      <w:pPr>
        <w:pStyle w:val="aa"/>
        <w:shd w:val="clear" w:color="auto" w:fill="FFFFFF"/>
        <w:spacing w:before="0" w:beforeAutospacing="0" w:after="344" w:afterAutospacing="0" w:line="430" w:lineRule="atLeast"/>
        <w:rPr>
          <w:rFonts w:ascii="Arial" w:hAnsi="Arial" w:cs="Arial"/>
          <w:color w:val="000000"/>
          <w:spacing w:val="3"/>
          <w:sz w:val="34"/>
          <w:szCs w:val="34"/>
        </w:rPr>
      </w:pPr>
      <w:r>
        <w:rPr>
          <w:rFonts w:ascii="Arial" w:hAnsi="Arial" w:cs="Arial"/>
          <w:color w:val="000000"/>
          <w:spacing w:val="3"/>
          <w:sz w:val="34"/>
          <w:szCs w:val="34"/>
        </w:rPr>
        <w:br/>
      </w:r>
    </w:p>
    <w:p w14:paraId="1B1B0928" w14:textId="77777777" w:rsidR="00A22864" w:rsidRDefault="00A22864" w:rsidP="00A22864">
      <w:pPr>
        <w:spacing w:before="100" w:beforeAutospacing="1" w:after="240" w:line="38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73AFB46" w14:textId="77777777" w:rsidR="000D1263" w:rsidRDefault="000D1263" w:rsidP="00A22864">
      <w:pPr>
        <w:spacing w:before="100" w:beforeAutospacing="1" w:after="240" w:line="38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CC6B207" w14:textId="77777777" w:rsidR="000D1263" w:rsidRDefault="000D1263" w:rsidP="00A22864">
      <w:pPr>
        <w:spacing w:before="100" w:beforeAutospacing="1" w:after="240" w:line="38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DA88B49" w14:textId="77777777" w:rsidR="00200348" w:rsidRDefault="00200348" w:rsidP="00A22864">
      <w:pPr>
        <w:spacing w:before="100" w:beforeAutospacing="1" w:after="240" w:line="38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5F45A12" w14:textId="77777777" w:rsidR="00A22864" w:rsidRDefault="008505B0" w:rsidP="00A22864">
      <w:pPr>
        <w:spacing w:after="0" w:line="38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Количество групп в ДОУ – 12</w:t>
      </w:r>
      <w:r w:rsidR="00064BD2" w:rsidRPr="00811E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</w:p>
    <w:p w14:paraId="2A302341" w14:textId="77777777" w:rsidR="00064BD2" w:rsidRPr="00811E59" w:rsidRDefault="00064BD2" w:rsidP="00A22864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них </w:t>
      </w:r>
      <w:r w:rsidR="008505B0" w:rsidRPr="00811E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</w:t>
      </w: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 </w:t>
      </w:r>
      <w:r w:rsidRPr="00811E5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общеразвивающей направленности:</w:t>
      </w:r>
    </w:p>
    <w:p w14:paraId="13C54FBB" w14:textId="77777777" w:rsidR="00064BD2" w:rsidRPr="00811E59" w:rsidRDefault="00064BD2" w:rsidP="00A22864">
      <w:pPr>
        <w:numPr>
          <w:ilvl w:val="0"/>
          <w:numId w:val="3"/>
        </w:numPr>
        <w:spacing w:after="0" w:line="384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Первая младшая группа (2-3 года)</w:t>
      </w:r>
      <w:r w:rsidR="008505B0"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-1 группа</w:t>
      </w:r>
    </w:p>
    <w:p w14:paraId="1390679E" w14:textId="77777777" w:rsidR="00064BD2" w:rsidRPr="00811E59" w:rsidRDefault="00064BD2" w:rsidP="00A22864">
      <w:pPr>
        <w:numPr>
          <w:ilvl w:val="0"/>
          <w:numId w:val="3"/>
        </w:numPr>
        <w:spacing w:after="0" w:line="384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Вторая младшая группа (3-4 года)</w:t>
      </w:r>
      <w:r w:rsidR="008505B0"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-1 группа </w:t>
      </w:r>
    </w:p>
    <w:p w14:paraId="25E3D218" w14:textId="77777777" w:rsidR="00064BD2" w:rsidRPr="00811E59" w:rsidRDefault="00064BD2" w:rsidP="00A22864">
      <w:pPr>
        <w:numPr>
          <w:ilvl w:val="0"/>
          <w:numId w:val="3"/>
        </w:numPr>
        <w:spacing w:after="0" w:line="384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Средняя группа (4-5 лет)</w:t>
      </w:r>
      <w:r w:rsidR="002003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-2</w:t>
      </w:r>
      <w:r w:rsidR="003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группы</w:t>
      </w:r>
    </w:p>
    <w:p w14:paraId="2FFFB750" w14:textId="77777777" w:rsidR="00064BD2" w:rsidRPr="00811E59" w:rsidRDefault="00064BD2" w:rsidP="00A22864">
      <w:pPr>
        <w:numPr>
          <w:ilvl w:val="0"/>
          <w:numId w:val="3"/>
        </w:numPr>
        <w:spacing w:after="0" w:line="384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Старшая группа (5-6 лет)</w:t>
      </w:r>
      <w:r w:rsidR="008505B0"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-2 группы</w:t>
      </w:r>
    </w:p>
    <w:p w14:paraId="002854AE" w14:textId="77777777" w:rsidR="00064BD2" w:rsidRPr="00811E59" w:rsidRDefault="00064BD2" w:rsidP="00A22864">
      <w:pPr>
        <w:numPr>
          <w:ilvl w:val="0"/>
          <w:numId w:val="3"/>
        </w:numPr>
        <w:spacing w:after="0" w:line="384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Подготовительная к школе группа</w:t>
      </w:r>
      <w:r w:rsidR="008505B0"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(6-7 лет)</w:t>
      </w:r>
      <w:r w:rsidR="002003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- 3</w:t>
      </w:r>
      <w:r w:rsidR="008505B0"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группы</w:t>
      </w:r>
    </w:p>
    <w:p w14:paraId="264537CF" w14:textId="77777777" w:rsidR="008505B0" w:rsidRPr="00811E59" w:rsidRDefault="008505B0" w:rsidP="00A22864">
      <w:pPr>
        <w:numPr>
          <w:ilvl w:val="0"/>
          <w:numId w:val="3"/>
        </w:numPr>
        <w:spacing w:after="0" w:line="384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Санаторная  оздо</w:t>
      </w:r>
      <w:r w:rsidR="003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</w:t>
      </w: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вительная  (для детей с туберкулезной интоксикацией) - 1 группа</w:t>
      </w:r>
    </w:p>
    <w:p w14:paraId="487AB433" w14:textId="77777777" w:rsidR="008505B0" w:rsidRPr="00811E59" w:rsidRDefault="008505B0" w:rsidP="00A22864">
      <w:pPr>
        <w:numPr>
          <w:ilvl w:val="0"/>
          <w:numId w:val="3"/>
        </w:numPr>
        <w:spacing w:after="0" w:line="384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Группа для детей  с ТНР – 1 группа;</w:t>
      </w:r>
    </w:p>
    <w:p w14:paraId="265FF301" w14:textId="77777777" w:rsidR="008505B0" w:rsidRPr="00811E59" w:rsidRDefault="008505B0" w:rsidP="00A22864">
      <w:pPr>
        <w:numPr>
          <w:ilvl w:val="0"/>
          <w:numId w:val="3"/>
        </w:numPr>
        <w:spacing w:after="0" w:line="384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Группа для детей с НОДА – 1 группа.</w:t>
      </w:r>
    </w:p>
    <w:p w14:paraId="49FA251C" w14:textId="77777777" w:rsidR="00064BD2" w:rsidRPr="00811E59" w:rsidRDefault="00D913A4" w:rsidP="00A2286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064BD2"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деятельность осуществляется в процессе организации различных видов детской деятельности по следующим направлениям: непрерывная образовательная деятельность, совместная деятельность педагога с детьми, самостоятельная деятельность воспитанников, работа с родителями.</w:t>
      </w:r>
    </w:p>
    <w:p w14:paraId="1C6E8269" w14:textId="77777777" w:rsidR="00064BD2" w:rsidRPr="00811E59" w:rsidRDefault="00064BD2" w:rsidP="00A22864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Продолжительность непрерывной образовательной деятельности:</w:t>
      </w:r>
    </w:p>
    <w:p w14:paraId="568DA473" w14:textId="77777777" w:rsidR="00064BD2" w:rsidRPr="00811E59" w:rsidRDefault="003D4950" w:rsidP="00A22864">
      <w:pPr>
        <w:numPr>
          <w:ilvl w:val="0"/>
          <w:numId w:val="5"/>
        </w:numPr>
        <w:spacing w:after="0" w:line="384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Первая младшая группа</w:t>
      </w:r>
      <w:r w:rsidR="00064BD2"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(2-3 года) – не более 10 минут</w:t>
      </w:r>
    </w:p>
    <w:p w14:paraId="12EAB35C" w14:textId="77777777" w:rsidR="00064BD2" w:rsidRPr="00811E59" w:rsidRDefault="00064BD2" w:rsidP="00A22864">
      <w:pPr>
        <w:numPr>
          <w:ilvl w:val="0"/>
          <w:numId w:val="5"/>
        </w:numPr>
        <w:spacing w:after="0" w:line="384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Вторая младшая группа (3-4 лет) – не более 15 минут</w:t>
      </w:r>
    </w:p>
    <w:p w14:paraId="50EF9342" w14:textId="77777777" w:rsidR="00064BD2" w:rsidRPr="00811E59" w:rsidRDefault="00064BD2" w:rsidP="00A22864">
      <w:pPr>
        <w:numPr>
          <w:ilvl w:val="0"/>
          <w:numId w:val="5"/>
        </w:numPr>
        <w:spacing w:after="0" w:line="384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Средняя группа (4-5 лет) – не более 20 минут</w:t>
      </w:r>
    </w:p>
    <w:p w14:paraId="11F125B8" w14:textId="77777777" w:rsidR="00064BD2" w:rsidRPr="00811E59" w:rsidRDefault="00064BD2" w:rsidP="00A22864">
      <w:pPr>
        <w:numPr>
          <w:ilvl w:val="0"/>
          <w:numId w:val="5"/>
        </w:numPr>
        <w:spacing w:after="0" w:line="384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Старшая группа (5-6 лет) – не более 25 минут</w:t>
      </w:r>
    </w:p>
    <w:p w14:paraId="6B40B60B" w14:textId="77777777" w:rsidR="00064BD2" w:rsidRPr="00811E59" w:rsidRDefault="00064BD2" w:rsidP="00A22864">
      <w:pPr>
        <w:numPr>
          <w:ilvl w:val="0"/>
          <w:numId w:val="5"/>
        </w:numPr>
        <w:spacing w:after="0" w:line="384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Подготовительная к школе группа (6-7 лет) -  не более 30 минут</w:t>
      </w:r>
    </w:p>
    <w:p w14:paraId="2C94B8A9" w14:textId="77777777" w:rsidR="00D913A4" w:rsidRPr="00811E59" w:rsidRDefault="00D913A4" w:rsidP="00A22864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7CFE30" w14:textId="77777777" w:rsidR="00D913A4" w:rsidRPr="00811E59" w:rsidRDefault="00D913A4" w:rsidP="00A22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Максимально допустимый объём образовательной нагрузки в первой половине дня:</w:t>
      </w:r>
    </w:p>
    <w:p w14:paraId="36306CA0" w14:textId="77777777" w:rsidR="00D913A4" w:rsidRPr="00811E59" w:rsidRDefault="00D913A4" w:rsidP="00A22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 в младшей и средней группах не превышает 30 и 40 минут соответственно,</w:t>
      </w:r>
    </w:p>
    <w:p w14:paraId="7AC41342" w14:textId="77777777" w:rsidR="00D913A4" w:rsidRPr="00811E59" w:rsidRDefault="00D913A4" w:rsidP="00A22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 в старшей и подготовительной группах – 45 минут и 1,5 часа соответственно.</w:t>
      </w:r>
    </w:p>
    <w:p w14:paraId="4F23C2B6" w14:textId="77777777" w:rsidR="00D913A4" w:rsidRPr="00811E59" w:rsidRDefault="00D913A4" w:rsidP="00A22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середине времени, отведённого на организованную образовательную деятельность, проводятся физкультурные минутки.</w:t>
      </w:r>
    </w:p>
    <w:p w14:paraId="29F1A426" w14:textId="77777777" w:rsidR="00D913A4" w:rsidRPr="00811E59" w:rsidRDefault="00D913A4" w:rsidP="00A22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Перерывы между периодами организованной образовательной деятельности – не менее 10 минут.</w:t>
      </w:r>
    </w:p>
    <w:p w14:paraId="36330C17" w14:textId="77777777" w:rsidR="00D913A4" w:rsidRPr="00811E59" w:rsidRDefault="00D913A4" w:rsidP="00A228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Образовательная деятельность с детьми младшего и старшего дошкольного возраста может осуществляться во второй половине дня после дневного сна. Её продолжительность составляет не более </w:t>
      </w:r>
      <w:r w:rsidR="000D1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10-</w:t>
      </w: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 мин для первой младшей группы и </w:t>
      </w:r>
      <w:r w:rsidR="000D1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30 минут для старшей и подготовительной группы. В середине организованной образовательной деятельности статического характера проводятся физкультурные минутки.</w:t>
      </w:r>
    </w:p>
    <w:p w14:paraId="5F63905E" w14:textId="77777777" w:rsidR="00D913A4" w:rsidRPr="00811E59" w:rsidRDefault="00D913A4" w:rsidP="00A228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деятельность, требующая повышенной познавательной активности и умственного напряжения детей, организуется в первую половину дня.</w:t>
      </w:r>
    </w:p>
    <w:p w14:paraId="09A640F7" w14:textId="77777777" w:rsidR="00D913A4" w:rsidRPr="00811E59" w:rsidRDefault="00D913A4" w:rsidP="00A228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Форма организации занятий подгрупповые и фронтальные.</w:t>
      </w:r>
    </w:p>
    <w:p w14:paraId="4A16FCE7" w14:textId="77777777" w:rsidR="00D913A4" w:rsidRPr="00811E59" w:rsidRDefault="00D913A4" w:rsidP="00A228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14:paraId="6EF0F418" w14:textId="77777777" w:rsidR="00D913A4" w:rsidRDefault="00D913A4" w:rsidP="00A228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жизнедеятельности МБДОУ</w:t>
      </w:r>
      <w:r w:rsidR="000D1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 «Детский сад </w:t>
      </w: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№19</w:t>
      </w:r>
      <w:r w:rsidR="000D1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Кызыл Р.Т.» </w:t>
      </w: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предусматривает как организованные педагогами совместно с детьми формы </w:t>
      </w: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детской деятельности (НОД, развлечения, кружки), так и самостоятельную деятельность детей. Режим дня и сетка занятий соответствуют виду и направлению МБДОУ.</w:t>
      </w:r>
    </w:p>
    <w:p w14:paraId="2CD1362E" w14:textId="77777777" w:rsidR="00200348" w:rsidRPr="00811E59" w:rsidRDefault="00200348" w:rsidP="00A228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18471E" w14:textId="77777777" w:rsidR="00D913A4" w:rsidRDefault="00D913A4" w:rsidP="00A228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 реализуется по пяти образовательным областям, обеспечивающим развитие личности, мотивации и способностей детей в различных видах деятельности:</w:t>
      </w:r>
    </w:p>
    <w:p w14:paraId="4B6D43E2" w14:textId="77777777" w:rsidR="00200348" w:rsidRPr="00811E59" w:rsidRDefault="00200348" w:rsidP="00A228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D203DA" w14:textId="77777777" w:rsidR="00D913A4" w:rsidRPr="00811E59" w:rsidRDefault="00D913A4" w:rsidP="00A22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I. Познавательное развитие:</w:t>
      </w:r>
    </w:p>
    <w:p w14:paraId="48EA985D" w14:textId="77777777" w:rsidR="00D913A4" w:rsidRPr="00811E59" w:rsidRDefault="00D913A4" w:rsidP="00A22864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ознакомление с предметным окружением, развитие познавательно – исследовательской деятельности, ознакомление с социальным миром,</w:t>
      </w:r>
      <w:r w:rsidR="005D21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ознакомление с миром природы, формирование элементарных математических представлений.</w:t>
      </w:r>
    </w:p>
    <w:p w14:paraId="6AE3FD47" w14:textId="77777777" w:rsidR="00D913A4" w:rsidRPr="00811E59" w:rsidRDefault="00D913A4" w:rsidP="00A228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778704C" w14:textId="77777777" w:rsidR="00D913A4" w:rsidRPr="00811E59" w:rsidRDefault="00D913A4" w:rsidP="00A228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II. Речевое развитие:</w:t>
      </w:r>
    </w:p>
    <w:p w14:paraId="7278F5D6" w14:textId="77777777" w:rsidR="00D913A4" w:rsidRPr="00811E59" w:rsidRDefault="00D913A4" w:rsidP="00A22864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коммуникация (развитие речи, подготовка к обучению грамоте), приобщение к чтению художественной литературы.</w:t>
      </w:r>
    </w:p>
    <w:p w14:paraId="257C17F7" w14:textId="77777777" w:rsidR="00D913A4" w:rsidRPr="00811E59" w:rsidRDefault="00D913A4" w:rsidP="00A228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B03713" w14:textId="77777777" w:rsidR="00D913A4" w:rsidRPr="00811E59" w:rsidRDefault="00D913A4" w:rsidP="00A228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III. Социально-коммуникативное развитие:</w:t>
      </w:r>
    </w:p>
    <w:p w14:paraId="173D8D4D" w14:textId="77777777" w:rsidR="00D913A4" w:rsidRPr="00811E59" w:rsidRDefault="00D913A4" w:rsidP="00A22864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социализация, нравственное, трудовое воспитание, формирование основ безопасности.</w:t>
      </w:r>
    </w:p>
    <w:p w14:paraId="2F627BB2" w14:textId="77777777" w:rsidR="00D913A4" w:rsidRPr="00811E59" w:rsidRDefault="00D913A4" w:rsidP="00A228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302265" w14:textId="77777777" w:rsidR="00D913A4" w:rsidRPr="00811E59" w:rsidRDefault="00D913A4" w:rsidP="00A228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IV. Художественно – эстетическое развитие:</w:t>
      </w:r>
    </w:p>
    <w:p w14:paraId="01A46884" w14:textId="77777777" w:rsidR="00D913A4" w:rsidRPr="00811E59" w:rsidRDefault="00D913A4" w:rsidP="00A22864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приобщение к искусству, изобразительная деятельность, конструктивно- модельная деятельность, музыкальная деятельность.</w:t>
      </w:r>
    </w:p>
    <w:p w14:paraId="1B4A521E" w14:textId="77777777" w:rsidR="00D913A4" w:rsidRPr="00811E59" w:rsidRDefault="00D913A4" w:rsidP="00A228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3D0B4A" w14:textId="77777777" w:rsidR="00D913A4" w:rsidRPr="00811E59" w:rsidRDefault="00D913A4" w:rsidP="00A228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V. Физическое развитие:</w:t>
      </w:r>
    </w:p>
    <w:p w14:paraId="79E6D24F" w14:textId="77777777" w:rsidR="00D913A4" w:rsidRPr="00811E59" w:rsidRDefault="00D913A4" w:rsidP="00A22864">
      <w:pPr>
        <w:pStyle w:val="a5"/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начальных представлений о здоровом образе жизни, физическая культура.</w:t>
      </w:r>
    </w:p>
    <w:p w14:paraId="271F20A4" w14:textId="77777777" w:rsidR="00D913A4" w:rsidRDefault="00D913A4" w:rsidP="00A22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340014" w14:textId="77777777" w:rsidR="00A22864" w:rsidRDefault="00A22864" w:rsidP="00A22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F3EA91" w14:textId="77777777" w:rsidR="00A22864" w:rsidRDefault="00A22864" w:rsidP="00A22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7A7459" w14:textId="77777777" w:rsidR="00A22864" w:rsidRDefault="00A22864" w:rsidP="00A22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CE5298" w14:textId="77777777" w:rsidR="00A22864" w:rsidRDefault="00A22864" w:rsidP="00A22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43905E" w14:textId="77777777" w:rsidR="00A22864" w:rsidRDefault="00A22864" w:rsidP="00A22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066FCA" w14:textId="77777777" w:rsidR="00A22864" w:rsidRDefault="00A22864" w:rsidP="00A22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FB8C26" w14:textId="77777777" w:rsidR="000D1263" w:rsidRDefault="000D1263" w:rsidP="00A22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3C59A2" w14:textId="77777777" w:rsidR="000D1263" w:rsidRDefault="000D1263" w:rsidP="00A22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476ECD" w14:textId="77777777" w:rsidR="000D1263" w:rsidRDefault="000D1263" w:rsidP="00A22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7264DE" w14:textId="77777777" w:rsidR="000D1263" w:rsidRDefault="000D1263" w:rsidP="00A22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9493E8" w14:textId="77777777" w:rsidR="000D1263" w:rsidRDefault="000D1263" w:rsidP="00A22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FAFD79" w14:textId="77777777" w:rsidR="000D1263" w:rsidRDefault="000D1263" w:rsidP="00A22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DB1521" w14:textId="77777777" w:rsidR="000D1263" w:rsidRDefault="000D1263" w:rsidP="00A22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C6445E" w14:textId="77777777" w:rsidR="000D1263" w:rsidRDefault="000D1263" w:rsidP="00A22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399886" w14:textId="77777777" w:rsidR="00A22864" w:rsidRDefault="00A22864" w:rsidP="00A22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9D265E" w14:textId="77777777" w:rsidR="00FC5361" w:rsidRDefault="00FC5361" w:rsidP="00A22864">
      <w:pPr>
        <w:pStyle w:val="a7"/>
        <w:spacing w:after="0"/>
        <w:ind w:firstLine="708"/>
        <w:jc w:val="center"/>
        <w:rPr>
          <w:b/>
          <w:color w:val="000000" w:themeColor="text1"/>
          <w:sz w:val="28"/>
        </w:rPr>
      </w:pPr>
    </w:p>
    <w:p w14:paraId="10D5CE40" w14:textId="77777777" w:rsidR="00FC5361" w:rsidRPr="00A22864" w:rsidRDefault="00FC5361" w:rsidP="00FC5361">
      <w:pPr>
        <w:spacing w:before="100" w:beforeAutospacing="1" w:after="240" w:line="384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2286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Организация НОД</w:t>
      </w:r>
    </w:p>
    <w:tbl>
      <w:tblPr>
        <w:tblW w:w="5381" w:type="pct"/>
        <w:tblInd w:w="-4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2141"/>
        <w:gridCol w:w="657"/>
        <w:gridCol w:w="638"/>
        <w:gridCol w:w="657"/>
        <w:gridCol w:w="638"/>
        <w:gridCol w:w="657"/>
        <w:gridCol w:w="638"/>
        <w:gridCol w:w="657"/>
        <w:gridCol w:w="660"/>
        <w:gridCol w:w="1218"/>
        <w:gridCol w:w="1223"/>
        <w:gridCol w:w="310"/>
      </w:tblGrid>
      <w:tr w:rsidR="00FC5361" w:rsidRPr="00A22864" w14:paraId="26B0A7F4" w14:textId="77777777" w:rsidTr="00200348">
        <w:tc>
          <w:tcPr>
            <w:tcW w:w="114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562884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4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5D43CC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НОД</w:t>
            </w:r>
          </w:p>
          <w:p w14:paraId="65FE95B1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(вид деятельности)</w:t>
            </w:r>
          </w:p>
        </w:tc>
        <w:tc>
          <w:tcPr>
            <w:tcW w:w="7643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C1840F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F42EB6" w14:textId="77777777" w:rsidR="00FC5361" w:rsidRPr="00A22864" w:rsidRDefault="00FC5361" w:rsidP="00DC63B9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C5361" w:rsidRPr="00A22864" w14:paraId="469AD967" w14:textId="77777777" w:rsidTr="00200348">
        <w:tc>
          <w:tcPr>
            <w:tcW w:w="114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6227F914" w14:textId="77777777" w:rsidR="00FC5361" w:rsidRPr="00A22864" w:rsidRDefault="00FC5361" w:rsidP="00DC63B9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328B725F" w14:textId="77777777" w:rsidR="00FC5361" w:rsidRPr="00A22864" w:rsidRDefault="00FC5361" w:rsidP="00DC63B9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AF74E3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Первая младшая группа</w:t>
            </w:r>
          </w:p>
        </w:tc>
        <w:tc>
          <w:tcPr>
            <w:tcW w:w="12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240228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Вторая младшая группа</w:t>
            </w:r>
          </w:p>
        </w:tc>
        <w:tc>
          <w:tcPr>
            <w:tcW w:w="12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737C45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1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731E55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2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5F96B8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25E3A4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C5361" w:rsidRPr="00A22864" w14:paraId="7C01FB09" w14:textId="77777777" w:rsidTr="00200348">
        <w:tc>
          <w:tcPr>
            <w:tcW w:w="11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93218E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7B15F5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длительность</w:t>
            </w:r>
          </w:p>
        </w:tc>
        <w:tc>
          <w:tcPr>
            <w:tcW w:w="12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063BE3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2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342BD0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12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8194D1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3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36EFFE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 мин</w:t>
            </w:r>
          </w:p>
        </w:tc>
        <w:tc>
          <w:tcPr>
            <w:tcW w:w="24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A1A37D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09BF6F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C5361" w:rsidRPr="00A22864" w14:paraId="0F1D72F7" w14:textId="77777777" w:rsidTr="00200348">
        <w:tc>
          <w:tcPr>
            <w:tcW w:w="11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086FD1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B6A654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кол.занятий</w:t>
            </w:r>
            <w:proofErr w:type="spellEnd"/>
            <w:proofErr w:type="gramEnd"/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17B2AA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нед</w:t>
            </w:r>
            <w:proofErr w:type="spellEnd"/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2E0EE9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FEAA88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нед</w:t>
            </w:r>
            <w:proofErr w:type="spellEnd"/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E0EB7D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B6EA35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нед</w:t>
            </w:r>
            <w:proofErr w:type="spellEnd"/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43DE40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B225C6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нед</w:t>
            </w:r>
            <w:proofErr w:type="spellEnd"/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6005AF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C6BB81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нед</w:t>
            </w:r>
            <w:proofErr w:type="spellEnd"/>
          </w:p>
        </w:tc>
        <w:tc>
          <w:tcPr>
            <w:tcW w:w="12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140ECC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884DCD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C5361" w:rsidRPr="00A22864" w14:paraId="4D163BAE" w14:textId="77777777" w:rsidTr="00200348">
        <w:tc>
          <w:tcPr>
            <w:tcW w:w="11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D02EC4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9F0885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169EC5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D5DE34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BA6DA6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0D3D6A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F9E99F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8431A2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70E887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9530E7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2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81C7B0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D6867F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F2B4FD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C5361" w:rsidRPr="00A22864" w14:paraId="3BDC4C3B" w14:textId="77777777" w:rsidTr="00200348">
        <w:tc>
          <w:tcPr>
            <w:tcW w:w="11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FC6018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FF6969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к обучению грамоте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7BC22D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D51ACE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721E3E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FED5FE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641DDC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DA3752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8919AF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AB20B2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122980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CEEF5C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C190C9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C5361" w:rsidRPr="00A22864" w14:paraId="07FCE2A3" w14:textId="77777777" w:rsidTr="00200348">
        <w:tc>
          <w:tcPr>
            <w:tcW w:w="11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654BC7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18CAB1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Познавательная деятельность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24A106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4229E9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4ED276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ECC91D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EC4BFB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2BABFC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71A72E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27783D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2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3C7E9F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D27807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535BFE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C5361" w:rsidRPr="00A22864" w14:paraId="618B7A4B" w14:textId="77777777" w:rsidTr="00200348">
        <w:tc>
          <w:tcPr>
            <w:tcW w:w="11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8F4602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7D7673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ИЗО</w:t>
            </w:r>
          </w:p>
          <w:p w14:paraId="7235C455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B9F7AE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5F78FE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B19D9C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F854BF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D7EC83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996895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4DF3DF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918064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2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F72FA8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EC03C3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5957D6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C5361" w:rsidRPr="00A22864" w14:paraId="42E2F97C" w14:textId="77777777" w:rsidTr="00200348">
        <w:tc>
          <w:tcPr>
            <w:tcW w:w="11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DF6903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CC62CC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ИЗО (лепка)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F6E343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7928D4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201C4B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EA2377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5F6B3C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A1E94A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7F858A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32C7D1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2857BF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BB046B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A54208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C5361" w:rsidRPr="00A22864" w14:paraId="7DDC9128" w14:textId="77777777" w:rsidTr="00200348">
        <w:tc>
          <w:tcPr>
            <w:tcW w:w="11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89D5F4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E1A530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ИЗО (аппликация)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8B2171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8EC166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9E1543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A26F73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9A6CE2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501FB3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DCEAC7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27721E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51A79E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98189D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F50C10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C5361" w:rsidRPr="00A22864" w14:paraId="636C060B" w14:textId="77777777" w:rsidTr="00200348">
        <w:tc>
          <w:tcPr>
            <w:tcW w:w="11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B9B973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0C2574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Музыкальная деятельность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05A137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069F29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14BC31" w14:textId="77777777" w:rsidR="00200348" w:rsidRDefault="00200348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4846489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  <w:p w14:paraId="4611D993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D4B545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72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3ADBE1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1208FA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EF282E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E51986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2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10CE9E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D3724C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D47A7E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C5361" w:rsidRPr="00A22864" w14:paraId="7A2ACE9B" w14:textId="77777777" w:rsidTr="00200348">
        <w:tc>
          <w:tcPr>
            <w:tcW w:w="11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30BEC5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135F2F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Физическая культура в помещении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37832F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B09E9A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C175F3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D6DCB8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DE58D6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02C2FD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FF3510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A34F6D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2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2ACD4E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1318D4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AC61A6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C5361" w:rsidRPr="00A22864" w14:paraId="33B6BCBA" w14:textId="77777777" w:rsidTr="00200348">
        <w:tc>
          <w:tcPr>
            <w:tcW w:w="11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44FE14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D42327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Физическая культура на прогулке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55597F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573E2C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F8DA13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D2FEAB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80C8F4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AA0284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2F85E7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30C3D0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D4D4B0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F01A69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320A01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FC5361" w:rsidRPr="00A22864" w14:paraId="08DA6A09" w14:textId="77777777" w:rsidTr="00200348">
        <w:tc>
          <w:tcPr>
            <w:tcW w:w="11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7308DC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2798DE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20584A" w14:textId="77777777" w:rsidR="00FC5361" w:rsidRPr="00FC5361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53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10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E7C7FA" w14:textId="77777777" w:rsidR="00FC5361" w:rsidRPr="00FC5361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53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360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EFAB64" w14:textId="77777777" w:rsidR="00FC5361" w:rsidRPr="00FC5361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53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10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8F18E8" w14:textId="77777777" w:rsidR="00FC5361" w:rsidRPr="00FC5361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53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360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BB669B" w14:textId="77777777" w:rsidR="00FC5361" w:rsidRPr="00FC5361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53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12</w:t>
            </w:r>
          </w:p>
        </w:tc>
        <w:tc>
          <w:tcPr>
            <w:tcW w:w="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5C187C" w14:textId="77777777" w:rsidR="00FC5361" w:rsidRPr="00FC5361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53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360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240E29" w14:textId="77777777" w:rsidR="00FC5361" w:rsidRPr="00FC5361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53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13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400ED0" w14:textId="77777777" w:rsidR="00FC5361" w:rsidRPr="00FC5361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53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468</w:t>
            </w:r>
          </w:p>
        </w:tc>
        <w:tc>
          <w:tcPr>
            <w:tcW w:w="12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852C30" w14:textId="77777777" w:rsidR="00FC5361" w:rsidRPr="00FC5361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53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14</w:t>
            </w:r>
          </w:p>
        </w:tc>
        <w:tc>
          <w:tcPr>
            <w:tcW w:w="12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FCF31F" w14:textId="77777777" w:rsidR="00FC5361" w:rsidRPr="00FC5361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53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504</w:t>
            </w:r>
          </w:p>
        </w:tc>
        <w:tc>
          <w:tcPr>
            <w:tcW w:w="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07C342" w14:textId="77777777" w:rsidR="00FC5361" w:rsidRPr="00A22864" w:rsidRDefault="00FC5361" w:rsidP="00DC63B9">
            <w:pPr>
              <w:spacing w:before="100" w:beforeAutospacing="1" w:after="240" w:line="38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14:paraId="3E229171" w14:textId="77777777" w:rsidR="00FC5361" w:rsidRDefault="00FC5361" w:rsidP="00A22864">
      <w:pPr>
        <w:pStyle w:val="a7"/>
        <w:spacing w:after="0"/>
        <w:ind w:firstLine="708"/>
        <w:jc w:val="center"/>
        <w:rPr>
          <w:b/>
          <w:color w:val="000000" w:themeColor="text1"/>
          <w:sz w:val="28"/>
        </w:rPr>
      </w:pPr>
    </w:p>
    <w:p w14:paraId="4F328267" w14:textId="77777777" w:rsidR="00A22864" w:rsidRDefault="00A22864" w:rsidP="00D913A4">
      <w:pPr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</w:p>
    <w:p w14:paraId="5FC187E7" w14:textId="77777777" w:rsidR="00FC5361" w:rsidRPr="00811E59" w:rsidRDefault="00FC5361" w:rsidP="00FC5361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811E59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Самостоятельная деятельность детей</w:t>
      </w:r>
    </w:p>
    <w:tbl>
      <w:tblPr>
        <w:tblStyle w:val="a6"/>
        <w:tblW w:w="10915" w:type="dxa"/>
        <w:tblInd w:w="-33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1701"/>
        <w:gridCol w:w="1701"/>
        <w:gridCol w:w="1701"/>
      </w:tblGrid>
      <w:tr w:rsidR="00FC5361" w:rsidRPr="00811E59" w14:paraId="0E449D67" w14:textId="77777777" w:rsidTr="000D1263">
        <w:tc>
          <w:tcPr>
            <w:tcW w:w="2552" w:type="dxa"/>
            <w:shd w:val="clear" w:color="auto" w:fill="FFFFFF" w:themeFill="background1"/>
            <w:vAlign w:val="center"/>
          </w:tcPr>
          <w:p w14:paraId="1E8784A2" w14:textId="77777777" w:rsidR="00FC5361" w:rsidRPr="00811E59" w:rsidRDefault="00FC5361" w:rsidP="00184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14:paraId="4FF7FAEA" w14:textId="77777777" w:rsidR="00FC5361" w:rsidRPr="00811E59" w:rsidRDefault="00FC5361" w:rsidP="00184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Игра</w:t>
            </w:r>
          </w:p>
          <w:p w14:paraId="7761C875" w14:textId="77777777" w:rsidR="00FC5361" w:rsidRPr="00811E59" w:rsidRDefault="00FC5361" w:rsidP="00184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14:paraId="7D542E74" w14:textId="77777777" w:rsidR="00FC5361" w:rsidRPr="00811E59" w:rsidRDefault="00FC5361" w:rsidP="00184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1872562" w14:textId="77777777" w:rsidR="00200348" w:rsidRDefault="00200348" w:rsidP="00184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14:paraId="58B1E336" w14:textId="77777777" w:rsidR="00FC5361" w:rsidRPr="00811E59" w:rsidRDefault="00FC5361" w:rsidP="00184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  <w:p w14:paraId="3B667AD0" w14:textId="77777777" w:rsidR="00FC5361" w:rsidRPr="00811E59" w:rsidRDefault="00FC5361" w:rsidP="00184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582627D" w14:textId="77777777" w:rsidR="00FC5361" w:rsidRPr="00811E59" w:rsidRDefault="00FC5361" w:rsidP="00184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60948F3" w14:textId="77777777" w:rsidR="00FC5361" w:rsidRPr="00811E59" w:rsidRDefault="00FC5361" w:rsidP="00184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D406F90" w14:textId="77777777" w:rsidR="00FC5361" w:rsidRPr="00811E59" w:rsidRDefault="00FC5361" w:rsidP="00184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C04C69E" w14:textId="77777777" w:rsidR="00FC5361" w:rsidRPr="00811E59" w:rsidRDefault="00FC5361" w:rsidP="00184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</w:tr>
      <w:tr w:rsidR="00FC5361" w:rsidRPr="00811E59" w14:paraId="3434AE4F" w14:textId="77777777" w:rsidTr="000D1263">
        <w:tc>
          <w:tcPr>
            <w:tcW w:w="2552" w:type="dxa"/>
            <w:shd w:val="clear" w:color="auto" w:fill="FFFFFF" w:themeFill="background1"/>
          </w:tcPr>
          <w:p w14:paraId="79573196" w14:textId="77777777" w:rsidR="00FC5361" w:rsidRPr="00811E59" w:rsidRDefault="00FC5361" w:rsidP="001840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Самостоятельная деятельность детей в центрах (уголках) развития</w:t>
            </w:r>
          </w:p>
          <w:p w14:paraId="21163809" w14:textId="77777777" w:rsidR="00FC5361" w:rsidRPr="00811E59" w:rsidRDefault="00FC5361" w:rsidP="001840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C708483" w14:textId="77777777" w:rsidR="00FC5361" w:rsidRPr="00811E59" w:rsidRDefault="00FC5361" w:rsidP="00184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988E3A" w14:textId="77777777" w:rsidR="00FC5361" w:rsidRPr="00811E59" w:rsidRDefault="00FC5361" w:rsidP="00184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950BA0" w14:textId="77777777" w:rsidR="00FC5361" w:rsidRPr="00811E59" w:rsidRDefault="00FC5361" w:rsidP="00184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EC010C" w14:textId="77777777" w:rsidR="00FC5361" w:rsidRPr="00811E59" w:rsidRDefault="00FC5361" w:rsidP="00184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F0F005" w14:textId="77777777" w:rsidR="00FC5361" w:rsidRPr="00811E59" w:rsidRDefault="00FC5361" w:rsidP="00184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</w:tr>
    </w:tbl>
    <w:p w14:paraId="640FD2E8" w14:textId="77777777" w:rsidR="00FC5361" w:rsidRPr="00A22864" w:rsidRDefault="00FC5361" w:rsidP="00FC5361">
      <w:pPr>
        <w:rPr>
          <w:color w:val="000000" w:themeColor="text1"/>
        </w:rPr>
      </w:pPr>
    </w:p>
    <w:p w14:paraId="4E1AEFB0" w14:textId="77777777" w:rsidR="00A22864" w:rsidRDefault="00A22864" w:rsidP="00D913A4">
      <w:pPr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</w:p>
    <w:p w14:paraId="7A6A11DE" w14:textId="77777777" w:rsidR="00A22864" w:rsidRDefault="00A22864" w:rsidP="00D913A4">
      <w:pPr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</w:p>
    <w:p w14:paraId="523C772B" w14:textId="77777777" w:rsidR="00495B89" w:rsidRDefault="00495B89" w:rsidP="00D913A4">
      <w:pPr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</w:p>
    <w:p w14:paraId="74B4A0D5" w14:textId="77777777" w:rsidR="00495B89" w:rsidRDefault="00495B89" w:rsidP="00D913A4">
      <w:pPr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</w:p>
    <w:p w14:paraId="508B0104" w14:textId="77777777" w:rsidR="00A22864" w:rsidRDefault="00A22864" w:rsidP="00D913A4">
      <w:pPr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</w:p>
    <w:p w14:paraId="7FB2D72F" w14:textId="77777777" w:rsidR="00FC5361" w:rsidRDefault="00FC5361" w:rsidP="00D913A4">
      <w:pPr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</w:p>
    <w:p w14:paraId="0AF61306" w14:textId="77777777" w:rsidR="00D913A4" w:rsidRPr="00811E59" w:rsidRDefault="00D913A4" w:rsidP="00200348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811E59">
        <w:rPr>
          <w:rFonts w:ascii="Times New Roman" w:hAnsi="Times New Roman" w:cs="Times New Roman"/>
          <w:b/>
          <w:color w:val="000000" w:themeColor="text1"/>
          <w:sz w:val="32"/>
          <w:szCs w:val="24"/>
        </w:rPr>
        <w:lastRenderedPageBreak/>
        <w:t>Образовательная деятельность в ходе режимных моментов</w:t>
      </w:r>
    </w:p>
    <w:p w14:paraId="1D4484DB" w14:textId="77777777" w:rsidR="00D913A4" w:rsidRPr="00811E59" w:rsidRDefault="00D913A4" w:rsidP="00D913A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6"/>
        <w:tblW w:w="10915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52"/>
        <w:gridCol w:w="1672"/>
        <w:gridCol w:w="1673"/>
        <w:gridCol w:w="1672"/>
        <w:gridCol w:w="1673"/>
        <w:gridCol w:w="1673"/>
      </w:tblGrid>
      <w:tr w:rsidR="00D913A4" w:rsidRPr="00811E59" w14:paraId="0967B2C3" w14:textId="77777777" w:rsidTr="000D1263">
        <w:tc>
          <w:tcPr>
            <w:tcW w:w="2552" w:type="dxa"/>
            <w:shd w:val="clear" w:color="auto" w:fill="FFFFFF" w:themeFill="background1"/>
          </w:tcPr>
          <w:p w14:paraId="68A97775" w14:textId="77777777" w:rsidR="00D913A4" w:rsidRPr="00811E59" w:rsidRDefault="00D913A4" w:rsidP="00811E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Утренняя гимнастика</w:t>
            </w:r>
          </w:p>
          <w:p w14:paraId="4858C2A8" w14:textId="77777777" w:rsidR="00D913A4" w:rsidRPr="00811E59" w:rsidRDefault="00D913A4" w:rsidP="00811E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10308A3D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31340C85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34D1134C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53DE214D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0BB066E2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</w:tr>
      <w:tr w:rsidR="00D913A4" w:rsidRPr="00811E59" w14:paraId="0A34CCC0" w14:textId="77777777" w:rsidTr="000D1263">
        <w:tc>
          <w:tcPr>
            <w:tcW w:w="2552" w:type="dxa"/>
            <w:shd w:val="clear" w:color="auto" w:fill="FFFFFF" w:themeFill="background1"/>
          </w:tcPr>
          <w:p w14:paraId="6A41A154" w14:textId="77777777" w:rsidR="00D913A4" w:rsidRPr="00811E59" w:rsidRDefault="00D913A4" w:rsidP="00811E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Комплексы закаливающих процедур</w:t>
            </w:r>
          </w:p>
          <w:p w14:paraId="72D70015" w14:textId="77777777" w:rsidR="00D913A4" w:rsidRPr="00811E59" w:rsidRDefault="00D913A4" w:rsidP="00811E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3D2B2D66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3C7980FD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1C564912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353E053E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275BDCDD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</w:tr>
      <w:tr w:rsidR="00D913A4" w:rsidRPr="00811E59" w14:paraId="77B12BA0" w14:textId="77777777" w:rsidTr="000D1263">
        <w:tc>
          <w:tcPr>
            <w:tcW w:w="2552" w:type="dxa"/>
            <w:shd w:val="clear" w:color="auto" w:fill="FFFFFF" w:themeFill="background1"/>
          </w:tcPr>
          <w:p w14:paraId="269F99A6" w14:textId="77777777" w:rsidR="00D913A4" w:rsidRPr="00811E59" w:rsidRDefault="00D913A4" w:rsidP="00811E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Гигиенические процедуры</w:t>
            </w:r>
          </w:p>
          <w:p w14:paraId="53D63C1C" w14:textId="77777777" w:rsidR="00D913A4" w:rsidRPr="00811E59" w:rsidRDefault="00D913A4" w:rsidP="00811E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5CCCF0F6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3D44F1B2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18F91BD3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27AD1F2F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37920406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</w:tr>
      <w:tr w:rsidR="00D913A4" w:rsidRPr="00811E59" w14:paraId="63F7DB3D" w14:textId="77777777" w:rsidTr="000D1263">
        <w:tc>
          <w:tcPr>
            <w:tcW w:w="2552" w:type="dxa"/>
            <w:shd w:val="clear" w:color="auto" w:fill="FFFFFF" w:themeFill="background1"/>
          </w:tcPr>
          <w:p w14:paraId="62E383F9" w14:textId="77777777" w:rsidR="00D913A4" w:rsidRPr="00811E59" w:rsidRDefault="00D913A4" w:rsidP="00811E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4D4AC232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4808D0BB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153C643D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48DE2484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0D2BCA2D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</w:tr>
      <w:tr w:rsidR="00D913A4" w:rsidRPr="00811E59" w14:paraId="04E8E21D" w14:textId="77777777" w:rsidTr="000D1263">
        <w:tc>
          <w:tcPr>
            <w:tcW w:w="2552" w:type="dxa"/>
            <w:shd w:val="clear" w:color="auto" w:fill="FFFFFF" w:themeFill="background1"/>
          </w:tcPr>
          <w:p w14:paraId="36A2AA86" w14:textId="77777777" w:rsidR="00D913A4" w:rsidRPr="00811E59" w:rsidRDefault="00D913A4" w:rsidP="00811E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Чтение художественной литературы</w:t>
            </w:r>
          </w:p>
          <w:p w14:paraId="197497B8" w14:textId="77777777" w:rsidR="00D913A4" w:rsidRPr="00811E59" w:rsidRDefault="00D913A4" w:rsidP="00811E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28ED3ACC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2FF56C7E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754FE314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14C77725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43328A1A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</w:tr>
      <w:tr w:rsidR="00D913A4" w:rsidRPr="00811E59" w14:paraId="49EC768D" w14:textId="77777777" w:rsidTr="000D1263">
        <w:tc>
          <w:tcPr>
            <w:tcW w:w="2552" w:type="dxa"/>
            <w:shd w:val="clear" w:color="auto" w:fill="FFFFFF" w:themeFill="background1"/>
          </w:tcPr>
          <w:p w14:paraId="75371DC4" w14:textId="77777777" w:rsidR="00D913A4" w:rsidRPr="00811E59" w:rsidRDefault="00D913A4" w:rsidP="00811E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Дежурства</w:t>
            </w:r>
          </w:p>
          <w:p w14:paraId="5E7DE0FC" w14:textId="77777777" w:rsidR="00D913A4" w:rsidRPr="00811E59" w:rsidRDefault="00D913A4" w:rsidP="00811E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Прогулки</w:t>
            </w:r>
          </w:p>
          <w:p w14:paraId="1E2D1C42" w14:textId="77777777" w:rsidR="00D913A4" w:rsidRPr="00811E59" w:rsidRDefault="00D913A4" w:rsidP="00811E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43A1DB5B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3369018F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5E6D9A12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2DBC9D8D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37F4EB1D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</w:tr>
      <w:tr w:rsidR="00D913A4" w:rsidRPr="00811E59" w14:paraId="1EF4B60D" w14:textId="77777777" w:rsidTr="000D1263">
        <w:tc>
          <w:tcPr>
            <w:tcW w:w="2552" w:type="dxa"/>
            <w:shd w:val="clear" w:color="auto" w:fill="FFFFFF" w:themeFill="background1"/>
            <w:vAlign w:val="center"/>
          </w:tcPr>
          <w:p w14:paraId="0F8CCFD9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Конструктивно-модельная деятельность</w:t>
            </w:r>
          </w:p>
          <w:p w14:paraId="280E7C65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4EC6E9E2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 раз в неделю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40076FF9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 раз в неделю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785F7A5F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 раз в неделю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01E68354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 раз в неделю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0348E7E4" w14:textId="77777777" w:rsidR="00D913A4" w:rsidRPr="00811E59" w:rsidRDefault="00D913A4" w:rsidP="00811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11E5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 раз в неделю</w:t>
            </w:r>
          </w:p>
        </w:tc>
      </w:tr>
    </w:tbl>
    <w:p w14:paraId="2CF8DF3F" w14:textId="77777777" w:rsidR="00D913A4" w:rsidRPr="00811E59" w:rsidRDefault="00D913A4" w:rsidP="00D913A4">
      <w:pPr>
        <w:pStyle w:val="a7"/>
        <w:ind w:firstLine="708"/>
        <w:rPr>
          <w:color w:val="000000" w:themeColor="text1"/>
          <w:sz w:val="28"/>
        </w:rPr>
      </w:pPr>
    </w:p>
    <w:p w14:paraId="62992D81" w14:textId="77777777" w:rsidR="00D913A4" w:rsidRDefault="00D913A4" w:rsidP="00D913A4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</w:p>
    <w:p w14:paraId="2973A1DB" w14:textId="77777777" w:rsidR="00A22864" w:rsidRDefault="00A22864" w:rsidP="00D913A4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</w:p>
    <w:p w14:paraId="541508ED" w14:textId="77777777" w:rsidR="00FC5361" w:rsidRPr="00A22864" w:rsidRDefault="00FC5361">
      <w:pPr>
        <w:rPr>
          <w:color w:val="000000" w:themeColor="text1"/>
        </w:rPr>
      </w:pPr>
    </w:p>
    <w:sectPr w:rsidR="00FC5361" w:rsidRPr="00A22864" w:rsidSect="00D56F8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C6244"/>
    <w:multiLevelType w:val="multilevel"/>
    <w:tmpl w:val="1BB0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915D9"/>
    <w:multiLevelType w:val="multilevel"/>
    <w:tmpl w:val="CEEA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060EB"/>
    <w:multiLevelType w:val="multilevel"/>
    <w:tmpl w:val="9F0A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76AF9"/>
    <w:multiLevelType w:val="hybridMultilevel"/>
    <w:tmpl w:val="26CCEC70"/>
    <w:lvl w:ilvl="0" w:tplc="F9E426D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36715"/>
    <w:multiLevelType w:val="multilevel"/>
    <w:tmpl w:val="A726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9382E"/>
    <w:multiLevelType w:val="multilevel"/>
    <w:tmpl w:val="D6A2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2230F"/>
    <w:multiLevelType w:val="multilevel"/>
    <w:tmpl w:val="3892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7F67BE"/>
    <w:multiLevelType w:val="multilevel"/>
    <w:tmpl w:val="728C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A02E65"/>
    <w:multiLevelType w:val="multilevel"/>
    <w:tmpl w:val="1C5A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77FB6"/>
    <w:multiLevelType w:val="multilevel"/>
    <w:tmpl w:val="5D1A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966218"/>
    <w:multiLevelType w:val="multilevel"/>
    <w:tmpl w:val="F65C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1843FA"/>
    <w:multiLevelType w:val="multilevel"/>
    <w:tmpl w:val="1A28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290FED"/>
    <w:multiLevelType w:val="multilevel"/>
    <w:tmpl w:val="5C64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12"/>
  </w:num>
  <w:num w:numId="6">
    <w:abstractNumId w:val="0"/>
  </w:num>
  <w:num w:numId="7">
    <w:abstractNumId w:val="2"/>
  </w:num>
  <w:num w:numId="8">
    <w:abstractNumId w:val="9"/>
  </w:num>
  <w:num w:numId="9">
    <w:abstractNumId w:val="11"/>
  </w:num>
  <w:num w:numId="10">
    <w:abstractNumId w:val="10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BD2"/>
    <w:rsid w:val="00064BD2"/>
    <w:rsid w:val="000D1263"/>
    <w:rsid w:val="001515D4"/>
    <w:rsid w:val="00194FE7"/>
    <w:rsid w:val="001E3632"/>
    <w:rsid w:val="00200348"/>
    <w:rsid w:val="00234CE6"/>
    <w:rsid w:val="00242F7F"/>
    <w:rsid w:val="003D4950"/>
    <w:rsid w:val="00495B89"/>
    <w:rsid w:val="005D21C8"/>
    <w:rsid w:val="005F4FE9"/>
    <w:rsid w:val="006370C6"/>
    <w:rsid w:val="0063749E"/>
    <w:rsid w:val="006B7407"/>
    <w:rsid w:val="00721988"/>
    <w:rsid w:val="007377F7"/>
    <w:rsid w:val="00811E59"/>
    <w:rsid w:val="008505B0"/>
    <w:rsid w:val="00860BAA"/>
    <w:rsid w:val="00887C1A"/>
    <w:rsid w:val="00943281"/>
    <w:rsid w:val="009E0982"/>
    <w:rsid w:val="00A22864"/>
    <w:rsid w:val="00A54EE8"/>
    <w:rsid w:val="00AB0964"/>
    <w:rsid w:val="00B15F8D"/>
    <w:rsid w:val="00C53090"/>
    <w:rsid w:val="00D1003D"/>
    <w:rsid w:val="00D56F85"/>
    <w:rsid w:val="00D913A4"/>
    <w:rsid w:val="00DD044E"/>
    <w:rsid w:val="00E24921"/>
    <w:rsid w:val="00E65DD6"/>
    <w:rsid w:val="00FC5361"/>
    <w:rsid w:val="00FD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D8E2"/>
  <w15:docId w15:val="{DB3AA668-A99E-4009-B21A-981EE96F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64BD2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1E36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36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36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36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E3632"/>
    <w:rPr>
      <w:b/>
      <w:bCs/>
    </w:rPr>
  </w:style>
  <w:style w:type="character" w:styleId="a4">
    <w:name w:val="Emphasis"/>
    <w:basedOn w:val="a0"/>
    <w:uiPriority w:val="20"/>
    <w:qFormat/>
    <w:rsid w:val="001E3632"/>
    <w:rPr>
      <w:i/>
      <w:iCs/>
    </w:rPr>
  </w:style>
  <w:style w:type="paragraph" w:styleId="a5">
    <w:name w:val="List Paragraph"/>
    <w:basedOn w:val="a"/>
    <w:uiPriority w:val="34"/>
    <w:qFormat/>
    <w:rsid w:val="00D913A4"/>
    <w:pPr>
      <w:ind w:left="720"/>
      <w:contextualSpacing/>
    </w:pPr>
  </w:style>
  <w:style w:type="table" w:styleId="a6">
    <w:name w:val="Table Grid"/>
    <w:basedOn w:val="a1"/>
    <w:uiPriority w:val="59"/>
    <w:rsid w:val="00D91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D913A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913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numbox">
    <w:name w:val="artic_num_box"/>
    <w:basedOn w:val="a0"/>
    <w:rsid w:val="00A22864"/>
  </w:style>
  <w:style w:type="character" w:styleId="a9">
    <w:name w:val="Hyperlink"/>
    <w:basedOn w:val="a0"/>
    <w:uiPriority w:val="99"/>
    <w:semiHidden/>
    <w:unhideWhenUsed/>
    <w:rsid w:val="00A22864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22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22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3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4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9531">
                  <w:marLeft w:val="0"/>
                  <w:marRight w:val="1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97923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586">
              <w:marLeft w:val="0"/>
              <w:marRight w:val="7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61206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2948">
              <w:marLeft w:val="335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double" w:sz="6" w:space="0" w:color="999999"/>
                <w:right w:val="none" w:sz="0" w:space="0" w:color="auto"/>
              </w:divBdr>
              <w:divsChild>
                <w:div w:id="1518160247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0" w:color="auto"/>
                    <w:bottom w:val="single" w:sz="18" w:space="2" w:color="000000"/>
                    <w:right w:val="none" w:sz="0" w:space="0" w:color="auto"/>
                  </w:divBdr>
                </w:div>
                <w:div w:id="2025281027"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obraz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obraz.ru/" TargetMode="External"/><Relationship Id="rId11" Type="http://schemas.openxmlformats.org/officeDocument/2006/relationships/hyperlink" Target="http://1obraz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Пользователь</cp:lastModifiedBy>
  <cp:revision>8</cp:revision>
  <cp:lastPrinted>2020-09-29T02:32:00Z</cp:lastPrinted>
  <dcterms:created xsi:type="dcterms:W3CDTF">2019-09-12T06:19:00Z</dcterms:created>
  <dcterms:modified xsi:type="dcterms:W3CDTF">2021-03-05T02:46:00Z</dcterms:modified>
</cp:coreProperties>
</file>