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0E" w:rsidRDefault="00BE300E"/>
    <w:tbl>
      <w:tblPr>
        <w:tblpPr w:leftFromText="180" w:rightFromText="180" w:vertAnchor="text" w:horzAnchor="margin" w:tblpXSpec="center" w:tblpY="1208"/>
        <w:tblW w:w="96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8"/>
        <w:gridCol w:w="7077"/>
      </w:tblGrid>
      <w:tr w:rsidR="00D006EB" w:rsidTr="00D006EB">
        <w:trPr>
          <w:gridAfter w:val="1"/>
          <w:wAfter w:w="7077" w:type="dxa"/>
          <w:trHeight w:val="172"/>
        </w:trPr>
        <w:tc>
          <w:tcPr>
            <w:tcW w:w="2558" w:type="dxa"/>
          </w:tcPr>
          <w:p w:rsidR="00D006EB" w:rsidRDefault="00D006EB" w:rsidP="00D006EB">
            <w:pPr>
              <w:widowControl w:val="0"/>
              <w:shd w:val="clear" w:color="auto" w:fill="FFFFFF"/>
              <w:suppressAutoHyphens/>
              <w:snapToGrid w:val="0"/>
              <w:ind w:firstLine="539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D006EB" w:rsidTr="00D006EB">
        <w:trPr>
          <w:trHeight w:val="2740"/>
        </w:trPr>
        <w:tc>
          <w:tcPr>
            <w:tcW w:w="9635" w:type="dxa"/>
            <w:gridSpan w:val="2"/>
          </w:tcPr>
          <w:p w:rsidR="00D006EB" w:rsidRPr="00C2492D" w:rsidRDefault="00D006EB" w:rsidP="00D006EB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92D">
              <w:rPr>
                <w:rFonts w:ascii="Times New Roman" w:hAnsi="Times New Roman"/>
                <w:sz w:val="18"/>
                <w:szCs w:val="18"/>
              </w:rPr>
              <w:t xml:space="preserve">ПРОФСОЮЗ РАБОТНИКОВ НАРОДНОГО ОБРАЗОВАНИЯ И </w:t>
            </w:r>
            <w:proofErr w:type="gramStart"/>
            <w:r w:rsidRPr="00C2492D">
              <w:rPr>
                <w:rFonts w:ascii="Times New Roman" w:hAnsi="Times New Roman"/>
                <w:sz w:val="18"/>
                <w:szCs w:val="18"/>
              </w:rPr>
              <w:t>НАУКИ  РОССИЙСКОЙ</w:t>
            </w:r>
            <w:proofErr w:type="gramEnd"/>
            <w:r w:rsidRPr="00C2492D">
              <w:rPr>
                <w:rFonts w:ascii="Times New Roman" w:hAnsi="Times New Roman"/>
                <w:sz w:val="18"/>
                <w:szCs w:val="18"/>
              </w:rPr>
              <w:t xml:space="preserve"> ФЕДЕРАЦИИ</w:t>
            </w:r>
          </w:p>
          <w:p w:rsidR="00D006EB" w:rsidRPr="00C2492D" w:rsidRDefault="00D006EB" w:rsidP="00D006EB">
            <w:pPr>
              <w:keepNext/>
              <w:numPr>
                <w:ilvl w:val="2"/>
                <w:numId w:val="1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2492D">
              <w:rPr>
                <w:rFonts w:ascii="Times New Roman" w:hAnsi="Times New Roman"/>
                <w:b/>
                <w:bCs/>
                <w:lang w:eastAsia="ar-SA"/>
              </w:rPr>
              <w:t>ПЕРВИЧНАЯ ПРОФСОЮЗНАЯ ОРГАНИЗАЦИЯ</w:t>
            </w:r>
          </w:p>
          <w:p w:rsidR="00D006EB" w:rsidRPr="00C2492D" w:rsidRDefault="00D006EB" w:rsidP="00D006EB">
            <w:pPr>
              <w:keepNext/>
              <w:numPr>
                <w:ilvl w:val="2"/>
                <w:numId w:val="1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C2492D">
              <w:rPr>
                <w:rFonts w:ascii="Times New Roman" w:hAnsi="Times New Roman"/>
                <w:b/>
                <w:bCs/>
                <w:lang w:eastAsia="ar-SA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БЮДЖЕТНОГО ДОШКОЛЬНОГО ОБРАЗОВАТЕЛЬНОГО УЧРЕЖДЕНИЯ КОМБИНИРОВАННОГО ВИДА «ДЕТСКИЙ САД № 19</w:t>
            </w:r>
          </w:p>
          <w:p w:rsidR="00D006EB" w:rsidRPr="00C2492D" w:rsidRDefault="00D006EB" w:rsidP="00D006EB">
            <w:pPr>
              <w:keepNext/>
              <w:numPr>
                <w:ilvl w:val="2"/>
                <w:numId w:val="1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ГОРОДА КЫЗЫЛ»</w:t>
            </w:r>
          </w:p>
          <w:p w:rsidR="00D006EB" w:rsidRPr="00691D7A" w:rsidRDefault="00D006EB" w:rsidP="00D006EB">
            <w:pPr>
              <w:keepNext/>
              <w:numPr>
                <w:ilvl w:val="2"/>
                <w:numId w:val="1"/>
              </w:num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7001, г"/>
              </w:smartTagPr>
              <w:r w:rsidRPr="00691D7A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667001, г</w:t>
              </w:r>
            </w:smartTag>
            <w:r w:rsidRPr="00691D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691D7A">
              <w:rPr>
                <w:rFonts w:ascii="Times New Roman" w:hAnsi="Times New Roman" w:cs="Times New Roman"/>
                <w:bCs/>
                <w:sz w:val="18"/>
                <w:szCs w:val="18"/>
              </w:rPr>
              <w:t>Кызыл,  ул.</w:t>
            </w:r>
            <w:proofErr w:type="gramEnd"/>
            <w:r w:rsidRPr="00691D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Кочетова, д.97а                 тел. (39422) 3 – 37 </w:t>
            </w:r>
            <w:r w:rsidRPr="00691D7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- 90</w:t>
            </w:r>
          </w:p>
          <w:p w:rsidR="00D006EB" w:rsidRPr="00691D7A" w:rsidRDefault="00D006EB" w:rsidP="00D00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91D7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E-mail</w:t>
            </w:r>
            <w:proofErr w:type="spellEnd"/>
            <w:r w:rsidRPr="00691D7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 :</w:t>
            </w:r>
            <w:r w:rsidRPr="00691D7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691D7A">
              <w:rPr>
                <w:rFonts w:ascii="Times New Roman" w:hAnsi="Times New Roman" w:cs="Times New Roman"/>
                <w:lang w:val="de-DE"/>
              </w:rPr>
              <w:t>mdou</w:t>
            </w:r>
            <w:proofErr w:type="spellEnd"/>
            <w:r w:rsidRPr="00691D7A">
              <w:rPr>
                <w:rFonts w:ascii="Times New Roman" w:hAnsi="Times New Roman" w:cs="Times New Roman"/>
                <w:lang w:val="de-DE"/>
              </w:rPr>
              <w:t xml:space="preserve"> _19mail.ru</w:t>
            </w:r>
          </w:p>
          <w:p w:rsidR="00D006EB" w:rsidRPr="00691D7A" w:rsidRDefault="00946658" w:rsidP="00D006EB">
            <w:pPr>
              <w:jc w:val="center"/>
              <w:rPr>
                <w:rFonts w:ascii="Times New Roman" w:hAnsi="Times New Roman" w:cs="Times New Roman"/>
              </w:rPr>
            </w:pPr>
            <w:r w:rsidRPr="00691D7A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="t" fillcolor="#a0a0a0" stroked="f"/>
              </w:pict>
            </w:r>
          </w:p>
          <w:p w:rsidR="00D006EB" w:rsidRDefault="00D006EB" w:rsidP="00D006EB">
            <w:pPr>
              <w:widowControl w:val="0"/>
              <w:suppressAutoHyphens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D006EB" w:rsidTr="00D006EB">
        <w:trPr>
          <w:trHeight w:val="330"/>
        </w:trPr>
        <w:tc>
          <w:tcPr>
            <w:tcW w:w="9635" w:type="dxa"/>
            <w:gridSpan w:val="2"/>
          </w:tcPr>
          <w:p w:rsidR="00D006EB" w:rsidRPr="00C2492D" w:rsidRDefault="00D006EB" w:rsidP="00D006EB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06EB" w:rsidTr="00D006EB">
        <w:trPr>
          <w:trHeight w:val="344"/>
        </w:trPr>
        <w:tc>
          <w:tcPr>
            <w:tcW w:w="9635" w:type="dxa"/>
            <w:gridSpan w:val="2"/>
          </w:tcPr>
          <w:p w:rsidR="00D006EB" w:rsidRPr="00C2492D" w:rsidRDefault="00D006EB" w:rsidP="00D006EB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2F95" w:rsidRPr="00D006EB" w:rsidRDefault="00B77964" w:rsidP="00D006E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2D" w:rsidRPr="00B9752D" w:rsidRDefault="003C1362" w:rsidP="00AF6DC9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B9752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Публичный </w:t>
      </w:r>
      <w:r w:rsidR="00D006EB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доклад</w:t>
      </w:r>
    </w:p>
    <w:p w:rsidR="00B9752D" w:rsidRPr="00B9752D" w:rsidRDefault="003C1362" w:rsidP="000E5E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B9752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председателя первичн</w:t>
      </w:r>
      <w:r w:rsidR="00B9752D" w:rsidRPr="00B9752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ой профсоюзной организации</w:t>
      </w:r>
    </w:p>
    <w:p w:rsidR="003C1362" w:rsidRPr="006273FB" w:rsidRDefault="00B9752D" w:rsidP="000E5E70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МБДОУ КВ «Детский сад № 19 г. Кызыл»</w:t>
      </w:r>
    </w:p>
    <w:p w:rsidR="003C1362" w:rsidRDefault="003C1362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91D7A" w:rsidRPr="00B9752D" w:rsidRDefault="00691D7A" w:rsidP="003C1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EE2F95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7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Первичная профсоюзная организация</w:t>
      </w:r>
      <w:r w:rsidR="00571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МБДОУ</w:t>
      </w:r>
      <w:r w:rsidR="000E5E70" w:rsidRPr="00627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006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 «Детский сад № 19 города Кызыла Республики Тыва»</w:t>
      </w:r>
      <w:r w:rsidR="00B9752D" w:rsidRPr="00627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структурным звеном </w:t>
      </w:r>
      <w:r w:rsidR="00EE2F95" w:rsidRPr="00627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B9752D" w:rsidRPr="00627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E5E70" w:rsidRPr="006273FB">
        <w:rPr>
          <w:rFonts w:ascii="Times New Roman" w:hAnsi="Times New Roman" w:cs="Times New Roman"/>
          <w:sz w:val="28"/>
          <w:szCs w:val="28"/>
        </w:rPr>
        <w:t>Кызылской</w:t>
      </w:r>
      <w:proofErr w:type="spellEnd"/>
      <w:r w:rsidR="000E5E70" w:rsidRPr="006273FB">
        <w:rPr>
          <w:rFonts w:ascii="Times New Roman" w:hAnsi="Times New Roman" w:cs="Times New Roman"/>
          <w:sz w:val="28"/>
          <w:szCs w:val="28"/>
        </w:rPr>
        <w:t xml:space="preserve"> городской территориальной организации регионального отделения Профсоюза</w:t>
      </w:r>
      <w:r w:rsidR="003A34F6" w:rsidRPr="006273FB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  <w:bookmarkStart w:id="0" w:name="_GoBack"/>
      <w:bookmarkEnd w:id="0"/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деятельности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="00571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руководствуется Уставом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Законом РФ «О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="003A34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союзах их правах и гарантиях деятельности», действующим законодательством, нормативными актами.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целями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 является представительство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защита социально-трудовых прав 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 членов профсоюза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наша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="003A34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насчитывает </w:t>
      </w:r>
      <w:r w:rsidR="003A34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D0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</w:t>
      </w:r>
      <w:r w:rsidR="00D0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0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них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006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34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членов профсоюза </w:t>
      </w:r>
      <w:r w:rsidR="00110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находятся в декретном отпуске. Охват профсоюзным членством составляет 52,5 %.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комитете работает </w:t>
      </w:r>
      <w:r w:rsidR="00110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571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человек. Вся работа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комитета проводится в тесном сотрудничестве с администрацией дошкольного учреждения, так, как </w:t>
      </w:r>
      <w:proofErr w:type="spellStart"/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взаимовыручка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определяет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взаимоотношений между руководителем 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профсоюзным комитетом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учебного года составляется план работы на новый учебный год.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 коллективный договор</w:t>
      </w:r>
      <w:r w:rsidR="003A34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сроком с 15 декабря 2017 г по 15 декабря 2020 г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учитывающий все права и обязанности каждого члена коллектива. </w:t>
      </w:r>
      <w:r w:rsidR="00EC46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настоящий момент новый коллективный договор сроком с 27 ноября 2020 года по 27 ноября 2023 года проходит уведомительную регистрацию</w:t>
      </w:r>
      <w:r w:rsidR="00BE3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Министерстве труда и социальной политики Республики Тыва.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заключении трудового договора ра</w:t>
      </w:r>
      <w:r w:rsidR="003A34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ботники знакомились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Уставом образовательного учреждения, коллективным договором, правилами внутреннего трудового распорядка.</w:t>
      </w:r>
      <w:r w:rsidR="001109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Обязанность по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безопасных условий труда, проверки знаний работников и наших воспитанников возложена на руководителя и комиссию по охране труда, созданную из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представителей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работодателя и членов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члены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право на защиту их социально-трудовых прав 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 интересов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комиссия по охране труда, а </w:t>
      </w:r>
      <w:proofErr w:type="gramStart"/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</w:t>
      </w:r>
      <w:proofErr w:type="gramEnd"/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комиссия по трудовым спорам.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и заведующий ДОУ составляют соглашение по охране труда.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 первичной профсоюзной организации и заведующий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отчитываются по итогам выполнения коллективного договора на общем собрании работников нашего дошкольного учреждения.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Председатель профсоюзного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</w:t>
      </w:r>
      <w:r w:rsidR="00F706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полнения работ </w:t>
      </w:r>
      <w:proofErr w:type="gramStart"/>
      <w:r w:rsidR="003A34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сотрудниками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 контроль над соблюдением законодательства о труде по вопросам приема и увольнения. 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ежегодных оплачиваемых отпусков составляется работодателем с учетом мнения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заседаниях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при составлении плана мероприятий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определили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главная задача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должна быть направлена на защиту прав и интересов работников ДОУ. В коллективе созданы условия, способствующие творческому 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профессиональному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росту каждого работника ДОУ. Своевремен</w:t>
      </w:r>
      <w:r w:rsidR="00754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по графику, составленному старшим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воспитателем педагоги ДОУ повышают свою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профессиональную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квалификацию и в назначенные сроки проходят аттестацию.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деятельность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профкома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виду всего коллектива. Помощником в информировании членов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 является профсоюзный уголок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здесь можно познакомиться с информацией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="003A34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A34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 образования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 комитета ДОУ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материалами периодической печати, поступившими документами.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Заседания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профсоюзного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проводятся часто.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Собрания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 и заседания профкома протоколируются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того чтобы обеспечить удобную работу с документами заведены отдельные папки.</w:t>
      </w:r>
    </w:p>
    <w:p w:rsidR="003C1362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уделяем особое внимание проблемам молодежи, вовлекаем ее в свои ряды. Среди членов нашего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молодежь до 35 лет</w:t>
      </w:r>
      <w:r w:rsidR="00754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человек, что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составляет 2</w:t>
      </w:r>
      <w:r w:rsidR="00754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8, 1</w:t>
      </w:r>
      <w:r w:rsidR="002561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%. Наш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61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совместно с членами профсоюза принял участие во Всероссийском смотре – конкурса «Детский сад </w:t>
      </w:r>
      <w:r w:rsidR="00C60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 2020</w:t>
      </w:r>
      <w:r w:rsidR="002561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C60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1 октября 2019 года по 19 февраля 2020 г. награждены Грамотой победителя. Так же повара нашего сада – являющиеся членами профсоюза, приняли участие в ярмарке «Золотая осень» с презентацией мастер – класса по приготовлению русского борща. Организаторами ярмарки объявлена благодарность за участие. Так же совместно с членами профсоюза подготовлен и оборудован кабинет тувинского языка – участвовали </w:t>
      </w:r>
      <w:r w:rsidR="00575E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смотре – конкурсе «Лучший кабинет тувинского языка в дошкольных образовательных учреждениях города Кызыла» - получили Грамоту за активное участие. Первичный профсоюз принял участие в конкурсе - акции видеороликов «… и это тоже профсоюз!» с 14 сентября по 22 сентября 2020 года </w:t>
      </w:r>
      <w:r w:rsidR="00300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размещением материалов на странице </w:t>
      </w:r>
      <w:proofErr w:type="spellStart"/>
      <w:r w:rsidR="00300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инстаграмм</w:t>
      </w:r>
      <w:proofErr w:type="spellEnd"/>
      <w:r w:rsidR="00CF28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F287E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mbdou</w:t>
      </w:r>
      <w:proofErr w:type="spellEnd"/>
      <w:r w:rsidR="00CF287E" w:rsidRPr="00CF28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</w:t>
      </w:r>
      <w:proofErr w:type="spellStart"/>
      <w:r w:rsidR="00CF287E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kyzyl</w:t>
      </w:r>
      <w:proofErr w:type="spellEnd"/>
      <w:r w:rsidR="00807C97" w:rsidRPr="00807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7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на странице сайта </w:t>
      </w:r>
      <w:r w:rsidR="00FC4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детского сада. Воспитатель подготовительной группы № 6 </w:t>
      </w:r>
      <w:r w:rsidR="00270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Монгуш Алина </w:t>
      </w:r>
      <w:proofErr w:type="spellStart"/>
      <w:r w:rsidR="00270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Тас</w:t>
      </w:r>
      <w:proofErr w:type="spellEnd"/>
      <w:r w:rsidR="00270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="00270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ооловна</w:t>
      </w:r>
      <w:proofErr w:type="spellEnd"/>
      <w:r w:rsidR="00270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4B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член профсоюза подготовила участников фестиваля «Найырал» с декоративно – прикладной работой «Цыгане», получив грамоту за участие. </w:t>
      </w:r>
    </w:p>
    <w:p w:rsidR="00F7066D" w:rsidRDefault="00F7066D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Почётной грамотой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Кызылской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городской территориальной организации регионального отделения Профсоюза работников образования и науки Российской Федерации в Республике Тыва награждены Оюн Виктория Валерьевна, Ануфриев Юрий Владимирович, Монгуш Олеся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Кадыг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ооловна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добросовестный труд, профессионализм в деле развития и воспитания подрастающего поколения, активную жизненную позицию, ко Дню воспитателя и всех дошкольных работников и в честь 30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Общероссийского профсоюза образования.</w:t>
      </w:r>
      <w:r w:rsidR="00083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6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Оюн В.В., </w:t>
      </w:r>
      <w:proofErr w:type="spellStart"/>
      <w:r w:rsidR="00A96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Нанчат</w:t>
      </w:r>
      <w:proofErr w:type="spellEnd"/>
      <w:r w:rsidR="00A96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А.Б., </w:t>
      </w:r>
      <w:proofErr w:type="spellStart"/>
      <w:r w:rsidR="00A96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Ондар</w:t>
      </w:r>
      <w:proofErr w:type="spellEnd"/>
      <w:r w:rsidR="00A96A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О.К., Монгуш Ш.А., - награждены почётными грамотами от Департамента по образованию Мэрии г. Кызыла в связи с Днем воспитателей и всех работников дошкольного образования. Галиева Л.А. – почётной грамотой Хурал представителей города Кызыла за многолетний добросовестный труд, вклад в систему образования города Кызыла</w:t>
      </w:r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Монгуш </w:t>
      </w:r>
      <w:proofErr w:type="spellStart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Аяна</w:t>
      </w:r>
      <w:proofErr w:type="spellEnd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Юрьевна и Ооржак Ай – </w:t>
      </w:r>
      <w:proofErr w:type="spellStart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кыс</w:t>
      </w:r>
      <w:proofErr w:type="spellEnd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Хулер</w:t>
      </w:r>
      <w:proofErr w:type="spellEnd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ооловна</w:t>
      </w:r>
      <w:proofErr w:type="spellEnd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грамотами от МБДОУ КВ «Детский сад № 19 </w:t>
      </w:r>
      <w:proofErr w:type="spellStart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г.Кызыла</w:t>
      </w:r>
      <w:proofErr w:type="spellEnd"/>
      <w:r w:rsidR="0059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Р.Т.».</w:t>
      </w:r>
    </w:p>
    <w:p w:rsidR="003C1362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работа в нашей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первичной профсоюзной организации</w:t>
      </w:r>
      <w:r w:rsidR="00905F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в соответствии с Уставом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заявке снимаем денежные средства со своего счета для проведения запланированных мероприятий.</w:t>
      </w:r>
    </w:p>
    <w:p w:rsidR="00571F1A" w:rsidRDefault="00571F1A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предверии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</w:t>
      </w:r>
      <w:r w:rsid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вого года</w:t>
      </w:r>
      <w:r w:rsidR="003F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2020 года</w:t>
      </w:r>
      <w:r w:rsid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членам первичной профсоюзной организации профсоюзным комитетом выделено денежное премирование в сумме 27 500 рублей.</w:t>
      </w:r>
      <w:r w:rsidR="003F49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организацию мероприятий 23 февраля и 8 Марта выделялась сумма 15500 р – для премирования членов профсоюза ценными подарками. </w:t>
      </w:r>
    </w:p>
    <w:p w:rsidR="003F49AF" w:rsidRDefault="003F49AF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 Дню воспитателей и всех работников дошкольного образования выделялась сумма 19000 рублей.</w:t>
      </w:r>
    </w:p>
    <w:p w:rsidR="001369FC" w:rsidRPr="00B9752D" w:rsidRDefault="00A66680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Коллективом профсоюза МБДОУ № 19 неоднократно посещались культурно – массовые мероприятия в Музыкально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драмматическом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театре</w:t>
      </w:r>
      <w:r w:rsidR="00602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02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 Кок</w:t>
      </w:r>
      <w:proofErr w:type="gramEnd"/>
      <w:r w:rsidR="00602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="00602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136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17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Тувгосфилармонии</w:t>
      </w:r>
      <w:proofErr w:type="spellEnd"/>
      <w:r w:rsidR="00017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17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им.В.М</w:t>
      </w:r>
      <w:proofErr w:type="spellEnd"/>
      <w:r w:rsidR="00017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Халилова.</w:t>
      </w:r>
      <w:r w:rsidR="00827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период пандемии запрещено посещение культурно – массовых мероприятий и проведение массовых мероприятий. 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дошкольном учреждении созданы условия для занятий спортом. Три раза в неделю вс</w:t>
      </w:r>
      <w:r w:rsidR="00905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желающие посещают фитнес-зал с января 2020 г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Традиционными стали поздравления с днём рождения и юбилеями. Для этого оформлен стенд 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профсоюзном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уголке и проводятся торжественные поздравления.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и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уделяют серьёзное внимание культурно-массовой работе. Раскрытию творческих способностей сотрудников способствует проводимые 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мероприятия</w:t>
      </w:r>
      <w:r w:rsidR="00905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празднование дня </w:t>
      </w:r>
      <w:r w:rsidR="00905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Дошкольного работника, Новый год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05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23 февраля,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мар</w:t>
      </w:r>
      <w:r w:rsidR="00AF6D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 с праздничным концертом, 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честв</w:t>
      </w:r>
      <w:r w:rsidR="00905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ование юбиляров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Профсоюзная организация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нашего ДОУ каждый год активно участвует 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первомайских демонстрациях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профсоюзный комитет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-осуществлял проверку соглашения по охране труда;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прохождение сотрудниками медицинского осмотра;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выполнение коллективного договора;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-осуществлял контроль за выплатой пособия по временной нетрудоспособности.</w:t>
      </w:r>
    </w:p>
    <w:p w:rsidR="003C1362" w:rsidRPr="00C06234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поблагодарить всех членов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принимающих активное участие в культурных и спортивных мероприятиях, особенно 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отметить</w:t>
      </w:r>
      <w:r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05F61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Оюн В.В., Ооржак А.К.,</w:t>
      </w:r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Монгуш О.К., </w:t>
      </w:r>
      <w:proofErr w:type="spellStart"/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Ондар</w:t>
      </w:r>
      <w:proofErr w:type="spellEnd"/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О.К..</w:t>
      </w:r>
      <w:proofErr w:type="gramEnd"/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сказать слова благ</w:t>
      </w:r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одарности заведующему нашего МБДОУ</w:t>
      </w:r>
      <w:r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Ооржак В.Э.</w:t>
      </w:r>
      <w:r w:rsidR="00AF6D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социальное партнёрство и взаимопонимание. Она всегда готова к диалогу, уважительно относится к </w:t>
      </w:r>
      <w:r w:rsidRPr="00C062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предложениям профсоюзной организации</w:t>
      </w:r>
      <w:r w:rsidR="0007147C"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062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 ставит такие задачи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работу по объединению усилий и координации действий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профсоюзной организации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защите социально-трудовых,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 и интересов членов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C1362" w:rsidRPr="00B9752D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-проявлять настойчивость в защите прав членов </w:t>
      </w: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профсоюза</w:t>
      </w: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здоровье и безопасные условия труда;</w:t>
      </w:r>
    </w:p>
    <w:p w:rsidR="003C1362" w:rsidRPr="00B9752D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завершению очередной аттестации рабочих мест по условиям труда;</w:t>
      </w:r>
    </w:p>
    <w:p w:rsidR="003C1362" w:rsidRDefault="003C1362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75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E65717" w:rsidRPr="00B9752D" w:rsidRDefault="00E65717" w:rsidP="009466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привлечение молодых работников и педагогов в ряды профсоюза.</w:t>
      </w:r>
    </w:p>
    <w:p w:rsidR="0007147C" w:rsidRDefault="003C1362" w:rsidP="009466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5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Особую благодарность мы хотим выразить </w:t>
      </w:r>
      <w:r w:rsidR="0007147C" w:rsidRPr="00071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Председателю </w:t>
      </w:r>
      <w:proofErr w:type="spellStart"/>
      <w:r w:rsidR="0007147C" w:rsidRPr="0007147C">
        <w:rPr>
          <w:rFonts w:ascii="Times New Roman" w:hAnsi="Times New Roman" w:cs="Times New Roman"/>
          <w:sz w:val="28"/>
          <w:szCs w:val="28"/>
        </w:rPr>
        <w:t>Кызылской</w:t>
      </w:r>
      <w:proofErr w:type="spellEnd"/>
      <w:r w:rsidR="0007147C" w:rsidRPr="0007147C">
        <w:rPr>
          <w:rFonts w:ascii="Times New Roman" w:hAnsi="Times New Roman" w:cs="Times New Roman"/>
          <w:sz w:val="28"/>
          <w:szCs w:val="28"/>
        </w:rPr>
        <w:t xml:space="preserve"> городской территориальной организации регионального отделения Профсоюза</w:t>
      </w:r>
      <w:r w:rsidR="0007147C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proofErr w:type="spellStart"/>
      <w:r w:rsidR="0007147C">
        <w:rPr>
          <w:rFonts w:ascii="Times New Roman" w:hAnsi="Times New Roman" w:cs="Times New Roman"/>
          <w:sz w:val="28"/>
          <w:szCs w:val="28"/>
        </w:rPr>
        <w:t>Разаевой</w:t>
      </w:r>
      <w:proofErr w:type="spellEnd"/>
      <w:r w:rsidR="0007147C">
        <w:rPr>
          <w:rFonts w:ascii="Times New Roman" w:hAnsi="Times New Roman" w:cs="Times New Roman"/>
          <w:sz w:val="28"/>
          <w:szCs w:val="28"/>
        </w:rPr>
        <w:t xml:space="preserve"> Ю.Н. </w:t>
      </w:r>
    </w:p>
    <w:p w:rsidR="000C6FC9" w:rsidRDefault="000C6FC9" w:rsidP="009466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6FC9" w:rsidRDefault="000C6FC9" w:rsidP="009466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C6FC9" w:rsidRPr="0007147C" w:rsidRDefault="000C6FC9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6FC9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Председатель </w:t>
      </w:r>
    </w:p>
    <w:p w:rsidR="000C6FC9" w:rsidRDefault="003C1362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975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первичной профсо</w:t>
      </w:r>
      <w:r w:rsidR="000714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юзной организации </w:t>
      </w:r>
    </w:p>
    <w:p w:rsidR="003C1362" w:rsidRPr="00B9752D" w:rsidRDefault="0007147C" w:rsidP="009466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МБДОУ № 19 Галиева Л.А.</w:t>
      </w:r>
    </w:p>
    <w:p w:rsidR="00B91CEF" w:rsidRPr="00B9752D" w:rsidRDefault="00B91CEF" w:rsidP="009466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1CEF" w:rsidRPr="00B9752D" w:rsidSect="00D006EB">
      <w:pgSz w:w="11910" w:h="16840"/>
      <w:pgMar w:top="1134" w:right="851" w:bottom="1134" w:left="851" w:header="0" w:footer="9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0"/>
    <w:rsid w:val="0001740E"/>
    <w:rsid w:val="00061E53"/>
    <w:rsid w:val="0007147C"/>
    <w:rsid w:val="00083DF2"/>
    <w:rsid w:val="000C6FC9"/>
    <w:rsid w:val="000E5E70"/>
    <w:rsid w:val="000F29DA"/>
    <w:rsid w:val="000F7B47"/>
    <w:rsid w:val="00110950"/>
    <w:rsid w:val="001369FC"/>
    <w:rsid w:val="001900F0"/>
    <w:rsid w:val="002561F9"/>
    <w:rsid w:val="00270261"/>
    <w:rsid w:val="002C11F5"/>
    <w:rsid w:val="0030050F"/>
    <w:rsid w:val="003613E1"/>
    <w:rsid w:val="003A34F6"/>
    <w:rsid w:val="003C1362"/>
    <w:rsid w:val="003F49AF"/>
    <w:rsid w:val="00535057"/>
    <w:rsid w:val="00571F1A"/>
    <w:rsid w:val="00575E19"/>
    <w:rsid w:val="00596CA2"/>
    <w:rsid w:val="005D2405"/>
    <w:rsid w:val="00602E4C"/>
    <w:rsid w:val="00607C00"/>
    <w:rsid w:val="006273FB"/>
    <w:rsid w:val="00643761"/>
    <w:rsid w:val="00691D7A"/>
    <w:rsid w:val="007024DC"/>
    <w:rsid w:val="00715A20"/>
    <w:rsid w:val="007547DF"/>
    <w:rsid w:val="00792E8A"/>
    <w:rsid w:val="007D5F02"/>
    <w:rsid w:val="00807C97"/>
    <w:rsid w:val="00827854"/>
    <w:rsid w:val="00905F61"/>
    <w:rsid w:val="00946658"/>
    <w:rsid w:val="00A24B4A"/>
    <w:rsid w:val="00A651D9"/>
    <w:rsid w:val="00A66680"/>
    <w:rsid w:val="00A96A46"/>
    <w:rsid w:val="00AB31B5"/>
    <w:rsid w:val="00AF6DC9"/>
    <w:rsid w:val="00B17352"/>
    <w:rsid w:val="00B77964"/>
    <w:rsid w:val="00B91CEF"/>
    <w:rsid w:val="00B9752D"/>
    <w:rsid w:val="00BE300E"/>
    <w:rsid w:val="00C06234"/>
    <w:rsid w:val="00C607D7"/>
    <w:rsid w:val="00CE219A"/>
    <w:rsid w:val="00CF287E"/>
    <w:rsid w:val="00D006EB"/>
    <w:rsid w:val="00D3740E"/>
    <w:rsid w:val="00E00801"/>
    <w:rsid w:val="00E43B37"/>
    <w:rsid w:val="00E65717"/>
    <w:rsid w:val="00EC4623"/>
    <w:rsid w:val="00EE2F95"/>
    <w:rsid w:val="00F54FFB"/>
    <w:rsid w:val="00F7066D"/>
    <w:rsid w:val="00F813B1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56B3C8-0B09-464D-86D2-CF18C2D5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1492</Words>
  <Characters>8510</Characters>
  <Application>Microsoft Office Word</Application>
  <DocSecurity>0</DocSecurity>
  <Lines>70</Lines>
  <Paragraphs>19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10" baseType="lpstr">
      <vt:lpstr/>
      <vt:lpstr/>
      <vt:lpstr>Публичный доклад</vt:lpstr>
      <vt:lpstr>председателя первичной профсоюзной организации</vt:lpstr>
      <vt:lpstr>МБДОУ КВ «Детский сад № 19 г. Кызыл»</vt:lpstr>
      <vt:lpstr/>
      <vt:lpstr/>
      <vt:lpstr>Публичный отчет</vt:lpstr>
      <vt:lpstr>председателя первичной профсоюзной организации</vt:lpstr>
      <vt:lpstr>МБДОУ КВ «Детский сад № 19 г. Кызыл»</vt:lpstr>
    </vt:vector>
  </TitlesOfParts>
  <Company/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№19</dc:creator>
  <cp:keywords/>
  <dc:description/>
  <cp:lastModifiedBy>МБДОУ №19</cp:lastModifiedBy>
  <cp:revision>45</cp:revision>
  <dcterms:created xsi:type="dcterms:W3CDTF">2020-02-08T05:54:00Z</dcterms:created>
  <dcterms:modified xsi:type="dcterms:W3CDTF">2020-12-10T05:52:00Z</dcterms:modified>
</cp:coreProperties>
</file>